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ED41" w14:textId="77777777" w:rsidR="007C1A6C" w:rsidRPr="007C1A6C" w:rsidRDefault="007C1A6C" w:rsidP="007C1A6C">
      <w:pPr>
        <w:rPr>
          <w:b/>
          <w:bCs/>
        </w:rPr>
      </w:pPr>
      <w:r w:rsidRPr="007C1A6C">
        <w:rPr>
          <w:b/>
          <w:bCs/>
        </w:rPr>
        <w:t>Candidato, bem-vindo</w:t>
      </w:r>
    </w:p>
    <w:p w14:paraId="22CB91CF" w14:textId="77777777" w:rsidR="007C1A6C" w:rsidRPr="007C1A6C" w:rsidRDefault="007C1A6C" w:rsidP="007C1A6C">
      <w:pPr>
        <w:rPr>
          <w:b/>
          <w:bCs/>
        </w:rPr>
      </w:pPr>
      <w:r w:rsidRPr="007C1A6C">
        <w:rPr>
          <w:b/>
          <w:bCs/>
        </w:rPr>
        <w:t>Objetivo</w:t>
      </w:r>
    </w:p>
    <w:p w14:paraId="76A578B4" w14:textId="77777777" w:rsidR="007C1A6C" w:rsidRPr="007C1A6C" w:rsidRDefault="007C1A6C" w:rsidP="007C1A6C">
      <w:r w:rsidRPr="007C1A6C">
        <w:t>Desenvolver uma aplicação web que permita o upload de um arquivo Excel e gere um dashboard de vendas semelhante ao modelo apresentado, considerando não apenas a visualização dos dados, mas também a forma como eles são analisados, organizados e apresentados ao usuário.</w:t>
      </w:r>
    </w:p>
    <w:p w14:paraId="45148EAC" w14:textId="77777777" w:rsidR="007C1A6C" w:rsidRPr="007C1A6C" w:rsidRDefault="007C1A6C" w:rsidP="007C1A6C">
      <w:pPr>
        <w:rPr>
          <w:b/>
          <w:bCs/>
        </w:rPr>
      </w:pPr>
      <w:r w:rsidRPr="007C1A6C">
        <w:rPr>
          <w:b/>
          <w:bCs/>
        </w:rPr>
        <w:t>O que deve ser feito:</w:t>
      </w:r>
    </w:p>
    <w:p w14:paraId="40B22AEF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Leitura do Excel</w:t>
      </w:r>
    </w:p>
    <w:p w14:paraId="0E25F37C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Análise e limpeza dos dados</w:t>
      </w:r>
    </w:p>
    <w:p w14:paraId="60FA9BA9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Construção de um dashboard similar à da imagem 1.0</w:t>
      </w:r>
    </w:p>
    <w:p w14:paraId="09328468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Os dados a serem apresentados serão os dados da imagem</w:t>
      </w:r>
    </w:p>
    <w:p w14:paraId="720E2D5F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Fique à vontade para escolher o tipo de gráfico, mas, se achar melhor, utilize o modelo da imagem</w:t>
      </w:r>
    </w:p>
    <w:p w14:paraId="24EF7A11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Implementar filtros</w:t>
      </w:r>
    </w:p>
    <w:p w14:paraId="122AAF07" w14:textId="77777777" w:rsidR="007C1A6C" w:rsidRPr="007C1A6C" w:rsidRDefault="007C1A6C" w:rsidP="007C1A6C">
      <w:pPr>
        <w:numPr>
          <w:ilvl w:val="0"/>
          <w:numId w:val="1"/>
        </w:numPr>
      </w:pPr>
      <w:r w:rsidRPr="007C1A6C">
        <w:t>Garantir responsividade para visualização dos dados ao aplicar filtros</w:t>
      </w:r>
    </w:p>
    <w:p w14:paraId="0A8952A6" w14:textId="77777777" w:rsidR="007C1A6C" w:rsidRPr="007C1A6C" w:rsidRDefault="007C1A6C" w:rsidP="007C1A6C">
      <w:pPr>
        <w:rPr>
          <w:b/>
          <w:bCs/>
        </w:rPr>
      </w:pPr>
      <w:r w:rsidRPr="007C1A6C">
        <w:rPr>
          <w:b/>
          <w:bCs/>
        </w:rPr>
        <w:t>Requisitos:</w:t>
      </w:r>
    </w:p>
    <w:p w14:paraId="51345922" w14:textId="77777777" w:rsidR="007C1A6C" w:rsidRPr="007C1A6C" w:rsidRDefault="007C1A6C" w:rsidP="007C1A6C">
      <w:pPr>
        <w:numPr>
          <w:ilvl w:val="0"/>
          <w:numId w:val="2"/>
        </w:numPr>
      </w:pPr>
      <w:r w:rsidRPr="007C1A6C">
        <w:t>Código organizado e claro</w:t>
      </w:r>
    </w:p>
    <w:p w14:paraId="604C5B58" w14:textId="77777777" w:rsidR="007C1A6C" w:rsidRPr="007C1A6C" w:rsidRDefault="007C1A6C" w:rsidP="007C1A6C">
      <w:pPr>
        <w:numPr>
          <w:ilvl w:val="0"/>
          <w:numId w:val="2"/>
        </w:numPr>
      </w:pPr>
      <w:r w:rsidRPr="007C1A6C">
        <w:t>README com etapas seguidas durante o desenvolvimento</w:t>
      </w:r>
    </w:p>
    <w:p w14:paraId="6C5931AE" w14:textId="77777777" w:rsidR="007C1A6C" w:rsidRPr="007C1A6C" w:rsidRDefault="007C1A6C" w:rsidP="007C1A6C">
      <w:pPr>
        <w:rPr>
          <w:b/>
          <w:bCs/>
        </w:rPr>
      </w:pPr>
      <w:r w:rsidRPr="007C1A6C">
        <w:rPr>
          <w:b/>
          <w:bCs/>
        </w:rPr>
        <w:t>Entrega:</w:t>
      </w:r>
    </w:p>
    <w:p w14:paraId="34D3E3F0" w14:textId="77777777" w:rsidR="007C1A6C" w:rsidRPr="007C1A6C" w:rsidRDefault="007C1A6C" w:rsidP="007C1A6C">
      <w:pPr>
        <w:numPr>
          <w:ilvl w:val="0"/>
          <w:numId w:val="3"/>
        </w:numPr>
      </w:pPr>
      <w:r w:rsidRPr="007C1A6C">
        <w:t>Via GitHub, enviar o link ao finalizar</w:t>
      </w:r>
    </w:p>
    <w:p w14:paraId="3FDC2E40" w14:textId="77777777" w:rsidR="007C1A6C" w:rsidRPr="007C1A6C" w:rsidRDefault="007C1A6C" w:rsidP="007C1A6C">
      <w:pPr>
        <w:numPr>
          <w:ilvl w:val="0"/>
          <w:numId w:val="3"/>
        </w:numPr>
      </w:pPr>
      <w:r w:rsidRPr="007C1A6C">
        <w:t>Deve conter o código, README e o Excel, caso tenha feito o tratamento dos dados pela ferramenta</w:t>
      </w:r>
    </w:p>
    <w:p w14:paraId="366C2490" w14:textId="2BDD8895" w:rsidR="00F67675" w:rsidRPr="007C1A6C" w:rsidRDefault="007C1A6C">
      <w:r>
        <w:t>Boa sorte</w:t>
      </w:r>
      <w:r w:rsidR="00646D8E">
        <w:t>!</w:t>
      </w:r>
    </w:p>
    <w:sectPr w:rsidR="00F67675" w:rsidRPr="007C1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64AE"/>
    <w:multiLevelType w:val="multilevel"/>
    <w:tmpl w:val="4F6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A119A"/>
    <w:multiLevelType w:val="multilevel"/>
    <w:tmpl w:val="08A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C3887"/>
    <w:multiLevelType w:val="multilevel"/>
    <w:tmpl w:val="B36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84106">
    <w:abstractNumId w:val="1"/>
  </w:num>
  <w:num w:numId="2" w16cid:durableId="902254751">
    <w:abstractNumId w:val="2"/>
  </w:num>
  <w:num w:numId="3" w16cid:durableId="136173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11"/>
    <w:rsid w:val="000D4B92"/>
    <w:rsid w:val="00220D11"/>
    <w:rsid w:val="002D2B3E"/>
    <w:rsid w:val="00646D8E"/>
    <w:rsid w:val="007C1A6C"/>
    <w:rsid w:val="00A429E2"/>
    <w:rsid w:val="00C633E2"/>
    <w:rsid w:val="00C64C65"/>
    <w:rsid w:val="00F6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6538"/>
  <w15:chartTrackingRefBased/>
  <w15:docId w15:val="{7FD8EF25-FD07-4C4C-80A6-4D833CD8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D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D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D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D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D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D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 Saad Bonito I ACFS Consultores</dc:creator>
  <cp:keywords/>
  <dc:description/>
  <cp:lastModifiedBy>André  Saad Bonito I ACFS Consultores</cp:lastModifiedBy>
  <cp:revision>9</cp:revision>
  <dcterms:created xsi:type="dcterms:W3CDTF">2026-02-12T19:59:00Z</dcterms:created>
  <dcterms:modified xsi:type="dcterms:W3CDTF">2026-02-12T20:28:00Z</dcterms:modified>
</cp:coreProperties>
</file>