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26DB" w14:textId="24B4B6EE" w:rsidR="00326ED2" w:rsidRDefault="00326ED2" w:rsidP="00326ED2">
      <w:pPr>
        <w:pStyle w:val="Heading1"/>
        <w:spacing w:before="0"/>
        <w:jc w:val="center"/>
      </w:pPr>
      <w:r>
        <w:t>User Registration And</w:t>
      </w:r>
    </w:p>
    <w:p w14:paraId="45EAC83C" w14:textId="29342723" w:rsidR="00326ED2" w:rsidRDefault="00326ED2" w:rsidP="00326ED2">
      <w:pPr>
        <w:pStyle w:val="Heading1"/>
        <w:spacing w:before="0"/>
        <w:jc w:val="center"/>
      </w:pPr>
      <w:r>
        <w:t xml:space="preserve"> Authentication in Django</w:t>
      </w:r>
    </w:p>
    <w:p w14:paraId="0425442A" w14:textId="5BD612D4" w:rsidR="00326ED2" w:rsidRDefault="00326ED2" w:rsidP="00326E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D3F25" wp14:editId="67F3D248">
                <wp:simplePos x="0" y="0"/>
                <wp:positionH relativeFrom="column">
                  <wp:posOffset>212651</wp:posOffset>
                </wp:positionH>
                <wp:positionV relativeFrom="paragraph">
                  <wp:posOffset>9555</wp:posOffset>
                </wp:positionV>
                <wp:extent cx="5220586" cy="723013"/>
                <wp:effectExtent l="0" t="0" r="18415" b="20320"/>
                <wp:wrapNone/>
                <wp:docPr id="1232126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586" cy="723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EDAF" w14:textId="46309A1B" w:rsidR="00326ED2" w:rsidRDefault="00326ED2" w:rsidP="00326ED2">
                            <w:r>
                              <w:t xml:space="preserve">Source: </w:t>
                            </w:r>
                          </w:p>
                          <w:p w14:paraId="54923EF4" w14:textId="1BD32DB1" w:rsidR="00326ED2" w:rsidRDefault="00326ED2" w:rsidP="00326ED2">
                            <w:r w:rsidRPr="00326ED2">
                              <w:t>https://www.youtube.com/watch?v=Z3qTXmT0yoI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3F25" id="Rectangle 2" o:spid="_x0000_s1026" style="position:absolute;margin-left:16.75pt;margin-top:.75pt;width:411.05pt;height:5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" fillcolor="#156082 [3204]" strokecolor="#030e13 [484]" strokeweight="1pt">
                <v:textbox>
                  <w:txbxContent>
                    <w:p w14:paraId="59B1EDAF" w14:textId="46309A1B" w:rsidR="00326ED2" w:rsidRDefault="00326ED2" w:rsidP="00326ED2">
                      <w:r>
                        <w:t xml:space="preserve">Source: </w:t>
                      </w:r>
                    </w:p>
                    <w:p w14:paraId="54923EF4" w14:textId="1BD32DB1" w:rsidR="00326ED2" w:rsidRDefault="00326ED2" w:rsidP="00326ED2">
                      <w:r w:rsidRPr="00326ED2">
                        <w:t>https://www.youtube.com/watch?v=Z3qTXmT0yoI</w:t>
                      </w:r>
                    </w:p>
                  </w:txbxContent>
                </v:textbox>
              </v:rect>
            </w:pict>
          </mc:Fallback>
        </mc:AlternateContent>
      </w:r>
    </w:p>
    <w:p w14:paraId="3554D85C" w14:textId="77777777" w:rsidR="00326ED2" w:rsidRDefault="00326ED2" w:rsidP="00326ED2"/>
    <w:p w14:paraId="64F56509" w14:textId="77777777" w:rsidR="00326ED2" w:rsidRPr="00326ED2" w:rsidRDefault="00326ED2" w:rsidP="00326ED2"/>
    <w:p w14:paraId="70912C80" w14:textId="3CD1565B" w:rsidR="00FE6927" w:rsidRDefault="002F2BA4">
      <w:r>
        <w:t xml:space="preserve">Virtual Env Package: this is going to allow to create virtual environment on system B’cuz </w:t>
      </w:r>
      <w:r w:rsidR="002A35DE">
        <w:t>sometimes</w:t>
      </w:r>
      <w:r>
        <w:t xml:space="preserve"> we don’t want to install a package globally on our system</w:t>
      </w:r>
    </w:p>
    <w:p w14:paraId="045BD576" w14:textId="77777777" w:rsidR="002F2BA4" w:rsidRDefault="002F2BA4"/>
    <w:p w14:paraId="1875B663" w14:textId="60F865ED" w:rsidR="002F2BA4" w:rsidRDefault="002F2BA4" w:rsidP="002F2BA4">
      <w:pPr>
        <w:jc w:val="center"/>
      </w:pPr>
      <w:r>
        <w:t>Pip install virtual env</w:t>
      </w:r>
    </w:p>
    <w:p w14:paraId="0CEEDEEB" w14:textId="70CAE146" w:rsidR="002F2BA4" w:rsidRDefault="002F2BA4" w:rsidP="002F2BA4">
      <w:pPr>
        <w:jc w:val="center"/>
      </w:pPr>
      <w:r>
        <w:rPr>
          <w:noProof/>
        </w:rPr>
        <w:drawing>
          <wp:inline distT="0" distB="0" distL="0" distR="0" wp14:anchorId="32311B2A" wp14:editId="61C7542E">
            <wp:extent cx="5731510" cy="2519680"/>
            <wp:effectExtent l="0" t="0" r="2540" b="0"/>
            <wp:docPr id="13994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9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419" w14:textId="173753DE" w:rsidR="002F2BA4" w:rsidRDefault="002F2BA4" w:rsidP="002F2BA4">
      <w:pPr>
        <w:jc w:val="center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503FDE49" w14:textId="69D7F920" w:rsidR="002F2BA4" w:rsidRDefault="002F2BA4" w:rsidP="002F2BA4">
      <w:proofErr w:type="spellStart"/>
      <w:r>
        <w:t>Myenv</w:t>
      </w:r>
      <w:proofErr w:type="spellEnd"/>
      <w:r>
        <w:t xml:space="preserve"> is my virtual environment folder/directory name. </w:t>
      </w:r>
    </w:p>
    <w:p w14:paraId="5E93D603" w14:textId="190BFCDA" w:rsidR="00DE6737" w:rsidRDefault="00DE6737" w:rsidP="002F2B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4DCCE" wp14:editId="1062EA15">
                <wp:simplePos x="0" y="0"/>
                <wp:positionH relativeFrom="column">
                  <wp:posOffset>66675</wp:posOffset>
                </wp:positionH>
                <wp:positionV relativeFrom="paragraph">
                  <wp:posOffset>6985</wp:posOffset>
                </wp:positionV>
                <wp:extent cx="6076950" cy="1752600"/>
                <wp:effectExtent l="0" t="0" r="19050" b="19050"/>
                <wp:wrapNone/>
                <wp:docPr id="2095570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1B8E" w14:textId="3DED9308" w:rsidR="006B371F" w:rsidRPr="006B371F" w:rsidRDefault="006B371F" w:rsidP="006B371F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6B371F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For the very first time we might can be the blockage to run the script by policy so to bypass</w:t>
                            </w:r>
                          </w:p>
                          <w:p w14:paraId="652F2165" w14:textId="4E7393AC" w:rsidR="006B371F" w:rsidRDefault="006B371F" w:rsidP="006B371F">
                            <w:r>
                              <w:t xml:space="preserve">Open Run Command/Console </w:t>
                            </w:r>
                            <w:proofErr w:type="gramStart"/>
                            <w:r>
                              <w:t>( Win</w:t>
                            </w:r>
                            <w:proofErr w:type="gramEnd"/>
                            <w:r>
                              <w:t xml:space="preserve"> + R ) Type: </w:t>
                            </w:r>
                            <w:proofErr w:type="spellStart"/>
                            <w:r>
                              <w:t>gpedit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msc</w:t>
                            </w:r>
                            <w:proofErr w:type="spellEnd"/>
                            <w:r>
                              <w:t xml:space="preserve"> (Group Policy Editor)</w:t>
                            </w:r>
                          </w:p>
                          <w:p w14:paraId="5C2108AA" w14:textId="77777777" w:rsidR="006B371F" w:rsidRDefault="006B371F" w:rsidP="006B371F">
                            <w:r>
                              <w:t xml:space="preserve">Browse to Local Computer Policy -&gt; Computer Configuration -&gt; Administrative Templates -&gt; Windows Components -&gt; Windows </w:t>
                            </w:r>
                            <w:proofErr w:type="spellStart"/>
                            <w:r>
                              <w:t>Powershell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ED3F914" w14:textId="7A564DF3" w:rsidR="006B371F" w:rsidRDefault="006B371F" w:rsidP="006B371F">
                            <w:r>
                              <w:t>Enable "Turn on Script Execution" Set the policy as needed. I set mine to "Allow all scripts".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DCCE" id="Rectangle 1" o:spid="_x0000_s1027" style="position:absolute;margin-left:5.25pt;margin-top:.55pt;width:478.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" fillcolor="#156082 [3204]" strokecolor="#030e13 [484]" strokeweight="1pt">
                <v:textbox>
                  <w:txbxContent>
                    <w:p w14:paraId="42F51B8E" w14:textId="3DED9308" w:rsidR="006B371F" w:rsidRPr="006B371F" w:rsidRDefault="006B371F" w:rsidP="006B371F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6B371F">
                        <w:rPr>
                          <w:b/>
                          <w:bCs/>
                          <w:color w:val="171717" w:themeColor="background2" w:themeShade="1A"/>
                        </w:rPr>
                        <w:t>For the very first time we might can be the blockage to run the script by policy so to bypass</w:t>
                      </w:r>
                    </w:p>
                    <w:p w14:paraId="652F2165" w14:textId="4E7393AC" w:rsidR="006B371F" w:rsidRDefault="006B371F" w:rsidP="006B371F">
                      <w:r>
                        <w:t xml:space="preserve">Open Run Command/Console </w:t>
                      </w:r>
                      <w:proofErr w:type="gramStart"/>
                      <w:r>
                        <w:t>( Win</w:t>
                      </w:r>
                      <w:proofErr w:type="gramEnd"/>
                      <w:r>
                        <w:t xml:space="preserve"> + R ) Type: </w:t>
                      </w:r>
                      <w:proofErr w:type="spellStart"/>
                      <w:r>
                        <w:t>gpedit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msc</w:t>
                      </w:r>
                      <w:proofErr w:type="spellEnd"/>
                      <w:r>
                        <w:t xml:space="preserve"> (Group Policy Editor)</w:t>
                      </w:r>
                    </w:p>
                    <w:p w14:paraId="5C2108AA" w14:textId="77777777" w:rsidR="006B371F" w:rsidRDefault="006B371F" w:rsidP="006B371F">
                      <w:r>
                        <w:t xml:space="preserve">Browse to Local Computer Policy -&gt; Computer Configuration -&gt; Administrative Templates -&gt; Windows Components -&gt; Windows </w:t>
                      </w:r>
                      <w:proofErr w:type="spellStart"/>
                      <w:r>
                        <w:t>Powershell</w:t>
                      </w:r>
                      <w:proofErr w:type="spellEnd"/>
                      <w:r>
                        <w:t>.</w:t>
                      </w:r>
                    </w:p>
                    <w:p w14:paraId="6ED3F914" w14:textId="7A564DF3" w:rsidR="006B371F" w:rsidRDefault="006B371F" w:rsidP="006B371F">
                      <w:r>
                        <w:t>Enable "Turn on Script Execution" Set the policy as needed. I set mine to "Allow all scripts".</w:t>
                      </w:r>
                    </w:p>
                  </w:txbxContent>
                </v:textbox>
              </v:rect>
            </w:pict>
          </mc:Fallback>
        </mc:AlternateContent>
      </w:r>
    </w:p>
    <w:p w14:paraId="7A0A965F" w14:textId="77777777" w:rsidR="00DE6737" w:rsidRDefault="00DE6737" w:rsidP="002F2BA4"/>
    <w:p w14:paraId="09622E7E" w14:textId="7F1EBC8F" w:rsidR="00DE6737" w:rsidRDefault="00DE6737" w:rsidP="002F2BA4"/>
    <w:p w14:paraId="537D0A9C" w14:textId="642FF3DE" w:rsidR="00DE6737" w:rsidRDefault="00DE6737" w:rsidP="002F2BA4"/>
    <w:p w14:paraId="651965A1" w14:textId="1EE38257" w:rsidR="002F2BA4" w:rsidRDefault="002F2BA4" w:rsidP="002F2BA4"/>
    <w:p w14:paraId="427CE6F2" w14:textId="77777777" w:rsidR="00DE6737" w:rsidRDefault="00DE6737" w:rsidP="002F2BA4"/>
    <w:p w14:paraId="1D1584F4" w14:textId="04641AAA" w:rsidR="00DE6737" w:rsidRDefault="00DE6737" w:rsidP="00DE6737">
      <w:pPr>
        <w:jc w:val="center"/>
      </w:pPr>
      <w:proofErr w:type="spellStart"/>
      <w:r w:rsidRPr="00DE6737">
        <w:t>myenv</w:t>
      </w:r>
      <w:proofErr w:type="spellEnd"/>
      <w:r w:rsidRPr="00DE6737">
        <w:t>\Scripts\activate</w:t>
      </w:r>
    </w:p>
    <w:p w14:paraId="6194FC2B" w14:textId="58A20985" w:rsidR="00DE6737" w:rsidRDefault="00DE6737" w:rsidP="00DE6737">
      <w:pPr>
        <w:jc w:val="center"/>
      </w:pPr>
      <w:proofErr w:type="spellStart"/>
      <w:r w:rsidRPr="00DE6737">
        <w:t>myenv</w:t>
      </w:r>
      <w:proofErr w:type="spellEnd"/>
      <w:r w:rsidRPr="00DE6737">
        <w:t>\Scripts\</w:t>
      </w:r>
      <w:r>
        <w:t>de</w:t>
      </w:r>
      <w:r w:rsidRPr="00DE6737">
        <w:t>activate</w:t>
      </w:r>
    </w:p>
    <w:p w14:paraId="442D3652" w14:textId="37FE4BD2" w:rsidR="00DE6737" w:rsidRDefault="00DE6737" w:rsidP="00DE6737">
      <w:pPr>
        <w:jc w:val="center"/>
      </w:pPr>
      <w:r>
        <w:lastRenderedPageBreak/>
        <w:t xml:space="preserve">pip install </w:t>
      </w:r>
      <w:proofErr w:type="spellStart"/>
      <w:r>
        <w:t>django</w:t>
      </w:r>
      <w:proofErr w:type="spellEnd"/>
    </w:p>
    <w:p w14:paraId="3DF7B837" w14:textId="5A9BFF88" w:rsidR="009E650C" w:rsidRDefault="009E650C" w:rsidP="00DE6737">
      <w:pPr>
        <w:jc w:val="center"/>
      </w:pPr>
      <w:proofErr w:type="spellStart"/>
      <w:r w:rsidRPr="009E650C">
        <w:t>django</w:t>
      </w:r>
      <w:proofErr w:type="spellEnd"/>
      <w:r w:rsidRPr="009E650C">
        <w:t>-</w:t>
      </w:r>
      <w:proofErr w:type="gramStart"/>
      <w:r w:rsidRPr="009E650C">
        <w:t xml:space="preserve">admin  </w:t>
      </w:r>
      <w:proofErr w:type="spellStart"/>
      <w:r w:rsidRPr="009E650C">
        <w:t>startproject</w:t>
      </w:r>
      <w:proofErr w:type="spellEnd"/>
      <w:proofErr w:type="gramEnd"/>
      <w:r w:rsidRPr="009E650C">
        <w:t xml:space="preserve"> elevate</w:t>
      </w:r>
    </w:p>
    <w:p w14:paraId="75472CF4" w14:textId="206B259C" w:rsidR="009E650C" w:rsidRDefault="009E650C" w:rsidP="009E650C">
      <w:r>
        <w:t xml:space="preserve">elevate is my project structure name: </w:t>
      </w:r>
    </w:p>
    <w:p w14:paraId="00DAF7D4" w14:textId="77777777" w:rsidR="009E650C" w:rsidRDefault="009E650C" w:rsidP="009E650C"/>
    <w:p w14:paraId="2F1C7471" w14:textId="7B19073B" w:rsidR="009E650C" w:rsidRDefault="009E650C" w:rsidP="009E650C">
      <w:r>
        <w:rPr>
          <w:noProof/>
        </w:rPr>
        <w:drawing>
          <wp:inline distT="0" distB="0" distL="0" distR="0" wp14:anchorId="0A376D5B" wp14:editId="688C58F1">
            <wp:extent cx="5731510" cy="245745"/>
            <wp:effectExtent l="0" t="0" r="2540" b="1905"/>
            <wp:docPr id="38666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63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63"/>
    <w:rsid w:val="000E453F"/>
    <w:rsid w:val="002A35DE"/>
    <w:rsid w:val="002F2BA4"/>
    <w:rsid w:val="00326ED2"/>
    <w:rsid w:val="00651E63"/>
    <w:rsid w:val="006B371F"/>
    <w:rsid w:val="00794C4C"/>
    <w:rsid w:val="009E650C"/>
    <w:rsid w:val="00C36141"/>
    <w:rsid w:val="00C959F0"/>
    <w:rsid w:val="00DE6737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2BC9"/>
  <w15:chartTrackingRefBased/>
  <w15:docId w15:val="{6A3D830E-59DC-46A4-B665-F859E260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Raj Khadka</dc:creator>
  <cp:keywords/>
  <dc:description/>
  <cp:lastModifiedBy>Dev Raj Khadka</cp:lastModifiedBy>
  <cp:revision>7</cp:revision>
  <dcterms:created xsi:type="dcterms:W3CDTF">2024-07-09T03:07:00Z</dcterms:created>
  <dcterms:modified xsi:type="dcterms:W3CDTF">2024-07-09T03:34:00Z</dcterms:modified>
</cp:coreProperties>
</file>