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F74BA" w14:textId="77777777" w:rsidR="00813C70" w:rsidRDefault="00813C70" w:rsidP="00813C70">
      <w:r>
        <w:t>┌─────────────────────────────────────────────────────┐</w:t>
      </w:r>
    </w:p>
    <w:p w14:paraId="3ECDE820" w14:textId="77777777" w:rsidR="00813C70" w:rsidRDefault="00813C70" w:rsidP="00813C70">
      <w:r>
        <w:t>│                 Fontes de Dados Externas             │</w:t>
      </w:r>
    </w:p>
    <w:p w14:paraId="7C4EE452" w14:textId="77777777" w:rsidR="00813C70" w:rsidRDefault="00813C70" w:rsidP="00813C70">
      <w:r>
        <w:t>│  (Sensores IoT, Máquinas Agrícolas, Drones, etc.)    │</w:t>
      </w:r>
    </w:p>
    <w:p w14:paraId="799A0FAD" w14:textId="77777777" w:rsidR="00813C70" w:rsidRDefault="00813C70" w:rsidP="00813C70">
      <w:r>
        <w:t>│  (APIs Climatológicas e Sistemas de Vendas)          │</w:t>
      </w:r>
    </w:p>
    <w:p w14:paraId="265863A6" w14:textId="77777777" w:rsidR="00813C70" w:rsidRDefault="00813C70" w:rsidP="00813C70">
      <w:r>
        <w:t>└─────────────────────────────────────────────────────┘</w:t>
      </w:r>
    </w:p>
    <w:p w14:paraId="27F39E43" w14:textId="77777777" w:rsidR="00813C70" w:rsidRDefault="00813C70" w:rsidP="00813C70">
      <w:r>
        <w:t xml:space="preserve">               │                    │                    │</w:t>
      </w:r>
    </w:p>
    <w:p w14:paraId="480B4AB4" w14:textId="77777777" w:rsidR="00813C70" w:rsidRDefault="00813C70" w:rsidP="00813C70">
      <w:r>
        <w:t>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</w:t>
      </w:r>
    </w:p>
    <w:p w14:paraId="743DB77A" w14:textId="77777777" w:rsidR="00813C70" w:rsidRDefault="00813C70" w:rsidP="00813C70">
      <w:r>
        <w:t xml:space="preserve">               </w:t>
      </w:r>
      <w:r>
        <w:rPr>
          <w:rFonts w:ascii="Arial" w:hAnsi="Arial" w:cs="Arial"/>
        </w:rPr>
        <w:t>▼</w:t>
      </w:r>
      <w:r>
        <w:t xml:space="preserve">                    </w:t>
      </w:r>
      <w:r>
        <w:rPr>
          <w:rFonts w:ascii="Arial" w:hAnsi="Arial" w:cs="Arial"/>
        </w:rPr>
        <w:t>▼</w:t>
      </w:r>
      <w:r>
        <w:t xml:space="preserve">                    </w:t>
      </w:r>
      <w:r>
        <w:rPr>
          <w:rFonts w:ascii="Arial" w:hAnsi="Arial" w:cs="Arial"/>
        </w:rPr>
        <w:t>▼</w:t>
      </w:r>
    </w:p>
    <w:p w14:paraId="7EB4A639" w14:textId="77777777" w:rsidR="00813C70" w:rsidRDefault="00813C70" w:rsidP="00813C70">
      <w:r>
        <w:t xml:space="preserve"> ┌──────────────────────────┐   ┌──────────────────┐ ┌──────────────────────┐</w:t>
      </w:r>
    </w:p>
    <w:p w14:paraId="7359CFEA" w14:textId="77777777" w:rsidR="00813C70" w:rsidRDefault="00813C70" w:rsidP="00813C70">
      <w:r>
        <w:t xml:space="preserve"> │     Azure IoT Hub         │   │ APIs Externas    │ │ Banco Relacional     │</w:t>
      </w:r>
    </w:p>
    <w:p w14:paraId="578A43E9" w14:textId="77777777" w:rsidR="00813C70" w:rsidRDefault="00813C70" w:rsidP="00813C70">
      <w:r>
        <w:t xml:space="preserve"> │ (Recebe dados de sensores │   │(Clima e Preços) │ │(ERP/Faturamento)     │</w:t>
      </w:r>
    </w:p>
    <w:p w14:paraId="6E5C1DE1" w14:textId="77777777" w:rsidR="00813C70" w:rsidRDefault="00813C70" w:rsidP="00813C70">
      <w:r>
        <w:t xml:space="preserve"> │  e máquinas agrícolas)    │   └──────────────────┘ └──────────────────────┘</w:t>
      </w:r>
    </w:p>
    <w:p w14:paraId="5EF33194" w14:textId="77777777" w:rsidR="00813C70" w:rsidRDefault="00813C70" w:rsidP="00813C70">
      <w:r>
        <w:t xml:space="preserve"> └──────────────────────────┘</w:t>
      </w:r>
    </w:p>
    <w:p w14:paraId="32C1E9E3" w14:textId="77777777" w:rsidR="00813C70" w:rsidRDefault="00813C70" w:rsidP="00813C70">
      <w:r>
        <w:t xml:space="preserve">               │</w:t>
      </w:r>
    </w:p>
    <w:p w14:paraId="54366B40" w14:textId="77777777" w:rsidR="00813C70" w:rsidRDefault="00813C70" w:rsidP="00813C70">
      <w:r>
        <w:t>───────────────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</w:t>
      </w:r>
    </w:p>
    <w:p w14:paraId="46BD6285" w14:textId="77777777" w:rsidR="00813C70" w:rsidRDefault="00813C70" w:rsidP="00813C70">
      <w:r>
        <w:t>┌───────────────────────────────────────────────────────────────────────────┐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6A797436" w14:textId="77777777" w:rsidR="00813C70" w:rsidRDefault="00813C70" w:rsidP="00813C70">
      <w:r>
        <w:t xml:space="preserve">│                   **Azure Data </w:t>
      </w:r>
      <w:proofErr w:type="spellStart"/>
      <w:r>
        <w:t>Factory</w:t>
      </w:r>
      <w:proofErr w:type="spellEnd"/>
      <w:r>
        <w:t>**                                   │</w:t>
      </w:r>
    </w:p>
    <w:p w14:paraId="506C2B09" w14:textId="77777777" w:rsidR="00813C70" w:rsidRDefault="00813C70" w:rsidP="00813C70">
      <w:r>
        <w:t>│ Orquestra a ingestão de dados de diferentes fontes para o Data Lake         │</w:t>
      </w:r>
    </w:p>
    <w:p w14:paraId="60BBD5EE" w14:textId="77777777" w:rsidR="00813C70" w:rsidRDefault="00813C70" w:rsidP="00813C70">
      <w:r>
        <w:t>└───────────────────────────────────────────────────────────────────────────┘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210AE740" w14:textId="77777777" w:rsidR="00813C70" w:rsidRDefault="00813C70" w:rsidP="00813C70">
      <w:r>
        <w:t xml:space="preserve">               │</w:t>
      </w:r>
    </w:p>
    <w:p w14:paraId="3A564948" w14:textId="77777777" w:rsidR="00813C70" w:rsidRDefault="00813C70" w:rsidP="00813C70">
      <w:r>
        <w:t>───────────────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</w:t>
      </w:r>
    </w:p>
    <w:p w14:paraId="1B46307E" w14:textId="77777777" w:rsidR="00813C70" w:rsidRDefault="00813C70" w:rsidP="00813C70">
      <w:r>
        <w:t>┌───────────────────────────────────────────────────────────────────────────┐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6EBF0360" w14:textId="77777777" w:rsidR="00813C70" w:rsidRDefault="00813C70" w:rsidP="00813C70">
      <w:r>
        <w:t xml:space="preserve">│                   **Azure Data Lake </w:t>
      </w:r>
      <w:proofErr w:type="spellStart"/>
      <w:r>
        <w:t>Storage</w:t>
      </w:r>
      <w:proofErr w:type="spellEnd"/>
      <w:r>
        <w:t xml:space="preserve"> (ADLS)**                       │</w:t>
      </w:r>
    </w:p>
    <w:p w14:paraId="30F15D28" w14:textId="77777777" w:rsidR="00813C70" w:rsidRDefault="00813C70" w:rsidP="00813C70">
      <w:r>
        <w:t>│ Camadas de dados:                                                          │</w:t>
      </w:r>
    </w:p>
    <w:p w14:paraId="368F94EF" w14:textId="77777777" w:rsidR="00813C70" w:rsidRDefault="00813C70" w:rsidP="00813C70">
      <w:r>
        <w:t xml:space="preserve">│ - </w:t>
      </w:r>
      <w:proofErr w:type="spellStart"/>
      <w:r>
        <w:t>Raw</w:t>
      </w:r>
      <w:proofErr w:type="spellEnd"/>
      <w:r>
        <w:t>: Dados brutos                                                        │</w:t>
      </w:r>
    </w:p>
    <w:p w14:paraId="3D5160A7" w14:textId="77777777" w:rsidR="00813C70" w:rsidRDefault="00813C70" w:rsidP="00813C70">
      <w:r>
        <w:t xml:space="preserve">│ - </w:t>
      </w:r>
      <w:proofErr w:type="spellStart"/>
      <w:r>
        <w:t>Curated</w:t>
      </w:r>
      <w:proofErr w:type="spellEnd"/>
      <w:r>
        <w:t>: Dados processados e transformados                               │</w:t>
      </w:r>
    </w:p>
    <w:p w14:paraId="75F5B99C" w14:textId="77777777" w:rsidR="00813C70" w:rsidRDefault="00813C70" w:rsidP="00813C70">
      <w:r>
        <w:t xml:space="preserve">│ - </w:t>
      </w:r>
      <w:proofErr w:type="spellStart"/>
      <w:r>
        <w:t>Enriched</w:t>
      </w:r>
      <w:proofErr w:type="spellEnd"/>
      <w:r>
        <w:t>: Dados enriquecidos prontos para análise                        │</w:t>
      </w:r>
    </w:p>
    <w:p w14:paraId="6EDE98CB" w14:textId="77777777" w:rsidR="00813C70" w:rsidRDefault="00813C70" w:rsidP="00813C70">
      <w:r>
        <w:t>└───────────────────────────────────────────────────────────────────────────┘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6C989F27" w14:textId="77777777" w:rsidR="00813C70" w:rsidRDefault="00813C70" w:rsidP="00813C70">
      <w:r>
        <w:t xml:space="preserve">               │</w:t>
      </w:r>
    </w:p>
    <w:p w14:paraId="361E7B4D" w14:textId="77777777" w:rsidR="00813C70" w:rsidRDefault="00813C70" w:rsidP="00813C70">
      <w:r>
        <w:t>───────────────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</w:t>
      </w:r>
    </w:p>
    <w:p w14:paraId="4A6D149C" w14:textId="77777777" w:rsidR="00813C70" w:rsidRDefault="00813C70" w:rsidP="00813C70">
      <w:r>
        <w:t>┌───────────────────────────────────────────────────────────────────────────┐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55BC8421" w14:textId="77777777" w:rsidR="00813C70" w:rsidRDefault="00813C70" w:rsidP="00813C70">
      <w:r>
        <w:lastRenderedPageBreak/>
        <w:t xml:space="preserve">│                   **Azure </w:t>
      </w:r>
      <w:proofErr w:type="spellStart"/>
      <w:r>
        <w:t>Databricks</w:t>
      </w:r>
      <w:proofErr w:type="spellEnd"/>
      <w:r>
        <w:t>**                                     │</w:t>
      </w:r>
    </w:p>
    <w:p w14:paraId="3C25CF90" w14:textId="77777777" w:rsidR="00813C70" w:rsidRDefault="00813C70" w:rsidP="00813C70">
      <w:r>
        <w:t>│  - Processamento e transformações de dados massivos                        │</w:t>
      </w:r>
    </w:p>
    <w:p w14:paraId="11989E88" w14:textId="77777777" w:rsidR="00813C70" w:rsidRDefault="00813C70" w:rsidP="00813C70">
      <w:r>
        <w:t>│  - Treinamento de modelos preditivos e Machine Learning                    │</w:t>
      </w:r>
    </w:p>
    <w:p w14:paraId="27068B5E" w14:textId="77777777" w:rsidR="00813C70" w:rsidRDefault="00813C70" w:rsidP="00813C70">
      <w:r>
        <w:t>│  - Cálculo de métricas de desempenho agrícola                              │</w:t>
      </w:r>
    </w:p>
    <w:p w14:paraId="411D6552" w14:textId="77777777" w:rsidR="00813C70" w:rsidRDefault="00813C70" w:rsidP="00813C70">
      <w:r>
        <w:t>└───────────────────────────────────────────────────────────────────────────┘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1FC4E244" w14:textId="77777777" w:rsidR="00813C70" w:rsidRDefault="00813C70" w:rsidP="00813C70">
      <w:r>
        <w:t xml:space="preserve">               │</w:t>
      </w:r>
    </w:p>
    <w:p w14:paraId="5F291E9F" w14:textId="77777777" w:rsidR="00813C70" w:rsidRDefault="00813C70" w:rsidP="00813C70">
      <w:r>
        <w:t>───────────────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</w:t>
      </w:r>
    </w:p>
    <w:p w14:paraId="4788A462" w14:textId="77777777" w:rsidR="00813C70" w:rsidRDefault="00813C70" w:rsidP="00813C70">
      <w:r>
        <w:t>┌───────────────────────────────────────────────────────────────────────────┐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60172FA6" w14:textId="77777777" w:rsidR="00813C70" w:rsidRDefault="00813C70" w:rsidP="00813C70">
      <w:r>
        <w:t xml:space="preserve">│                   **Azure </w:t>
      </w:r>
      <w:proofErr w:type="spellStart"/>
      <w:r>
        <w:t>Synapse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(Data Warehouse)**             │</w:t>
      </w:r>
    </w:p>
    <w:p w14:paraId="748BCA4B" w14:textId="77777777" w:rsidR="00813C70" w:rsidRDefault="00813C70" w:rsidP="00813C70">
      <w:r>
        <w:t>│  - Armazena dados transformados e otimizados para consultas rápidas        │</w:t>
      </w:r>
    </w:p>
    <w:p w14:paraId="31DC9B07" w14:textId="77777777" w:rsidR="00813C70" w:rsidRDefault="00813C70" w:rsidP="00813C70">
      <w:r>
        <w:t>│  - Suporte a OLAP para relatórios estratégicos e dashboards                │</w:t>
      </w:r>
    </w:p>
    <w:p w14:paraId="77343814" w14:textId="77777777" w:rsidR="00813C70" w:rsidRDefault="00813C70" w:rsidP="00813C70">
      <w:r>
        <w:t>└───────────────────────────────────────────────────────────────────────────┘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29583D9F" w14:textId="77777777" w:rsidR="00813C70" w:rsidRDefault="00813C70" w:rsidP="00813C70">
      <w:r>
        <w:t xml:space="preserve">               │</w:t>
      </w:r>
    </w:p>
    <w:p w14:paraId="3940B509" w14:textId="77777777" w:rsidR="00813C70" w:rsidRDefault="00813C70" w:rsidP="00813C70">
      <w:r>
        <w:t>───────────────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</w:t>
      </w:r>
    </w:p>
    <w:p w14:paraId="026DDD8F" w14:textId="77777777" w:rsidR="00813C70" w:rsidRDefault="00813C70" w:rsidP="00813C70">
      <w:r>
        <w:t>┌───────────────────────────────────────────────────────────────────────────┐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4BD96EC5" w14:textId="77777777" w:rsidR="00813C70" w:rsidRDefault="00813C70" w:rsidP="00813C70">
      <w:r>
        <w:t xml:space="preserve">│                   **Power BI / </w:t>
      </w:r>
      <w:proofErr w:type="spellStart"/>
      <w:r>
        <w:t>Grafana</w:t>
      </w:r>
      <w:proofErr w:type="spellEnd"/>
      <w:r>
        <w:t>**                                   │</w:t>
      </w:r>
    </w:p>
    <w:p w14:paraId="6F7B61C5" w14:textId="77777777" w:rsidR="00813C70" w:rsidRDefault="00813C70" w:rsidP="00813C70">
      <w:r>
        <w:t>│  - Dashboards em tempo real para tomada de decisão                         │</w:t>
      </w:r>
    </w:p>
    <w:p w14:paraId="6B62AA1D" w14:textId="77777777" w:rsidR="00813C70" w:rsidRDefault="00813C70" w:rsidP="00813C70">
      <w:r>
        <w:t>│  - Relatórios sobre previsão de safra, manutenção e uso de recursos        │</w:t>
      </w:r>
    </w:p>
    <w:p w14:paraId="20877151" w14:textId="59D48010" w:rsidR="00D4418C" w:rsidRDefault="00813C70" w:rsidP="00813C70">
      <w:r>
        <w:t>└───────────────────────</w:t>
      </w:r>
      <w:r w:rsidR="00DA0045" w:rsidRPr="00DA0045">
        <w:t>}}</w:t>
      </w:r>
      <w:r>
        <w:t>────────────────────────────────────────────────────┘</w:t>
      </w:r>
    </w:p>
    <w:sectPr w:rsidR="00D441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70"/>
    <w:rsid w:val="003A62CE"/>
    <w:rsid w:val="003C0312"/>
    <w:rsid w:val="00813C70"/>
    <w:rsid w:val="009F3F6F"/>
    <w:rsid w:val="00D4418C"/>
    <w:rsid w:val="00DA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B667B"/>
  <w15:chartTrackingRefBased/>
  <w15:docId w15:val="{33FC5283-62A8-419E-B022-35F4940B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533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Ferrari</dc:creator>
  <cp:keywords/>
  <dc:description/>
  <cp:lastModifiedBy>Renan Ferrari</cp:lastModifiedBy>
  <cp:revision>2</cp:revision>
  <dcterms:created xsi:type="dcterms:W3CDTF">2024-10-17T22:31:00Z</dcterms:created>
  <dcterms:modified xsi:type="dcterms:W3CDTF">2024-10-18T01:06:00Z</dcterms:modified>
</cp:coreProperties>
</file>