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77" w:rsidRDefault="00760AED">
      <w:r>
        <w:t xml:space="preserve">Testing the test thing </w:t>
      </w:r>
      <w:proofErr w:type="spellStart"/>
      <w:r>
        <w:t>thing</w:t>
      </w:r>
      <w:proofErr w:type="spellEnd"/>
    </w:p>
    <w:p w:rsidR="0014299F" w:rsidRDefault="0014299F">
      <w:r>
        <w:t>S’hmln</w:t>
      </w:r>
      <w:bookmarkStart w:id="0" w:name="_GoBack"/>
      <w:bookmarkEnd w:id="0"/>
    </w:p>
    <w:sectPr w:rsidR="0014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D"/>
    <w:rsid w:val="0014299F"/>
    <w:rsid w:val="006C1F77"/>
    <w:rsid w:val="0076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6C64"/>
  <w15:chartTrackingRefBased/>
  <w15:docId w15:val="{B85290B7-24EE-4C61-849E-1A572729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Nebolsky</dc:creator>
  <cp:keywords/>
  <dc:description/>
  <cp:lastModifiedBy>Jessica Nebolsky</cp:lastModifiedBy>
  <cp:revision>2</cp:revision>
  <dcterms:created xsi:type="dcterms:W3CDTF">2017-02-22T17:24:00Z</dcterms:created>
  <dcterms:modified xsi:type="dcterms:W3CDTF">2017-02-22T17:31:00Z</dcterms:modified>
</cp:coreProperties>
</file>