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75600" w14:textId="5189F1BB" w:rsidR="00E36470" w:rsidRDefault="00A9751C">
      <w:pPr>
        <w:pBdr>
          <w:bottom w:val="single" w:sz="12" w:space="1" w:color="auto"/>
        </w:pBdr>
        <w:rPr>
          <w:lang w:val="en-US"/>
        </w:rPr>
      </w:pPr>
      <w:r w:rsidRPr="00A9751C">
        <w:rPr>
          <w:lang w:val="en-US"/>
        </w:rPr>
        <w:t xml:space="preserve">php artisan </w:t>
      </w:r>
      <w:proofErr w:type="spellStart"/>
      <w:proofErr w:type="gramStart"/>
      <w:r w:rsidRPr="00A9751C">
        <w:rPr>
          <w:lang w:val="en-US"/>
        </w:rPr>
        <w:t>make:controller</w:t>
      </w:r>
      <w:proofErr w:type="spellEnd"/>
      <w:proofErr w:type="gramEnd"/>
      <w:r w:rsidRPr="00A9751C">
        <w:rPr>
          <w:lang w:val="en-US"/>
        </w:rPr>
        <w:t xml:space="preserve"> </w:t>
      </w:r>
      <w:proofErr w:type="spellStart"/>
      <w:r w:rsidRPr="00A9751C">
        <w:rPr>
          <w:lang w:val="en-US"/>
        </w:rPr>
        <w:t>Api</w:t>
      </w:r>
      <w:proofErr w:type="spellEnd"/>
      <w:r w:rsidRPr="00A9751C">
        <w:rPr>
          <w:lang w:val="en-US"/>
        </w:rPr>
        <w:t>/</w:t>
      </w:r>
      <w:proofErr w:type="spellStart"/>
      <w:r w:rsidRPr="00A9751C">
        <w:rPr>
          <w:lang w:val="en-US"/>
        </w:rPr>
        <w:t>RoleController</w:t>
      </w:r>
      <w:proofErr w:type="spellEnd"/>
      <w:r w:rsidRPr="00A9751C">
        <w:rPr>
          <w:lang w:val="en-US"/>
        </w:rPr>
        <w:t xml:space="preserve"> </w:t>
      </w:r>
      <w:r>
        <w:rPr>
          <w:lang w:val="en-US"/>
        </w:rPr>
        <w:t>–</w:t>
      </w:r>
      <w:proofErr w:type="spellStart"/>
      <w:r w:rsidRPr="00A9751C">
        <w:rPr>
          <w:lang w:val="en-US"/>
        </w:rPr>
        <w:t>api</w:t>
      </w:r>
      <w:proofErr w:type="spellEnd"/>
    </w:p>
    <w:p w14:paraId="10982015" w14:textId="371379EE" w:rsidR="00A9751C" w:rsidRDefault="00A9751C">
      <w:pPr>
        <w:rPr>
          <w:lang w:val="en-US"/>
        </w:rPr>
      </w:pPr>
    </w:p>
    <w:p w14:paraId="3679C3F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785FFFB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5E2350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namespace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Http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Controllers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2217FDE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D74EDB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59CFB0E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FC1CB8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8A9FCC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Models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C53D02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Support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Facades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6659B9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OpenApi</w:t>
      </w:r>
      <w:proofErr w:type="spellEnd"/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Attributes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30FFDB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7858FA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Tag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39E5C82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F3C2DA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"CRUD de Roles"</w:t>
      </w:r>
    </w:p>
    <w:p w14:paraId="02B01CF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)]</w:t>
      </w:r>
    </w:p>
    <w:p w14:paraId="3953D32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FD9159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class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RoleController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extends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Controller</w:t>
      </w:r>
    </w:p>
    <w:p w14:paraId="261EA4E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{</w:t>
      </w:r>
    </w:p>
    <w:p w14:paraId="00A8808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Get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5B58136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/roles"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CEE795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Listar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roles"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3B1F91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</w:p>
    <w:p w14:paraId="1DAEA6B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503E00B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index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5AE1E3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33CAAEA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19B01D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2A1EE9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94B092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Listar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roles'</w:t>
      </w:r>
    </w:p>
    <w:p w14:paraId="1EA9CFA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391072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DCB9F6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$roles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();</w:t>
      </w:r>
    </w:p>
    <w:p w14:paraId="27AEC77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727485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39102F1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CEA6ED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$roles</w:t>
      </w:r>
    </w:p>
    <w:p w14:paraId="08AA71B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0DD943E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630E1D1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F7F4CC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Post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41B1626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/roles"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D1A04A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"Registrar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A30793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</w:p>
    <w:p w14:paraId="30A62B7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71DD2B0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store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4CC9508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>    {</w:t>
      </w:r>
    </w:p>
    <w:p w14:paraId="622293D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38DBE2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FC48FF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2D4FB7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Registrar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FBF9ED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'request'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53D175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43B6177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BADF6A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1BDB819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F0838E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'required|max:250'</w:t>
      </w:r>
    </w:p>
    <w:p w14:paraId="097CD49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14F434F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7A0C39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$role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create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6D7C6C3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59507DA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description</w:t>
      </w:r>
    </w:p>
    <w:p w14:paraId="7FF068D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44F4159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2EE29B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5C3FB3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A8A739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C80F0D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registrado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9A486E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$role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id</w:t>
      </w:r>
    </w:p>
    <w:p w14:paraId="57D73B9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716894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69DCFD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5F3C7EB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ED72BF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registrado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correctamente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FBEA6F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$role</w:t>
      </w:r>
    </w:p>
    <w:p w14:paraId="2018B58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201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6EF8439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45470D3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1D2EAE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Get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238A2CF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/roles/{id}"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6EB7DB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Obtener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342664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</w:p>
    <w:p w14:paraId="755A0C8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1AA072D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show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186342A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3300ED9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45A87DE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BF3911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A10F3D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Obtener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76787F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59D93C7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DF0B02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5A3116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$role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2BE0583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8A60D9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role) {</w:t>
      </w:r>
    </w:p>
    <w:p w14:paraId="7564A6E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164FE6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warning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A81B97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DB525E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97D068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C707EE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32C1222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]);</w:t>
      </w:r>
    </w:p>
    <w:p w14:paraId="36493CD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2AEEC4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BAC1FA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547807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7319436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2B3BBA4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}</w:t>
      </w:r>
    </w:p>
    <w:p w14:paraId="2D6548E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1AB627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46EE770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559400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$role</w:t>
      </w:r>
    </w:p>
    <w:p w14:paraId="0BFA296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17124A1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33B1957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EBF13A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Put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4360B97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/roles/{id}"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0B7E9F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A986DF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</w:p>
    <w:p w14:paraId="24C0967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0B585FD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i/>
          <w:iCs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58619F6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342E477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E79119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5A410B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2220DE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F7D27F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1F7249A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E80643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E92201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$role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66E631E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814539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role) {</w:t>
      </w:r>
    </w:p>
    <w:p w14:paraId="2ED6987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9A3452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07A0A6B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927665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378EA8A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76E897E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}</w:t>
      </w:r>
    </w:p>
    <w:p w14:paraId="5417A00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96402B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7CC9FBB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BCA099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'required|max:250'</w:t>
      </w:r>
    </w:p>
    <w:p w14:paraId="40DE168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2312456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EFE5C6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>        $role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[</w:t>
      </w:r>
    </w:p>
    <w:p w14:paraId="4F2B0A1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41301E0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description</w:t>
      </w:r>
    </w:p>
    <w:p w14:paraId="6DFCD96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182DC6C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F2F58C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466E4CC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084FAE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89A9D7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E9738B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4A66B81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1B02EE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F034B4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C6AA41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22648B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correctamente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1C09B9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$role</w:t>
      </w:r>
    </w:p>
    <w:p w14:paraId="451D435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0EAD8B3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32C2ADA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18D808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#[</w:t>
      </w:r>
      <w:proofErr w:type="gramEnd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Delete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5C882A6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api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/roles/{id}"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ECFCBB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4C6456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"Roles"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</w:p>
    <w:p w14:paraId="356257D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18CFB20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destroy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A9751C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2ECE2B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04C1BD0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77E754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965678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240835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Eliminar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FFCC69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0F5BDBC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520B7FB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E2E82B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$role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79588E8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5609CC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role) {</w:t>
      </w:r>
    </w:p>
    <w:p w14:paraId="766C0A29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9CEAEB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912A5E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B74A5C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2508A91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584CDE5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}</w:t>
      </w:r>
    </w:p>
    <w:p w14:paraId="17FA351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74D2FDB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$role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delete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5D5BE07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8C0369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gram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proofErr w:type="gramEnd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70FAF92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7350CC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93836B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'ROLE -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C98C194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0B47519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4A10D27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266C7D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gram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proofErr w:type="gram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3C0D6E2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A48A3D7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eliminado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correctamente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7FC26AB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6085A34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01D509A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</w:t>
      </w:r>
    </w:p>
    <w:p w14:paraId="64DFE3A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01397110" w14:textId="7C2D0F93" w:rsidR="00A9751C" w:rsidRDefault="00A9751C">
      <w:pPr>
        <w:rPr>
          <w:lang w:val="en-US"/>
        </w:rPr>
      </w:pPr>
    </w:p>
    <w:p w14:paraId="13D5EA6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108E9F2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A7D63C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namespace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App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Models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76AA33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10526F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Database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Eloquent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Model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1DB58AD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89CD05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class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Role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extends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Model</w:t>
      </w:r>
    </w:p>
    <w:p w14:paraId="12F0AEB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{</w:t>
      </w:r>
    </w:p>
    <w:p w14:paraId="366A41B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//</w:t>
      </w:r>
    </w:p>
    <w:p w14:paraId="25672681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protected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$table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'roles'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013CD85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64535C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protected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</w:t>
      </w:r>
      <w:proofErr w:type="spellStart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primaryKey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782D3D3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A92E44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$timestamps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704C3FF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83E241F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protected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$fillable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42FC80D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BE6BDA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'description'</w:t>
      </w:r>
    </w:p>
    <w:p w14:paraId="0E0750F8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];</w:t>
      </w:r>
    </w:p>
    <w:p w14:paraId="49B9F9B5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EAD76C2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/*</w:t>
      </w:r>
    </w:p>
    <w:p w14:paraId="5FB1E0C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4609B06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 RELATIONSHIPS</w:t>
      </w:r>
    </w:p>
    <w:p w14:paraId="7CC02A8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732CDDE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*/</w:t>
      </w:r>
    </w:p>
    <w:p w14:paraId="1B49C4CE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780FDD3D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// Un rol tiene muchos usuarios</w:t>
      </w:r>
    </w:p>
    <w:p w14:paraId="13A7552A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public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function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users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()</w:t>
      </w:r>
    </w:p>
    <w:p w14:paraId="157AE43B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{</w:t>
      </w:r>
    </w:p>
    <w:p w14:paraId="26927936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$this-&gt;</w:t>
      </w:r>
      <w:proofErr w:type="spellStart"/>
      <w:r w:rsidRPr="00A9751C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hasMany</w:t>
      </w:r>
      <w:proofErr w:type="spellEnd"/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A9751C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User::class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role_id</w:t>
      </w:r>
      <w:proofErr w:type="spellEnd"/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A9751C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A9751C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5C40D4EC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</w:t>
      </w:r>
    </w:p>
    <w:p w14:paraId="3E354670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A9751C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</w:t>
      </w:r>
    </w:p>
    <w:p w14:paraId="1CDC1553" w14:textId="77777777" w:rsidR="00A9751C" w:rsidRPr="00A9751C" w:rsidRDefault="00A9751C" w:rsidP="00A9751C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67BB7B0D" w14:textId="422AD470" w:rsidR="00A9751C" w:rsidRDefault="00A9751C">
      <w:pPr>
        <w:rPr>
          <w:lang w:val="en-US"/>
        </w:rPr>
      </w:pPr>
    </w:p>
    <w:p w14:paraId="0024AAE0" w14:textId="19BC1337" w:rsidR="00A9751C" w:rsidRDefault="00A9751C">
      <w:pPr>
        <w:rPr>
          <w:lang w:val="en-US"/>
        </w:rPr>
      </w:pPr>
    </w:p>
    <w:p w14:paraId="204ECD67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E0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lastRenderedPageBreak/>
        <w:t>7. POSTMAN</w:t>
      </w:r>
    </w:p>
    <w:p w14:paraId="0A2A9DFF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E0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LISTAR</w:t>
      </w:r>
    </w:p>
    <w:p w14:paraId="1FFBEE3F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t>GET</w:t>
      </w: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http://127.0.0.1:8000/api/roles</w:t>
      </w:r>
    </w:p>
    <w:p w14:paraId="1EEF999E" w14:textId="77777777" w:rsidR="002E074E" w:rsidRPr="002E074E" w:rsidRDefault="002E074E" w:rsidP="002E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Headers:</w:t>
      </w:r>
    </w:p>
    <w:p w14:paraId="68E4F4C0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t>Authorization: Bearer TOKEN</w:t>
      </w: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Accept: application/json</w:t>
      </w:r>
    </w:p>
    <w:p w14:paraId="328E45FD" w14:textId="77777777" w:rsidR="002E074E" w:rsidRPr="002E074E" w:rsidRDefault="002E074E" w:rsidP="002E0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8E7574B">
          <v:rect id="_x0000_i1025" style="width:0;height:1.5pt" o:hralign="center" o:hrstd="t" o:hr="t" fillcolor="#a0a0a0" stroked="f"/>
        </w:pict>
      </w:r>
    </w:p>
    <w:p w14:paraId="171FC564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</w:pPr>
      <w:r w:rsidRPr="002E0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PE"/>
        </w:rPr>
        <w:t>REGISTRAR</w:t>
      </w:r>
    </w:p>
    <w:p w14:paraId="38E455EF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t>POST</w:t>
      </w: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br/>
        <w:t>http://127.0.0.1:8000/api/roles</w:t>
      </w:r>
    </w:p>
    <w:p w14:paraId="2AC18C0A" w14:textId="77777777" w:rsidR="002E074E" w:rsidRPr="002E074E" w:rsidRDefault="002E074E" w:rsidP="002E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Body → raw → JSON</w:t>
      </w:r>
    </w:p>
    <w:p w14:paraId="5E2629C8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": "ADMINISTRADOR",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": "Control total del sistema"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791DC8CD" w14:textId="77777777" w:rsidR="002E074E" w:rsidRPr="002E074E" w:rsidRDefault="002E074E" w:rsidP="002E0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E0CC138">
          <v:rect id="_x0000_i1026" style="width:0;height:1.5pt" o:hralign="center" o:hrstd="t" o:hr="t" fillcolor="#a0a0a0" stroked="f"/>
        </w:pict>
      </w:r>
    </w:p>
    <w:p w14:paraId="06AD56F0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E07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OBTENER POR ID</w:t>
      </w:r>
    </w:p>
    <w:p w14:paraId="42ECEF68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GET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>http://127.0.0.1:8000/api/roles/1</w:t>
      </w:r>
    </w:p>
    <w:p w14:paraId="16A947CB" w14:textId="77777777" w:rsidR="002E074E" w:rsidRPr="002E074E" w:rsidRDefault="002E074E" w:rsidP="002E0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A5D6D9E">
          <v:rect id="_x0000_i1027" style="width:0;height:1.5pt" o:hralign="center" o:hrstd="t" o:hr="t" fillcolor="#a0a0a0" stroked="f"/>
        </w:pict>
      </w:r>
    </w:p>
    <w:p w14:paraId="7733F682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E07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ACTUALIZAR</w:t>
      </w:r>
    </w:p>
    <w:p w14:paraId="1F84C92C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PUT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>http://127.0.0.1:8000/api/roles/1</w:t>
      </w:r>
    </w:p>
    <w:p w14:paraId="44265ED9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": "SUPERVISOR",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 xml:space="preserve">    "</w:t>
      </w:r>
      <w:proofErr w:type="spellStart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description</w:t>
      </w:r>
      <w:proofErr w:type="spellEnd"/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": "Supervisa operaciones"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>}</w:t>
      </w:r>
    </w:p>
    <w:p w14:paraId="0F1177B6" w14:textId="77777777" w:rsidR="002E074E" w:rsidRPr="002E074E" w:rsidRDefault="002E074E" w:rsidP="002E0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D430BEE">
          <v:rect id="_x0000_i1028" style="width:0;height:1.5pt" o:hralign="center" o:hrstd="t" o:hr="t" fillcolor="#a0a0a0" stroked="f"/>
        </w:pict>
      </w:r>
    </w:p>
    <w:p w14:paraId="2C2A4288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2E074E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ELIMINAR</w:t>
      </w:r>
    </w:p>
    <w:p w14:paraId="6C4724D5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DELETE</w:t>
      </w: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br/>
        <w:t>http://127.0.0.1:8000/api/roles/1</w:t>
      </w:r>
    </w:p>
    <w:p w14:paraId="005CFFE3" w14:textId="77777777" w:rsidR="002E074E" w:rsidRPr="002E074E" w:rsidRDefault="002E074E" w:rsidP="002E0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02D98E0">
          <v:rect id="_x0000_i1029" style="width:0;height:1.5pt" o:hralign="center" o:hrstd="t" o:hr="t" fillcolor="#a0a0a0" stroked="f"/>
        </w:pict>
      </w:r>
    </w:p>
    <w:p w14:paraId="0AD1485D" w14:textId="77777777" w:rsidR="002E074E" w:rsidRPr="002E074E" w:rsidRDefault="002E074E" w:rsidP="002E0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</w:pPr>
      <w:r w:rsidRPr="002E0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PE"/>
        </w:rPr>
        <w:t>8. REGENERAR SWAGGER</w:t>
      </w:r>
    </w:p>
    <w:p w14:paraId="19D1C14D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>php artisan l5-swagger:generate</w:t>
      </w:r>
    </w:p>
    <w:p w14:paraId="1EF15A97" w14:textId="77777777" w:rsidR="002E074E" w:rsidRPr="002E074E" w:rsidRDefault="002E074E" w:rsidP="002E0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t>Swagger</w:t>
      </w:r>
      <w:proofErr w:type="spellEnd"/>
      <w:r w:rsidRPr="002E074E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C2D2338" w14:textId="77777777" w:rsidR="002E074E" w:rsidRPr="002E074E" w:rsidRDefault="002E074E" w:rsidP="002E0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2E074E">
        <w:rPr>
          <w:rFonts w:ascii="Courier New" w:eastAsia="Times New Roman" w:hAnsi="Courier New" w:cs="Courier New"/>
          <w:sz w:val="20"/>
          <w:szCs w:val="20"/>
          <w:lang w:eastAsia="es-PE"/>
        </w:rPr>
        <w:t>http://127.0.0.1:8000/api/documentation</w:t>
      </w:r>
    </w:p>
    <w:p w14:paraId="5F39F587" w14:textId="77777777" w:rsidR="00A9751C" w:rsidRPr="00A9751C" w:rsidRDefault="00A9751C">
      <w:pPr>
        <w:rPr>
          <w:lang w:val="en-US"/>
        </w:rPr>
      </w:pPr>
    </w:p>
    <w:sectPr w:rsidR="00A9751C" w:rsidRPr="00A97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2A"/>
    <w:rsid w:val="002E074E"/>
    <w:rsid w:val="004A562A"/>
    <w:rsid w:val="00A9751C"/>
    <w:rsid w:val="00E3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E758"/>
  <w15:chartTrackingRefBased/>
  <w15:docId w15:val="{CB82349B-350E-4F54-B726-8A3EFA9F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07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2E07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74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2E074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0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074E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2E07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0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k">
    <w:name w:val="ͼk"/>
    <w:basedOn w:val="Fuentedeprrafopredeter"/>
    <w:rsid w:val="002E0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3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7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8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17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7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3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1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1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8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2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9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7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3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5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1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8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09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5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3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5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2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3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1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8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3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7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5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3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2</cp:revision>
  <dcterms:created xsi:type="dcterms:W3CDTF">2026-05-14T01:57:00Z</dcterms:created>
  <dcterms:modified xsi:type="dcterms:W3CDTF">2026-05-14T02:25:00Z</dcterms:modified>
</cp:coreProperties>
</file>