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5899F" w14:textId="1F7E5A96" w:rsidR="00990BDC" w:rsidRDefault="007076EA" w:rsidP="007076E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What </w:t>
      </w:r>
      <w:proofErr w:type="gramStart"/>
      <w:r>
        <w:rPr>
          <w:b/>
          <w:bCs/>
          <w:sz w:val="24"/>
          <w:szCs w:val="24"/>
        </w:rPr>
        <w:t>are</w:t>
      </w:r>
      <w:proofErr w:type="gramEnd"/>
      <w:r>
        <w:rPr>
          <w:b/>
          <w:bCs/>
          <w:sz w:val="24"/>
          <w:szCs w:val="24"/>
        </w:rPr>
        <w:t xml:space="preserve"> ABB and APK Files?</w:t>
      </w:r>
    </w:p>
    <w:p w14:paraId="4D65F074" w14:textId="77D74CB4" w:rsidR="007076EA" w:rsidRPr="007076EA" w:rsidRDefault="007076EA" w:rsidP="007076EA">
      <w:pPr>
        <w:pStyle w:val="ListParagraph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 w:rsidRPr="007076EA">
        <w:rPr>
          <w:b/>
          <w:bCs/>
          <w:sz w:val="20"/>
          <w:szCs w:val="20"/>
        </w:rPr>
        <w:t>.</w:t>
      </w:r>
      <w:proofErr w:type="spellStart"/>
      <w:r w:rsidRPr="007076EA">
        <w:rPr>
          <w:b/>
          <w:bCs/>
          <w:sz w:val="20"/>
          <w:szCs w:val="20"/>
        </w:rPr>
        <w:t>apk</w:t>
      </w:r>
      <w:proofErr w:type="spellEnd"/>
      <w:r w:rsidRPr="007076EA">
        <w:rPr>
          <w:b/>
          <w:bCs/>
          <w:sz w:val="20"/>
          <w:szCs w:val="20"/>
        </w:rPr>
        <w:t>: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Android Application Package </w:t>
      </w:r>
      <w:r w:rsidR="00877760">
        <w:rPr>
          <w:sz w:val="20"/>
          <w:szCs w:val="20"/>
        </w:rPr>
        <w:t>/ Android Package Kit</w:t>
      </w:r>
    </w:p>
    <w:p w14:paraId="64594DE5" w14:textId="0FA19736" w:rsidR="007076EA" w:rsidRPr="007076EA" w:rsidRDefault="007076EA" w:rsidP="007076EA">
      <w:pPr>
        <w:pStyle w:val="ListParagraph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.abb</w:t>
      </w:r>
      <w:proofErr w:type="gramEnd"/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>Android App Bundle</w:t>
      </w:r>
    </w:p>
    <w:p w14:paraId="4532A079" w14:textId="701C7501" w:rsidR="007076EA" w:rsidRDefault="007076EA" w:rsidP="007076EA">
      <w:pPr>
        <w:jc w:val="both"/>
        <w:rPr>
          <w:sz w:val="20"/>
          <w:szCs w:val="20"/>
        </w:rPr>
      </w:pPr>
    </w:p>
    <w:p w14:paraId="0EC18C25" w14:textId="237E06E0" w:rsidR="007076EA" w:rsidRDefault="007076EA" w:rsidP="007076EA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After 01.08.2021, Google Play Store announced that it will not accept APK files for first downloads and must be ABB files.</w:t>
      </w:r>
      <w:r w:rsidR="003B7AF6">
        <w:rPr>
          <w:sz w:val="20"/>
          <w:szCs w:val="20"/>
        </w:rPr>
        <w:t xml:space="preserve"> </w:t>
      </w:r>
      <w:r w:rsidR="003B7AF6" w:rsidRPr="003B7AF6">
        <w:rPr>
          <w:sz w:val="20"/>
          <w:szCs w:val="20"/>
        </w:rPr>
        <w:t xml:space="preserve">As the names suggest, </w:t>
      </w:r>
      <w:proofErr w:type="spellStart"/>
      <w:r w:rsidR="003B7AF6" w:rsidRPr="003B7AF6">
        <w:rPr>
          <w:sz w:val="20"/>
          <w:szCs w:val="20"/>
        </w:rPr>
        <w:t>apk</w:t>
      </w:r>
      <w:proofErr w:type="spellEnd"/>
      <w:r w:rsidR="003B7AF6" w:rsidRPr="003B7AF6">
        <w:rPr>
          <w:sz w:val="20"/>
          <w:szCs w:val="20"/>
        </w:rPr>
        <w:t xml:space="preserve"> files contain all the files of an application, while </w:t>
      </w:r>
      <w:proofErr w:type="spellStart"/>
      <w:r w:rsidR="003B7AF6" w:rsidRPr="003B7AF6">
        <w:rPr>
          <w:sz w:val="20"/>
          <w:szCs w:val="20"/>
        </w:rPr>
        <w:t>aab</w:t>
      </w:r>
      <w:proofErr w:type="spellEnd"/>
      <w:r w:rsidR="003B7AF6" w:rsidRPr="003B7AF6">
        <w:rPr>
          <w:sz w:val="20"/>
          <w:szCs w:val="20"/>
        </w:rPr>
        <w:t xml:space="preserve"> files only download the necessary files and pull the others online when needed. Thus, many advantages can be achieved.</w:t>
      </w:r>
    </w:p>
    <w:p w14:paraId="34DA84C2" w14:textId="3E23E7F5" w:rsidR="003B7AF6" w:rsidRDefault="003B7AF6" w:rsidP="007076EA">
      <w:pPr>
        <w:ind w:left="360"/>
        <w:jc w:val="both"/>
        <w:rPr>
          <w:sz w:val="20"/>
          <w:szCs w:val="20"/>
        </w:rPr>
      </w:pPr>
    </w:p>
    <w:p w14:paraId="028687E9" w14:textId="2395060B" w:rsidR="003B7AF6" w:rsidRPr="007076EA" w:rsidRDefault="003B7AF6" w:rsidP="007076EA">
      <w:pPr>
        <w:ind w:left="360"/>
        <w:jc w:val="both"/>
        <w:rPr>
          <w:b/>
          <w:bCs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AE15A57" wp14:editId="16FD9368">
            <wp:extent cx="5457825" cy="17809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199" cy="178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7AF6" w:rsidRPr="00707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7426E"/>
    <w:multiLevelType w:val="hybridMultilevel"/>
    <w:tmpl w:val="3EE41C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818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7B5"/>
    <w:rsid w:val="002A1EF8"/>
    <w:rsid w:val="002C37B5"/>
    <w:rsid w:val="003B7AF6"/>
    <w:rsid w:val="0047729E"/>
    <w:rsid w:val="007076EA"/>
    <w:rsid w:val="00877760"/>
    <w:rsid w:val="00990BDC"/>
    <w:rsid w:val="00DB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D012F"/>
  <w15:chartTrackingRefBased/>
  <w15:docId w15:val="{A068B14C-546A-4346-98A9-CD9B26A4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8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Devrim Guner</dc:creator>
  <cp:keywords/>
  <dc:description/>
  <cp:lastModifiedBy>Devrim Guner</cp:lastModifiedBy>
  <cp:revision>2</cp:revision>
  <dcterms:created xsi:type="dcterms:W3CDTF">2022-07-05T14:28:00Z</dcterms:created>
  <dcterms:modified xsi:type="dcterms:W3CDTF">2022-07-05T14:46:00Z</dcterms:modified>
</cp:coreProperties>
</file>