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7495" w14:textId="2D2478FE" w:rsidR="00990BDC" w:rsidRDefault="002A7EB9" w:rsidP="002A7EB9">
      <w:pPr>
        <w:jc w:val="center"/>
        <w:rPr>
          <w:b/>
          <w:bCs/>
        </w:rPr>
      </w:pPr>
      <w:r>
        <w:rPr>
          <w:b/>
          <w:bCs/>
        </w:rPr>
        <w:t>REACT NAVIGATION</w:t>
      </w:r>
    </w:p>
    <w:p w14:paraId="6B426FD4" w14:textId="615DBD1F" w:rsidR="002A7EB9" w:rsidRDefault="002A7EB9" w:rsidP="002A7EB9">
      <w:pPr>
        <w:jc w:val="both"/>
        <w:rPr>
          <w:b/>
          <w:bCs/>
        </w:rPr>
      </w:pPr>
      <w:proofErr w:type="gramStart"/>
      <w:r>
        <w:rPr>
          <w:b/>
          <w:bCs/>
        </w:rPr>
        <w:t>Installing;</w:t>
      </w:r>
      <w:proofErr w:type="gramEnd"/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405"/>
      </w:tblGrid>
      <w:tr w:rsidR="00532192" w14:paraId="1F09EEB8" w14:textId="77777777" w:rsidTr="00532192">
        <w:tc>
          <w:tcPr>
            <w:tcW w:w="4405" w:type="dxa"/>
          </w:tcPr>
          <w:p w14:paraId="703792DC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2A7EB9">
              <w:t>npm</w:t>
            </w:r>
            <w:proofErr w:type="spellEnd"/>
            <w:r w:rsidRPr="002A7EB9">
              <w:t xml:space="preserve"> install @react-navigation/native</w:t>
            </w:r>
          </w:p>
        </w:tc>
      </w:tr>
    </w:tbl>
    <w:p w14:paraId="17871978" w14:textId="5FB9F591" w:rsidR="002A7EB9" w:rsidRDefault="002A7EB9" w:rsidP="002A7EB9">
      <w:pPr>
        <w:jc w:val="both"/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7015"/>
      </w:tblGrid>
      <w:tr w:rsidR="00532192" w14:paraId="08F073DE" w14:textId="77777777" w:rsidTr="00532192">
        <w:tc>
          <w:tcPr>
            <w:tcW w:w="7015" w:type="dxa"/>
          </w:tcPr>
          <w:p w14:paraId="6B7F2D0E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2A7EB9">
              <w:t>npm</w:t>
            </w:r>
            <w:proofErr w:type="spellEnd"/>
            <w:r w:rsidRPr="002A7EB9">
              <w:t xml:space="preserve"> install react-native-screens react-native-safe-area-context</w:t>
            </w:r>
          </w:p>
        </w:tc>
      </w:tr>
    </w:tbl>
    <w:p w14:paraId="7C0EA373" w14:textId="6AAFFF83" w:rsidR="002A7EB9" w:rsidRDefault="002A7EB9" w:rsidP="002A7EB9">
      <w:pPr>
        <w:jc w:val="both"/>
      </w:pPr>
    </w:p>
    <w:p w14:paraId="424F552E" w14:textId="575CB351" w:rsidR="002A7EB9" w:rsidRDefault="002A7EB9" w:rsidP="002A7EB9">
      <w:pPr>
        <w:jc w:val="both"/>
      </w:pPr>
      <w:r>
        <w:rPr>
          <w:rFonts w:ascii="Segoe UI" w:hAnsi="Segoe UI" w:cs="Segoe UI"/>
          <w:color w:val="1C1E21"/>
        </w:rPr>
        <w:t>If you're on a Mac and developing for iOS, you need to install the pods (via </w:t>
      </w:r>
      <w:proofErr w:type="spellStart"/>
      <w:r>
        <w:t>Cocoapods</w:t>
      </w:r>
      <w:proofErr w:type="spellEnd"/>
      <w:r>
        <w:rPr>
          <w:rFonts w:ascii="Segoe UI" w:hAnsi="Segoe UI" w:cs="Segoe UI"/>
          <w:color w:val="1C1E21"/>
        </w:rPr>
        <w:t>) to complete the linking.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532192" w14:paraId="59D60281" w14:textId="77777777" w:rsidTr="00532192">
        <w:tc>
          <w:tcPr>
            <w:tcW w:w="3505" w:type="dxa"/>
          </w:tcPr>
          <w:p w14:paraId="539D6FC7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532192">
              <w:t>npx</w:t>
            </w:r>
            <w:proofErr w:type="spellEnd"/>
            <w:r w:rsidRPr="00532192">
              <w:t xml:space="preserve"> pod-install </w:t>
            </w:r>
            <w:proofErr w:type="spellStart"/>
            <w:r w:rsidRPr="00532192">
              <w:t>ios</w:t>
            </w:r>
            <w:proofErr w:type="spellEnd"/>
          </w:p>
        </w:tc>
      </w:tr>
    </w:tbl>
    <w:p w14:paraId="69C0F618" w14:textId="4E8FC940" w:rsidR="002A7EB9" w:rsidRDefault="002A7EB9" w:rsidP="002A7EB9">
      <w:pPr>
        <w:jc w:val="both"/>
      </w:pPr>
    </w:p>
    <w:p w14:paraId="3681B81A" w14:textId="77777777" w:rsidR="00532192" w:rsidRDefault="00532192" w:rsidP="00532192">
      <w:pPr>
        <w:pStyle w:val="NormalWeb"/>
        <w:rPr>
          <w:rFonts w:ascii="Segoe UI" w:hAnsi="Segoe UI" w:cs="Segoe UI"/>
          <w:color w:val="1C1E21"/>
        </w:rPr>
      </w:pPr>
      <w:r>
        <w:rPr>
          <w:rStyle w:val="HTMLCode"/>
          <w:color w:val="1C1E21"/>
        </w:rPr>
        <w:t>react-native-screens</w:t>
      </w:r>
      <w:r>
        <w:rPr>
          <w:rFonts w:ascii="Segoe UI" w:hAnsi="Segoe UI" w:cs="Segoe UI"/>
          <w:color w:val="1C1E21"/>
        </w:rPr>
        <w:t> package requires one additional configuration step to properly work on Android devices. Edit </w:t>
      </w:r>
      <w:r>
        <w:rPr>
          <w:rStyle w:val="HTMLCode"/>
          <w:color w:val="1C1E21"/>
        </w:rPr>
        <w:t>MainActivity.java</w:t>
      </w:r>
      <w:r>
        <w:rPr>
          <w:rFonts w:ascii="Segoe UI" w:hAnsi="Segoe UI" w:cs="Segoe UI"/>
          <w:color w:val="1C1E21"/>
        </w:rPr>
        <w:t xml:space="preserve"> file which </w:t>
      </w:r>
      <w:proofErr w:type="gramStart"/>
      <w:r>
        <w:rPr>
          <w:rFonts w:ascii="Segoe UI" w:hAnsi="Segoe UI" w:cs="Segoe UI"/>
          <w:color w:val="1C1E21"/>
        </w:rPr>
        <w:t>is located in</w:t>
      </w:r>
      <w:proofErr w:type="gramEnd"/>
      <w:r>
        <w:rPr>
          <w:rFonts w:ascii="Segoe UI" w:hAnsi="Segoe UI" w:cs="Segoe UI"/>
          <w:color w:val="1C1E21"/>
        </w:rPr>
        <w:t> </w:t>
      </w:r>
      <w:r>
        <w:rPr>
          <w:rStyle w:val="HTMLCode"/>
          <w:color w:val="1C1E21"/>
        </w:rPr>
        <w:t>android/app/</w:t>
      </w:r>
      <w:proofErr w:type="spellStart"/>
      <w:r>
        <w:rPr>
          <w:rStyle w:val="HTMLCode"/>
          <w:color w:val="1C1E21"/>
        </w:rPr>
        <w:t>src</w:t>
      </w:r>
      <w:proofErr w:type="spellEnd"/>
      <w:r>
        <w:rPr>
          <w:rStyle w:val="HTMLCode"/>
          <w:color w:val="1C1E21"/>
        </w:rPr>
        <w:t>/main/java/&lt;your package name&gt;/MainActivity.java</w:t>
      </w:r>
      <w:r>
        <w:rPr>
          <w:rFonts w:ascii="Segoe UI" w:hAnsi="Segoe UI" w:cs="Segoe UI"/>
          <w:color w:val="1C1E21"/>
        </w:rPr>
        <w:t>.</w:t>
      </w:r>
    </w:p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3955"/>
      </w:tblGrid>
      <w:tr w:rsidR="00532192" w14:paraId="6FC86A1D" w14:textId="77777777" w:rsidTr="00532192">
        <w:tc>
          <w:tcPr>
            <w:tcW w:w="3955" w:type="dxa"/>
          </w:tcPr>
          <w:p w14:paraId="6D0EE732" w14:textId="77777777" w:rsidR="00532192" w:rsidRDefault="00532192" w:rsidP="00532192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@Override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protected void 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onCreate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Bundle </w:t>
            </w:r>
            <w:proofErr w:type="spell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savedInstanceState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) {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super.onCreate</w:t>
            </w:r>
            <w:proofErr w:type="spellEnd"/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(null);</w:t>
            </w:r>
            <w:r>
              <w:rPr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br/>
            </w:r>
            <w:r>
              <w:rPr>
                <w:rStyle w:val="token"/>
                <w:rFonts w:ascii="Consolas" w:hAnsi="Consolas"/>
                <w:color w:val="393A34"/>
                <w:sz w:val="23"/>
                <w:szCs w:val="23"/>
                <w:shd w:val="clear" w:color="auto" w:fill="F6F8FA"/>
              </w:rPr>
              <w:t>}</w:t>
            </w:r>
          </w:p>
        </w:tc>
      </w:tr>
    </w:tbl>
    <w:p w14:paraId="29809916" w14:textId="36E16234" w:rsidR="00532192" w:rsidRDefault="00532192" w:rsidP="00532192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Add the following code to the body of </w:t>
      </w:r>
      <w:proofErr w:type="spellStart"/>
      <w:r>
        <w:rPr>
          <w:rStyle w:val="HTMLCode"/>
          <w:color w:val="1C1E21"/>
        </w:rPr>
        <w:t>MainActivity</w:t>
      </w:r>
      <w:proofErr w:type="spellEnd"/>
      <w:r>
        <w:rPr>
          <w:rFonts w:ascii="Segoe UI" w:hAnsi="Segoe UI" w:cs="Segoe UI"/>
          <w:color w:val="1C1E21"/>
        </w:rPr>
        <w:t> class:</w:t>
      </w:r>
    </w:p>
    <w:p w14:paraId="6D655EBC" w14:textId="230C17D0" w:rsidR="002A7EB9" w:rsidRDefault="002A7EB9" w:rsidP="002A7EB9">
      <w:pPr>
        <w:jc w:val="both"/>
      </w:pPr>
    </w:p>
    <w:p w14:paraId="2306B17D" w14:textId="52D3BC56" w:rsidR="00532192" w:rsidRDefault="00532192" w:rsidP="002A7EB9">
      <w:pPr>
        <w:jc w:val="both"/>
      </w:pPr>
    </w:p>
    <w:p w14:paraId="1FED045D" w14:textId="090DC2ED" w:rsidR="00532192" w:rsidRDefault="00532192" w:rsidP="002A7EB9">
      <w:pPr>
        <w:jc w:val="both"/>
      </w:pPr>
    </w:p>
    <w:p w14:paraId="72FC203F" w14:textId="731CA635" w:rsidR="00532192" w:rsidRDefault="00532192" w:rsidP="002A7EB9">
      <w:pPr>
        <w:jc w:val="both"/>
      </w:pPr>
    </w:p>
    <w:p w14:paraId="130B2BAC" w14:textId="57F5CF80" w:rsidR="00532192" w:rsidRDefault="00532192" w:rsidP="00532192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and make sure to add an import statement at the top of this file: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3505"/>
      </w:tblGrid>
      <w:tr w:rsidR="00532192" w14:paraId="71D63F34" w14:textId="77777777" w:rsidTr="00917F9A">
        <w:tc>
          <w:tcPr>
            <w:tcW w:w="3505" w:type="dxa"/>
          </w:tcPr>
          <w:p w14:paraId="5F7DA2AA" w14:textId="2B27271C" w:rsidR="00532192" w:rsidRDefault="00532192" w:rsidP="00917F9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32192">
              <w:t xml:space="preserve">import </w:t>
            </w:r>
            <w:proofErr w:type="spellStart"/>
            <w:r w:rsidRPr="00532192">
              <w:t>android.</w:t>
            </w:r>
            <w:proofErr w:type="gramStart"/>
            <w:r w:rsidRPr="00532192">
              <w:t>os.Bundle</w:t>
            </w:r>
            <w:proofErr w:type="spellEnd"/>
            <w:proofErr w:type="gramEnd"/>
            <w:r w:rsidRPr="00532192">
              <w:t>;</w:t>
            </w:r>
          </w:p>
        </w:tc>
      </w:tr>
    </w:tbl>
    <w:p w14:paraId="0C263606" w14:textId="7A015DFF" w:rsidR="00532192" w:rsidRDefault="00532192" w:rsidP="00532192"/>
    <w:p w14:paraId="081D1A11" w14:textId="1605D3C7" w:rsidR="00532192" w:rsidRDefault="00532192" w:rsidP="00532192">
      <w:r>
        <w:t xml:space="preserve">And </w:t>
      </w:r>
      <w:proofErr w:type="gramStart"/>
      <w:r>
        <w:t>finally</w:t>
      </w:r>
      <w:proofErr w:type="gramEnd"/>
      <w:r>
        <w:t xml:space="preserve"> we need to do it for stacking navigation;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855"/>
      </w:tblGrid>
      <w:tr w:rsidR="00532192" w14:paraId="296C426D" w14:textId="77777777" w:rsidTr="00532192">
        <w:tc>
          <w:tcPr>
            <w:tcW w:w="4855" w:type="dxa"/>
          </w:tcPr>
          <w:p w14:paraId="510AE126" w14:textId="09A02DBD" w:rsidR="00532192" w:rsidRDefault="00532192" w:rsidP="00532192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532192">
              <w:t>npm</w:t>
            </w:r>
            <w:proofErr w:type="spellEnd"/>
            <w:r w:rsidRPr="00532192">
              <w:t xml:space="preserve"> install @react-navigation/native-stack</w:t>
            </w:r>
          </w:p>
        </w:tc>
      </w:tr>
    </w:tbl>
    <w:p w14:paraId="710ACABB" w14:textId="6DC13FD6" w:rsidR="00532192" w:rsidRDefault="00532192" w:rsidP="00532192"/>
    <w:p w14:paraId="44F2257D" w14:textId="2D21314C" w:rsidR="00532192" w:rsidRDefault="00532192" w:rsidP="00532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0B76B1" wp14:editId="487E9BFC">
            <wp:simplePos x="0" y="0"/>
            <wp:positionH relativeFrom="column">
              <wp:posOffset>1741996</wp:posOffset>
            </wp:positionH>
            <wp:positionV relativeFrom="paragraph">
              <wp:posOffset>8818</wp:posOffset>
            </wp:positionV>
            <wp:extent cx="4124904" cy="3347049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04" cy="334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Here is example </w:t>
      </w:r>
      <w:proofErr w:type="gramStart"/>
      <w:r>
        <w:t>project;</w:t>
      </w:r>
      <w:proofErr w:type="gramEnd"/>
    </w:p>
    <w:p w14:paraId="118E0D45" w14:textId="28FDF193" w:rsidR="00532192" w:rsidRDefault="00532192" w:rsidP="00532192">
      <w:pPr>
        <w:jc w:val="center"/>
      </w:pPr>
    </w:p>
    <w:p w14:paraId="31295AE9" w14:textId="1A917390" w:rsidR="00532192" w:rsidRPr="00532192" w:rsidRDefault="00532192" w:rsidP="00532192"/>
    <w:p w14:paraId="590B29C3" w14:textId="1C4DFE80" w:rsidR="00532192" w:rsidRPr="00532192" w:rsidRDefault="00532192" w:rsidP="00532192"/>
    <w:p w14:paraId="7729341C" w14:textId="02C11E8C" w:rsidR="00532192" w:rsidRPr="00532192" w:rsidRDefault="00532192" w:rsidP="00532192"/>
    <w:p w14:paraId="45BD8473" w14:textId="128F1456" w:rsidR="00532192" w:rsidRPr="00532192" w:rsidRDefault="00532192" w:rsidP="00532192"/>
    <w:p w14:paraId="160BE895" w14:textId="61E65E97" w:rsidR="00532192" w:rsidRPr="00532192" w:rsidRDefault="00532192" w:rsidP="00532192"/>
    <w:p w14:paraId="5DC7A51D" w14:textId="4F1636B5" w:rsidR="00532192" w:rsidRDefault="00532192" w:rsidP="00532192"/>
    <w:p w14:paraId="223D8A2F" w14:textId="2DEAEB0B" w:rsidR="00532192" w:rsidRDefault="00532192" w:rsidP="00532192">
      <w:pPr>
        <w:ind w:firstLine="720"/>
      </w:pPr>
    </w:p>
    <w:p w14:paraId="6177FA71" w14:textId="52CF9BA3" w:rsidR="00532192" w:rsidRDefault="00532192" w:rsidP="00532192">
      <w:pPr>
        <w:ind w:firstLine="720"/>
      </w:pPr>
    </w:p>
    <w:p w14:paraId="0192AD36" w14:textId="3E38E5BA" w:rsidR="00532192" w:rsidRDefault="00D26E05" w:rsidP="00D26E05">
      <w:pPr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TAB NAVIGATION</w:t>
      </w:r>
    </w:p>
    <w:p w14:paraId="4DD8A1FF" w14:textId="20628267" w:rsidR="00D26E05" w:rsidRDefault="00D26E05" w:rsidP="00D26E05">
      <w:pPr>
        <w:ind w:firstLine="720"/>
        <w:jc w:val="both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Possibly the most common style of navigation in mobile apps is tab-based navigation. This can be tabs on the bottom of the screen or on the top below the header (or even instead of a header).</w:t>
      </w:r>
      <w:r>
        <w:rPr>
          <w:rFonts w:ascii="Segoe UI" w:hAnsi="Segoe UI" w:cs="Segoe UI"/>
          <w:color w:val="1C1E21"/>
        </w:rPr>
        <w:t xml:space="preserve"> </w:t>
      </w:r>
    </w:p>
    <w:p w14:paraId="7E317B16" w14:textId="6014ADDC" w:rsidR="00D26E05" w:rsidRDefault="00D26E05" w:rsidP="00D26E05">
      <w:pPr>
        <w:jc w:val="both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This guide covers </w:t>
      </w:r>
      <w:proofErr w:type="spellStart"/>
      <w:r>
        <w:rPr>
          <w:rFonts w:ascii="Segoe UI" w:hAnsi="Segoe UI" w:cs="Segoe UI"/>
          <w:color w:val="1C1E21"/>
        </w:rPr>
        <w:t>createBottomTabNavigator</w:t>
      </w:r>
      <w:proofErr w:type="spellEnd"/>
      <w:r>
        <w:rPr>
          <w:rFonts w:ascii="Segoe UI" w:hAnsi="Segoe UI" w:cs="Segoe UI"/>
          <w:color w:val="1C1E21"/>
        </w:rPr>
        <w:t xml:space="preserve">. You may also use </w:t>
      </w:r>
      <w:proofErr w:type="spellStart"/>
      <w:r>
        <w:rPr>
          <w:rFonts w:ascii="Segoe UI" w:hAnsi="Segoe UI" w:cs="Segoe UI"/>
          <w:color w:val="1C1E21"/>
        </w:rPr>
        <w:t>createMaterialBottomTabNavigator</w:t>
      </w:r>
      <w:proofErr w:type="spellEnd"/>
      <w:r>
        <w:rPr>
          <w:rFonts w:ascii="Segoe UI" w:hAnsi="Segoe UI" w:cs="Segoe UI"/>
          <w:color w:val="1C1E21"/>
        </w:rPr>
        <w:t xml:space="preserve"> and </w:t>
      </w:r>
      <w:proofErr w:type="spellStart"/>
      <w:r>
        <w:rPr>
          <w:rFonts w:ascii="Segoe UI" w:hAnsi="Segoe UI" w:cs="Segoe UI"/>
          <w:color w:val="1C1E21"/>
        </w:rPr>
        <w:t>createMaterialTopNavigator</w:t>
      </w:r>
      <w:proofErr w:type="spellEnd"/>
      <w:r>
        <w:rPr>
          <w:rFonts w:ascii="Segoe UI" w:hAnsi="Segoe UI" w:cs="Segoe UI"/>
          <w:color w:val="1C1E21"/>
        </w:rPr>
        <w:t xml:space="preserve"> to add tabs to your applications.</w:t>
      </w:r>
    </w:p>
    <w:p w14:paraId="473BDC35" w14:textId="77777777" w:rsidR="00F84415" w:rsidRDefault="00F84415" w:rsidP="00D26E05">
      <w:pPr>
        <w:jc w:val="both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Before continuing, first install </w:t>
      </w:r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5305"/>
      </w:tblGrid>
      <w:tr w:rsidR="00F84415" w14:paraId="5BB5131F" w14:textId="77777777" w:rsidTr="00EE39F0">
        <w:tc>
          <w:tcPr>
            <w:tcW w:w="5305" w:type="dxa"/>
          </w:tcPr>
          <w:p w14:paraId="420BD9F3" w14:textId="7C2C6507" w:rsidR="00F84415" w:rsidRDefault="00E44304" w:rsidP="00F84415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E44304">
              <w:t>npm</w:t>
            </w:r>
            <w:proofErr w:type="spellEnd"/>
            <w:r w:rsidRPr="00E44304">
              <w:t xml:space="preserve"> install @react-navigation/bottom-tabs</w:t>
            </w:r>
          </w:p>
        </w:tc>
      </w:tr>
    </w:tbl>
    <w:p w14:paraId="145EC1D8" w14:textId="2316F9CB" w:rsidR="00D26E05" w:rsidRDefault="00D26E05" w:rsidP="00D26E05">
      <w:pPr>
        <w:jc w:val="both"/>
        <w:rPr>
          <w:rFonts w:ascii="Segoe UI" w:hAnsi="Segoe UI" w:cs="Segoe UI"/>
          <w:color w:val="1C1E21"/>
        </w:rPr>
      </w:pPr>
    </w:p>
    <w:p w14:paraId="3B536B2B" w14:textId="5F81818B" w:rsidR="00D26E05" w:rsidRDefault="0015339E" w:rsidP="00D26E05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7BB0C4" wp14:editId="06D6BCCE">
            <wp:simplePos x="0" y="0"/>
            <wp:positionH relativeFrom="margin">
              <wp:posOffset>3671668</wp:posOffset>
            </wp:positionH>
            <wp:positionV relativeFrom="paragraph">
              <wp:posOffset>271193</wp:posOffset>
            </wp:positionV>
            <wp:extent cx="2310181" cy="4874455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78" cy="48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7B5">
        <w:rPr>
          <w:b/>
          <w:bCs/>
        </w:rPr>
        <w:t xml:space="preserve">Basic Example of tab based </w:t>
      </w:r>
      <w:proofErr w:type="gramStart"/>
      <w:r w:rsidR="00B677B5">
        <w:rPr>
          <w:b/>
          <w:bCs/>
        </w:rPr>
        <w:t>navigation</w:t>
      </w:r>
      <w:r w:rsidR="00D336FE">
        <w:rPr>
          <w:b/>
          <w:bCs/>
        </w:rPr>
        <w:t>;</w:t>
      </w:r>
      <w:proofErr w:type="gramEnd"/>
      <w:r w:rsidR="00B677B5">
        <w:rPr>
          <w:b/>
          <w:bCs/>
        </w:rPr>
        <w:t xml:space="preserve"> </w:t>
      </w:r>
    </w:p>
    <w:p w14:paraId="209CFF78" w14:textId="0F984FF6" w:rsidR="00B677B5" w:rsidRDefault="0015339E" w:rsidP="00D26E05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C463BA" wp14:editId="3DB9CA74">
            <wp:simplePos x="0" y="0"/>
            <wp:positionH relativeFrom="column">
              <wp:posOffset>0</wp:posOffset>
            </wp:positionH>
            <wp:positionV relativeFrom="paragraph">
              <wp:posOffset>-488</wp:posOffset>
            </wp:positionV>
            <wp:extent cx="2294616" cy="484161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16" cy="484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05287" w14:textId="02E4B6A4" w:rsidR="00FE5DC5" w:rsidRPr="00FE5DC5" w:rsidRDefault="00FE5DC5" w:rsidP="00FE5DC5"/>
    <w:p w14:paraId="1B3F5E3D" w14:textId="690F0787" w:rsidR="00FE5DC5" w:rsidRPr="00FE5DC5" w:rsidRDefault="00FE5DC5" w:rsidP="00FE5DC5"/>
    <w:p w14:paraId="00A0ADD3" w14:textId="2F391AB8" w:rsidR="00FE5DC5" w:rsidRPr="00FE5DC5" w:rsidRDefault="00FE5DC5" w:rsidP="00FE5DC5"/>
    <w:p w14:paraId="3CC2DEFC" w14:textId="1AF13C3C" w:rsidR="00FE5DC5" w:rsidRPr="00FE5DC5" w:rsidRDefault="00FE5DC5" w:rsidP="00FE5DC5"/>
    <w:p w14:paraId="33A07AF3" w14:textId="2E999C1D" w:rsidR="00FE5DC5" w:rsidRPr="00FE5DC5" w:rsidRDefault="00FE5DC5" w:rsidP="00FE5DC5"/>
    <w:p w14:paraId="5606C439" w14:textId="5CA2A7AE" w:rsidR="00FE5DC5" w:rsidRPr="00FE5DC5" w:rsidRDefault="00FE5DC5" w:rsidP="00FE5DC5"/>
    <w:p w14:paraId="6707AA68" w14:textId="2C213CB6" w:rsidR="00FE5DC5" w:rsidRPr="00FE5DC5" w:rsidRDefault="00FE5DC5" w:rsidP="00FE5DC5"/>
    <w:p w14:paraId="1222DF4C" w14:textId="5EDD1D88" w:rsidR="00FE5DC5" w:rsidRPr="00FE5DC5" w:rsidRDefault="00FE5DC5" w:rsidP="00FE5DC5"/>
    <w:p w14:paraId="63C2C9B7" w14:textId="42C14D1E" w:rsidR="00FE5DC5" w:rsidRPr="00FE5DC5" w:rsidRDefault="00FE5DC5" w:rsidP="00FE5DC5"/>
    <w:p w14:paraId="0CB8575C" w14:textId="16FC27A3" w:rsidR="00FE5DC5" w:rsidRPr="00FE5DC5" w:rsidRDefault="00FE5DC5" w:rsidP="00FE5DC5"/>
    <w:p w14:paraId="62894911" w14:textId="47C4FB80" w:rsidR="00FE5DC5" w:rsidRPr="00FE5DC5" w:rsidRDefault="00FE5DC5" w:rsidP="00FE5DC5"/>
    <w:p w14:paraId="6AF12DAC" w14:textId="417206F6" w:rsidR="00FE5DC5" w:rsidRPr="00FE5DC5" w:rsidRDefault="00FE5DC5" w:rsidP="00FE5DC5"/>
    <w:p w14:paraId="4E81DF5C" w14:textId="6762BE03" w:rsidR="00FE5DC5" w:rsidRPr="00FE5DC5" w:rsidRDefault="00FE5DC5" w:rsidP="00FE5DC5"/>
    <w:p w14:paraId="52206104" w14:textId="3F36ADD2" w:rsidR="00FE5DC5" w:rsidRPr="00FE5DC5" w:rsidRDefault="00FE5DC5" w:rsidP="00FE5DC5"/>
    <w:p w14:paraId="2FB72330" w14:textId="1FCDB05F" w:rsidR="00FE5DC5" w:rsidRPr="00FE5DC5" w:rsidRDefault="00FE5DC5" w:rsidP="00FE5DC5"/>
    <w:p w14:paraId="30F3EE60" w14:textId="190CA5C1" w:rsidR="00FE5DC5" w:rsidRPr="00FE5DC5" w:rsidRDefault="00FE5DC5" w:rsidP="00FE5DC5"/>
    <w:p w14:paraId="153F9E87" w14:textId="44B16A79" w:rsidR="00FE5DC5" w:rsidRPr="00FE5DC5" w:rsidRDefault="00FE5DC5" w:rsidP="00FE5DC5"/>
    <w:p w14:paraId="654E7E18" w14:textId="0F484C44" w:rsidR="00FE5DC5" w:rsidRDefault="00FE5DC5" w:rsidP="00FE5DC5">
      <w:pPr>
        <w:ind w:firstLine="720"/>
      </w:pPr>
    </w:p>
    <w:p w14:paraId="440973B9" w14:textId="39A94691" w:rsidR="00FE5DC5" w:rsidRDefault="00FE5DC5" w:rsidP="00FE5DC5">
      <w:pPr>
        <w:ind w:firstLine="720"/>
      </w:pPr>
    </w:p>
    <w:p w14:paraId="2E04F1A8" w14:textId="0841EFD2" w:rsidR="00FE5DC5" w:rsidRDefault="00FE5DC5" w:rsidP="00FE5DC5">
      <w:pPr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DRAWER NAVIGATION</w:t>
      </w:r>
    </w:p>
    <w:tbl>
      <w:tblPr>
        <w:tblStyle w:val="TableGrid"/>
        <w:tblpPr w:leftFromText="180" w:rightFromText="180" w:vertAnchor="text" w:horzAnchor="page" w:tblpX="7456" w:tblpY="316"/>
        <w:tblW w:w="0" w:type="auto"/>
        <w:tblLook w:val="04A0" w:firstRow="1" w:lastRow="0" w:firstColumn="1" w:lastColumn="0" w:noHBand="0" w:noVBand="1"/>
      </w:tblPr>
      <w:tblGrid>
        <w:gridCol w:w="4405"/>
      </w:tblGrid>
      <w:tr w:rsidR="00FE5DC5" w14:paraId="1D4FC7B8" w14:textId="77777777" w:rsidTr="00FE5DC5">
        <w:tc>
          <w:tcPr>
            <w:tcW w:w="4405" w:type="dxa"/>
          </w:tcPr>
          <w:p w14:paraId="272A501A" w14:textId="77777777" w:rsidR="00FE5DC5" w:rsidRDefault="00FE5DC5" w:rsidP="00FE5DC5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 w:rsidRPr="00E44304">
              <w:t>npm</w:t>
            </w:r>
            <w:proofErr w:type="spellEnd"/>
            <w:r w:rsidRPr="00E44304">
              <w:t xml:space="preserve"> install @react-navigation/</w:t>
            </w:r>
            <w:r>
              <w:t>drawer</w:t>
            </w:r>
          </w:p>
        </w:tc>
      </w:tr>
    </w:tbl>
    <w:p w14:paraId="121FC8CD" w14:textId="20081919" w:rsidR="00FE5DC5" w:rsidRDefault="00FE5DC5" w:rsidP="00FE5DC5">
      <w:pPr>
        <w:ind w:firstLine="720"/>
        <w:jc w:val="both"/>
        <w:rPr>
          <w:rFonts w:ascii="Segoe UI" w:hAnsi="Segoe UI" w:cs="Segoe UI"/>
          <w:color w:val="1C1E21"/>
        </w:rPr>
      </w:pPr>
      <w:r w:rsidRPr="00FE5DC5">
        <w:t>Common pattern in navigation is to use drawer from left (sometimes right) side for navigating between screens.</w:t>
      </w:r>
      <w:r>
        <w:t xml:space="preserve"> </w:t>
      </w:r>
      <w:r>
        <w:rPr>
          <w:rFonts w:ascii="Segoe UI" w:hAnsi="Segoe UI" w:cs="Segoe UI"/>
          <w:color w:val="1C1E21"/>
        </w:rPr>
        <w:t>Before continuing, first install and configure</w:t>
      </w:r>
    </w:p>
    <w:p w14:paraId="19683C0B" w14:textId="0DD34902" w:rsidR="00FE5DC5" w:rsidRDefault="00FE5DC5" w:rsidP="00FE5DC5">
      <w:pPr>
        <w:jc w:val="both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 and its dependencies following the </w:t>
      </w:r>
      <w:r>
        <w:rPr>
          <w:rFonts w:ascii="Segoe UI" w:hAnsi="Segoe UI" w:cs="Segoe UI"/>
          <w:color w:val="1C1E21"/>
        </w:rPr>
        <w:t>installation instructions.</w:t>
      </w:r>
    </w:p>
    <w:p w14:paraId="7DA48101" w14:textId="5B1A8035" w:rsidR="00E77923" w:rsidRDefault="00D336FE" w:rsidP="00FE5DC5">
      <w:pPr>
        <w:jc w:val="both"/>
        <w:rPr>
          <w:b/>
          <w:bCs/>
        </w:rPr>
      </w:pPr>
      <w:r>
        <w:rPr>
          <w:b/>
          <w:bCs/>
        </w:rPr>
        <w:t xml:space="preserve">Basic Example of </w:t>
      </w:r>
      <w:r>
        <w:rPr>
          <w:b/>
          <w:bCs/>
        </w:rPr>
        <w:t>drawer-</w:t>
      </w:r>
      <w:r>
        <w:rPr>
          <w:b/>
          <w:bCs/>
        </w:rPr>
        <w:t xml:space="preserve">based </w:t>
      </w:r>
      <w:proofErr w:type="gramStart"/>
      <w:r>
        <w:rPr>
          <w:b/>
          <w:bCs/>
        </w:rPr>
        <w:t>navigation;</w:t>
      </w:r>
      <w:proofErr w:type="gramEnd"/>
    </w:p>
    <w:p w14:paraId="5C088FFA" w14:textId="41DF39A4" w:rsidR="00D336FE" w:rsidRPr="00FE5DC5" w:rsidRDefault="00BD44B7" w:rsidP="00FE5DC5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AECA4F" wp14:editId="3DF0FF10">
            <wp:simplePos x="0" y="0"/>
            <wp:positionH relativeFrom="margin">
              <wp:posOffset>4157003</wp:posOffset>
            </wp:positionH>
            <wp:positionV relativeFrom="paragraph">
              <wp:posOffset>234607</wp:posOffset>
            </wp:positionV>
            <wp:extent cx="1927791" cy="40676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16" cy="40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41AEF5" wp14:editId="44488468">
            <wp:simplePos x="0" y="0"/>
            <wp:positionH relativeFrom="margin">
              <wp:posOffset>1871002</wp:posOffset>
            </wp:positionH>
            <wp:positionV relativeFrom="paragraph">
              <wp:posOffset>206473</wp:posOffset>
            </wp:positionV>
            <wp:extent cx="1941125" cy="409575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49" cy="41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0DE11FB" wp14:editId="29AFEA7D">
            <wp:simplePos x="0" y="0"/>
            <wp:positionH relativeFrom="margin">
              <wp:posOffset>-253218</wp:posOffset>
            </wp:positionH>
            <wp:positionV relativeFrom="paragraph">
              <wp:posOffset>206473</wp:posOffset>
            </wp:positionV>
            <wp:extent cx="1941341" cy="4096206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17" cy="410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36FE" w:rsidRPr="00FE5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0B82"/>
    <w:multiLevelType w:val="hybridMultilevel"/>
    <w:tmpl w:val="3BFE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30"/>
    <w:rsid w:val="000E61D9"/>
    <w:rsid w:val="0015339E"/>
    <w:rsid w:val="002A1C30"/>
    <w:rsid w:val="002A1EF8"/>
    <w:rsid w:val="002A7EB9"/>
    <w:rsid w:val="0047729E"/>
    <w:rsid w:val="00532192"/>
    <w:rsid w:val="00990BDC"/>
    <w:rsid w:val="00B677B5"/>
    <w:rsid w:val="00BD44B7"/>
    <w:rsid w:val="00CB70D2"/>
    <w:rsid w:val="00D26E05"/>
    <w:rsid w:val="00D336FE"/>
    <w:rsid w:val="00DB5AE3"/>
    <w:rsid w:val="00E44304"/>
    <w:rsid w:val="00E77923"/>
    <w:rsid w:val="00EE39F0"/>
    <w:rsid w:val="00F84415"/>
    <w:rsid w:val="00FE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23B9"/>
  <w15:chartTrackingRefBased/>
  <w15:docId w15:val="{69B2384E-7596-4EF1-B607-3755088C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E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7E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2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2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5</cp:revision>
  <dcterms:created xsi:type="dcterms:W3CDTF">2022-07-20T12:01:00Z</dcterms:created>
  <dcterms:modified xsi:type="dcterms:W3CDTF">2022-07-21T11:53:00Z</dcterms:modified>
</cp:coreProperties>
</file>