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96153" w14:textId="6EEC039D" w:rsidR="001E54C0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AI ASSISTED CODING</w:t>
      </w:r>
    </w:p>
    <w:p w14:paraId="7220CE04" w14:textId="3CB756CD" w:rsidR="00AE10F9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LAB</w:t>
      </w:r>
      <w:r w:rsidR="00AE10F9" w:rsidRPr="001E54C0">
        <w:rPr>
          <w:rFonts w:ascii="Calibri" w:hAnsi="Calibri" w:cs="Calibri"/>
          <w:u w:val="single"/>
          <w:lang w:val="en-US"/>
        </w:rPr>
        <w:t>– 9.2</w:t>
      </w:r>
    </w:p>
    <w:p w14:paraId="0BC5833E" w14:textId="00507F8D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</w:t>
      </w:r>
      <w:r w:rsidR="00341129">
        <w:rPr>
          <w:rFonts w:ascii="Calibri" w:hAnsi="Calibri" w:cs="Calibri"/>
          <w:sz w:val="36"/>
          <w:szCs w:val="36"/>
          <w:lang w:val="en-US"/>
        </w:rPr>
        <w:t xml:space="preserve"> G. Ruthvik Reddy</w:t>
      </w:r>
      <w:r w:rsidR="009862A5">
        <w:rPr>
          <w:rFonts w:ascii="Calibri" w:hAnsi="Calibri" w:cs="Calibri"/>
          <w:sz w:val="36"/>
          <w:szCs w:val="36"/>
          <w:lang w:val="en-US"/>
        </w:rPr>
        <w:t xml:space="preserve"> </w:t>
      </w:r>
    </w:p>
    <w:p w14:paraId="126B1F88" w14:textId="6ABDB5BE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</w:t>
      </w:r>
      <w:r w:rsidR="009862A5">
        <w:rPr>
          <w:rFonts w:ascii="Calibri" w:hAnsi="Calibri" w:cs="Calibri"/>
          <w:sz w:val="36"/>
          <w:szCs w:val="36"/>
          <w:lang w:val="en-US"/>
        </w:rPr>
        <w:t>8</w:t>
      </w:r>
      <w:r w:rsidR="00341129">
        <w:rPr>
          <w:rFonts w:ascii="Calibri" w:hAnsi="Calibri" w:cs="Calibri"/>
          <w:sz w:val="36"/>
          <w:szCs w:val="36"/>
          <w:lang w:val="en-US"/>
        </w:rPr>
        <w:t>5</w:t>
      </w:r>
    </w:p>
    <w:p w14:paraId="228D776D" w14:textId="5ED09584" w:rsidR="001E54C0" w:rsidRDefault="001E54C0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BATCH:04</w:t>
      </w:r>
    </w:p>
    <w:p w14:paraId="68DCD57A" w14:textId="77777777" w:rsidR="001E54C0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14:paraId="7BFF4880" w14:textId="0304C3EC" w:rsidR="00E9670E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(Documentation – Google-Style Docstrings for</w:t>
      </w:r>
      <w:r w:rsidRPr="00AE10F9">
        <w:rPr>
          <w:rFonts w:ascii="Calibri" w:hAnsi="Calibri" w:cs="Calibri"/>
          <w:sz w:val="32"/>
          <w:szCs w:val="32"/>
        </w:rPr>
        <w:br/>
        <w:t>Python Functions)</w:t>
      </w:r>
      <w:r w:rsidRPr="00AE10F9">
        <w:rPr>
          <w:rFonts w:ascii="Calibri" w:hAnsi="Calibri" w:cs="Calibri"/>
          <w:sz w:val="32"/>
          <w:szCs w:val="32"/>
        </w:rPr>
        <w:br/>
        <w:t>• Task: Use AI to add Google-style docstrings to all functions in a</w:t>
      </w:r>
      <w:r w:rsidRPr="00AE10F9">
        <w:rPr>
          <w:rFonts w:ascii="Calibri" w:hAnsi="Calibri" w:cs="Calibri"/>
          <w:sz w:val="32"/>
          <w:szCs w:val="32"/>
        </w:rPr>
        <w:br/>
        <w:t>given Python script.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Prompt AI to generate docstrings without providing any</w:t>
      </w:r>
      <w:r w:rsidRPr="00AE10F9">
        <w:rPr>
          <w:rFonts w:ascii="Calibri" w:hAnsi="Calibri" w:cs="Calibri"/>
          <w:sz w:val="32"/>
          <w:szCs w:val="32"/>
        </w:rPr>
        <w:br/>
        <w:t>input-output examples.</w:t>
      </w:r>
      <w:r w:rsidRPr="00AE10F9">
        <w:rPr>
          <w:rFonts w:ascii="Calibri" w:hAnsi="Calibri" w:cs="Calibri"/>
          <w:sz w:val="32"/>
          <w:szCs w:val="32"/>
        </w:rPr>
        <w:br/>
        <w:t>o Ensure each docstring includes:</w:t>
      </w:r>
      <w:r w:rsidRPr="00AE10F9">
        <w:rPr>
          <w:rFonts w:ascii="Calibri" w:hAnsi="Calibri" w:cs="Calibri"/>
          <w:sz w:val="32"/>
          <w:szCs w:val="32"/>
        </w:rPr>
        <w:br/>
        <w:t>▪ Function description</w:t>
      </w:r>
      <w:r w:rsidRPr="00AE10F9">
        <w:rPr>
          <w:rFonts w:ascii="Calibri" w:hAnsi="Calibri" w:cs="Calibri"/>
          <w:sz w:val="32"/>
          <w:szCs w:val="32"/>
        </w:rPr>
        <w:br/>
        <w:t>▪ Parameters with type hints</w:t>
      </w:r>
      <w:r w:rsidRPr="00AE10F9">
        <w:rPr>
          <w:rFonts w:ascii="Calibri" w:hAnsi="Calibri" w:cs="Calibri"/>
          <w:sz w:val="32"/>
          <w:szCs w:val="32"/>
        </w:rPr>
        <w:br/>
        <w:t>▪ Return values with type hints</w:t>
      </w:r>
      <w:r w:rsidRPr="00AE10F9">
        <w:rPr>
          <w:rFonts w:ascii="Calibri" w:hAnsi="Calibri" w:cs="Calibri"/>
          <w:sz w:val="32"/>
          <w:szCs w:val="32"/>
        </w:rPr>
        <w:br/>
        <w:t>▪ Example usage</w:t>
      </w:r>
      <w:r w:rsidRPr="00AE10F9">
        <w:rPr>
          <w:rFonts w:ascii="Calibri" w:hAnsi="Calibri" w:cs="Calibri"/>
          <w:sz w:val="32"/>
          <w:szCs w:val="32"/>
        </w:rPr>
        <w:br/>
        <w:t>o Review the generated docstrings for accuracy and</w:t>
      </w:r>
      <w:r w:rsidRPr="00AE10F9">
        <w:rPr>
          <w:rFonts w:ascii="Calibri" w:hAnsi="Calibri" w:cs="Calibri"/>
          <w:sz w:val="32"/>
          <w:szCs w:val="32"/>
        </w:rPr>
        <w:br/>
        <w:t>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#1:</w:t>
      </w:r>
      <w:r w:rsidRPr="00AE10F9">
        <w:rPr>
          <w:rFonts w:ascii="Calibri" w:hAnsi="Calibri" w:cs="Calibri"/>
          <w:sz w:val="32"/>
          <w:szCs w:val="32"/>
        </w:rPr>
        <w:br/>
        <w:t>o A Python script with all functions documented using</w:t>
      </w:r>
      <w:r w:rsidRPr="00AE10F9">
        <w:rPr>
          <w:rFonts w:ascii="Calibri" w:hAnsi="Calibri" w:cs="Calibri"/>
          <w:sz w:val="32"/>
          <w:szCs w:val="32"/>
        </w:rPr>
        <w:br/>
        <w:t>correctly formatted Google-style docstrings</w:t>
      </w:r>
    </w:p>
    <w:p w14:paraId="603D6B9C" w14:textId="77777777" w:rsidR="001E54C0" w:rsidRDefault="00AE10F9" w:rsidP="0064289A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B35CA6D" w14:textId="154006B6" w:rsidR="0064289A" w:rsidRPr="00C57F06" w:rsidRDefault="0064289A" w:rsidP="0064289A">
      <w:pPr>
        <w:rPr>
          <w:rFonts w:ascii="Calibri" w:hAnsi="Calibri" w:cs="Calibri"/>
          <w:sz w:val="32"/>
          <w:szCs w:val="32"/>
          <w:lang w:val="en-US"/>
        </w:rPr>
      </w:pPr>
      <w:r w:rsidRPr="0064289A">
        <w:rPr>
          <w:rFonts w:ascii="Calibri" w:hAnsi="Calibri" w:cs="Calibri"/>
          <w:sz w:val="32"/>
          <w:szCs w:val="32"/>
          <w:lang w:val="en-US"/>
        </w:rPr>
        <w:lastRenderedPageBreak/>
        <w:t xml:space="preserve"> </w:t>
      </w:r>
      <w:r w:rsidR="001E54C0">
        <w:rPr>
          <w:rFonts w:ascii="Calibri" w:hAnsi="Calibri" w:cs="Calibri"/>
          <w:sz w:val="32"/>
          <w:szCs w:val="32"/>
          <w:lang w:val="en-US"/>
        </w:rPr>
        <w:t>A</w:t>
      </w:r>
      <w:r w:rsidRPr="00C57F06">
        <w:rPr>
          <w:rFonts w:ascii="Calibri" w:hAnsi="Calibri" w:cs="Calibri"/>
          <w:sz w:val="32"/>
          <w:szCs w:val="32"/>
          <w:lang w:val="en-US"/>
        </w:rPr>
        <w:t>dd Google-style docstrings to all functions in a given Python script.</w:t>
      </w:r>
    </w:p>
    <w:p w14:paraId="4D5641DD" w14:textId="29A37DE2" w:rsidR="00AE10F9" w:rsidRDefault="0064289A" w:rsidP="0064289A">
      <w:pPr>
        <w:rPr>
          <w:rFonts w:ascii="Calibri" w:hAnsi="Calibri" w:cs="Calibri"/>
          <w:sz w:val="32"/>
          <w:szCs w:val="32"/>
        </w:rPr>
      </w:pPr>
      <w:r w:rsidRPr="00C57F06">
        <w:rPr>
          <w:rFonts w:ascii="Calibri" w:hAnsi="Calibri" w:cs="Calibri"/>
          <w:sz w:val="32"/>
          <w:szCs w:val="32"/>
          <w:lang w:val="en-US"/>
        </w:rPr>
        <w:t>Ensure each docstring includes: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57F06">
        <w:rPr>
          <w:rFonts w:ascii="Calibri" w:hAnsi="Calibri" w:cs="Calibri"/>
          <w:sz w:val="32"/>
          <w:szCs w:val="32"/>
          <w:lang w:val="en-US"/>
        </w:rPr>
        <w:t>Function description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Parameters with type hints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Return values with type hints</w:t>
      </w:r>
    </w:p>
    <w:p w14:paraId="4C50ED3F" w14:textId="4998C8A1" w:rsidR="00AE10F9" w:rsidRPr="001E54C0" w:rsidRDefault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481C9319" w14:textId="56643A65" w:rsidR="006711E6" w:rsidRDefault="006711E6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E210F81" wp14:editId="35F9B511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AFFC" w14:textId="4B28E175" w:rsidR="0078193F" w:rsidRDefault="00A070AC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5E2FAD" wp14:editId="4AF87945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2A1" w14:textId="0515C7C1" w:rsidR="006711E6" w:rsidRPr="001E54C0" w:rsidRDefault="0078193F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7A0E29C6" w14:textId="65606A23" w:rsidR="0078193F" w:rsidRDefault="0078193F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ED4B501" wp14:editId="48943A21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ACFA" w14:textId="57F306B3" w:rsidR="00AE10F9" w:rsidRPr="001E54C0" w:rsidRDefault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332574F4" w14:textId="79AE1CBC" w:rsidR="00C3095A" w:rsidRPr="00C3095A" w:rsidRDefault="00C3095A" w:rsidP="00C3095A">
      <w:pPr>
        <w:rPr>
          <w:rFonts w:ascii="Calibri" w:hAnsi="Calibri" w:cs="Calibri"/>
          <w:sz w:val="32"/>
          <w:szCs w:val="32"/>
          <w:lang w:val="en-US"/>
        </w:rPr>
      </w:pPr>
      <w:r w:rsidRPr="00C3095A">
        <w:rPr>
          <w:rFonts w:ascii="Calibri" w:hAnsi="Calibri" w:cs="Calibri"/>
          <w:sz w:val="32"/>
          <w:szCs w:val="32"/>
          <w:lang w:val="en-US"/>
        </w:rPr>
        <w:lastRenderedPageBreak/>
        <w:t>Added input() prompts for each function to allow the user to provide input dynamically.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Moved the function calls inside the if __name__ == "__main__": block to ensure they are executed only when the script is run directly.</w:t>
      </w:r>
      <w:r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C3095A">
        <w:rPr>
          <w:rFonts w:ascii="Calibri" w:hAnsi="Calibri" w:cs="Calibri"/>
          <w:sz w:val="32"/>
          <w:szCs w:val="32"/>
          <w:lang w:val="en-US"/>
        </w:rPr>
        <w:t>Used f-strings to display the results in a user-friendly format.</w:t>
      </w:r>
    </w:p>
    <w:p w14:paraId="337E61E8" w14:textId="77777777" w:rsidR="001E54C0" w:rsidRDefault="00AE10F9" w:rsidP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  <w:r w:rsidRPr="00AE10F9">
        <w:rPr>
          <w:rFonts w:ascii="Arial" w:hAnsi="Arial" w:cs="Arial"/>
          <w:sz w:val="32"/>
          <w:szCs w:val="32"/>
          <w:shd w:val="clear" w:color="auto" w:fill="F2F2F2"/>
        </w:rPr>
        <w:t xml:space="preserve"> </w:t>
      </w:r>
    </w:p>
    <w:p w14:paraId="5F68FCA8" w14:textId="2F9CF561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Inline Comments for Complex</w:t>
      </w:r>
      <w:r w:rsidRPr="00AE10F9">
        <w:rPr>
          <w:rFonts w:ascii="Calibri" w:hAnsi="Calibri" w:cs="Calibri"/>
          <w:sz w:val="32"/>
          <w:szCs w:val="32"/>
        </w:rPr>
        <w:br/>
        <w:t>Logic)</w:t>
      </w:r>
      <w:r w:rsidRPr="00AE10F9">
        <w:rPr>
          <w:rFonts w:ascii="Calibri" w:hAnsi="Calibri" w:cs="Calibri"/>
          <w:sz w:val="32"/>
          <w:szCs w:val="32"/>
        </w:rPr>
        <w:br/>
        <w:t>• Task: Use AI to add meaningful inline comments to a Python</w:t>
      </w:r>
      <w:r w:rsidRPr="00AE10F9">
        <w:rPr>
          <w:rFonts w:ascii="Calibri" w:hAnsi="Calibri" w:cs="Calibri"/>
          <w:sz w:val="32"/>
          <w:szCs w:val="32"/>
        </w:rPr>
        <w:br/>
        <w:t>program explaining only complex logic parts.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 Python script without comments to the AI.</w:t>
      </w:r>
      <w:r w:rsidRPr="00AE10F9">
        <w:rPr>
          <w:rFonts w:ascii="Calibri" w:hAnsi="Calibri" w:cs="Calibri"/>
          <w:sz w:val="32"/>
          <w:szCs w:val="32"/>
        </w:rPr>
        <w:br/>
        <w:t>o Instruct AI to skip obvious syntax explanations and focus</w:t>
      </w:r>
      <w:r w:rsidRPr="00AE10F9">
        <w:rPr>
          <w:rFonts w:ascii="Calibri" w:hAnsi="Calibri" w:cs="Calibri"/>
          <w:sz w:val="32"/>
          <w:szCs w:val="32"/>
        </w:rPr>
        <w:br/>
        <w:t>only on tricky or non-intuitive code sections.</w:t>
      </w:r>
      <w:r w:rsidRPr="00AE10F9">
        <w:rPr>
          <w:rFonts w:ascii="Calibri" w:hAnsi="Calibri" w:cs="Calibri"/>
          <w:sz w:val="32"/>
          <w:szCs w:val="32"/>
        </w:rPr>
        <w:br/>
        <w:t>o Verify that comments improve code readability and</w:t>
      </w:r>
      <w:r w:rsidRPr="00AE10F9">
        <w:rPr>
          <w:rFonts w:ascii="Calibri" w:hAnsi="Calibri" w:cs="Calibri"/>
          <w:sz w:val="32"/>
          <w:szCs w:val="32"/>
        </w:rPr>
        <w:br/>
        <w:t>maintainability.</w:t>
      </w:r>
      <w:r w:rsidRPr="00AE10F9">
        <w:rPr>
          <w:rFonts w:ascii="Calibri" w:hAnsi="Calibri" w:cs="Calibri"/>
          <w:sz w:val="32"/>
          <w:szCs w:val="32"/>
        </w:rPr>
        <w:br/>
        <w:t>• Expected Output #2:</w:t>
      </w:r>
      <w:r w:rsidRPr="00AE10F9">
        <w:rPr>
          <w:rFonts w:ascii="Calibri" w:hAnsi="Calibri" w:cs="Calibri"/>
          <w:sz w:val="32"/>
          <w:szCs w:val="32"/>
        </w:rPr>
        <w:br/>
        <w:t>o Python code with concise, context-aware inline comments</w:t>
      </w:r>
      <w:r w:rsidRPr="00AE10F9">
        <w:rPr>
          <w:rFonts w:ascii="Calibri" w:hAnsi="Calibri" w:cs="Calibri"/>
          <w:sz w:val="32"/>
          <w:szCs w:val="32"/>
        </w:rPr>
        <w:br/>
        <w:t>for complex logic blocks</w:t>
      </w:r>
    </w:p>
    <w:p w14:paraId="0A99701B" w14:textId="65EB4592" w:rsidR="001E54C0" w:rsidRPr="001E54C0" w:rsidRDefault="00AE10F9" w:rsidP="001E54C0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 xml:space="preserve"> </w:t>
      </w:r>
      <w:r w:rsidR="001E54C0">
        <w:rPr>
          <w:rFonts w:ascii="Calibri" w:hAnsi="Calibri" w:cs="Calibri"/>
          <w:b/>
          <w:bCs/>
          <w:sz w:val="32"/>
          <w:szCs w:val="32"/>
        </w:rPr>
        <w:t>:</w:t>
      </w:r>
    </w:p>
    <w:p w14:paraId="66A1827F" w14:textId="68249415" w:rsidR="001E54C0" w:rsidRPr="001E54C0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A84AE9">
        <w:rPr>
          <w:rFonts w:ascii="Calibri" w:hAnsi="Calibri" w:cs="Calibri"/>
          <w:sz w:val="32"/>
          <w:szCs w:val="32"/>
        </w:rPr>
        <w:t xml:space="preserve">or the code I provided </w:t>
      </w:r>
      <w:r w:rsidR="00A84AE9" w:rsidRPr="00AE10F9">
        <w:rPr>
          <w:rFonts w:ascii="Calibri" w:hAnsi="Calibri" w:cs="Calibri"/>
          <w:sz w:val="32"/>
          <w:szCs w:val="32"/>
        </w:rPr>
        <w:t>focus</w:t>
      </w:r>
      <w:r w:rsidR="00A84AE9">
        <w:rPr>
          <w:rFonts w:ascii="Calibri" w:hAnsi="Calibri" w:cs="Calibri"/>
          <w:sz w:val="32"/>
          <w:szCs w:val="32"/>
        </w:rPr>
        <w:t xml:space="preserve"> </w:t>
      </w:r>
      <w:r w:rsidR="00A84AE9" w:rsidRPr="00AE10F9">
        <w:rPr>
          <w:rFonts w:ascii="Calibri" w:hAnsi="Calibri" w:cs="Calibri"/>
          <w:sz w:val="32"/>
          <w:szCs w:val="32"/>
        </w:rPr>
        <w:t>only on tricky or non-intuitive code sections.</w:t>
      </w:r>
      <w:r w:rsidR="00A84AE9">
        <w:rPr>
          <w:rFonts w:ascii="Calibri" w:hAnsi="Calibri" w:cs="Calibri"/>
          <w:sz w:val="32"/>
          <w:szCs w:val="32"/>
        </w:rPr>
        <w:t xml:space="preserve"> And </w:t>
      </w:r>
      <w:r w:rsidR="00D7103B" w:rsidRPr="00AE10F9">
        <w:rPr>
          <w:rFonts w:ascii="Calibri" w:hAnsi="Calibri" w:cs="Calibri"/>
          <w:sz w:val="32"/>
          <w:szCs w:val="32"/>
        </w:rPr>
        <w:t>add meaningful inline comments to a Python</w:t>
      </w:r>
      <w:r w:rsidRPr="001E54C0"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program explaining only complex logic parts</w:t>
      </w:r>
      <w:r w:rsidR="00D7103B" w:rsidRPr="00AE10F9">
        <w:rPr>
          <w:rFonts w:ascii="Calibri" w:hAnsi="Calibri" w:cs="Calibri"/>
          <w:sz w:val="32"/>
          <w:szCs w:val="32"/>
        </w:rPr>
        <w:br/>
      </w: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2150E183" w14:textId="2F192486" w:rsidR="00086865" w:rsidRDefault="0008686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9AF853" wp14:editId="5D64CA92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724" w14:textId="212D251F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671B8BE7" w14:textId="11D4D805" w:rsidR="00233740" w:rsidRDefault="00233740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D70036C" wp14:editId="33009D29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2391" w14:textId="5C603B43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62B4E529" w14:textId="5BF5CF48" w:rsidR="00233740" w:rsidRPr="00AE10F9" w:rsidRDefault="00400B76" w:rsidP="00AE10F9">
      <w:pPr>
        <w:rPr>
          <w:rFonts w:ascii="Calibri" w:hAnsi="Calibri" w:cs="Calibri"/>
          <w:sz w:val="32"/>
          <w:szCs w:val="32"/>
          <w:lang w:val="en-US"/>
        </w:rPr>
      </w:pPr>
      <w:r w:rsidRPr="00400B76">
        <w:rPr>
          <w:rFonts w:ascii="Calibri" w:hAnsi="Calibri" w:cs="Calibri"/>
          <w:sz w:val="32"/>
          <w:szCs w:val="32"/>
          <w:lang w:val="en-US"/>
        </w:rPr>
        <w:lastRenderedPageBreak/>
        <w:t>digits = str(number): Converts the number to a string to allow iteration over its digits.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num_digits = len(digits): Calculates the number of digits in the number, which determines the power to which each digit is raised.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sum(int(digit) ** num_digits for digit in digits): Uses a generator expression to calculate the sum of each digit raised to the power of num_digits. This avoids creating an intermediate list, making the code more memory-efficient.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400B76">
        <w:rPr>
          <w:rFonts w:ascii="Calibri" w:hAnsi="Calibri" w:cs="Calibri"/>
          <w:sz w:val="32"/>
          <w:szCs w:val="32"/>
          <w:lang w:val="en-US"/>
        </w:rPr>
        <w:t>return armstrong_sum == number: Compares the calculated sum to th</w:t>
      </w:r>
      <w:r w:rsidRPr="005E330A">
        <w:rPr>
          <w:rFonts w:ascii="Calibri" w:hAnsi="Calibri" w:cs="Calibri"/>
          <w:sz w:val="32"/>
          <w:szCs w:val="32"/>
          <w:lang w:val="en-US"/>
        </w:rPr>
        <w:t>e</w:t>
      </w:r>
      <w:r w:rsidR="005E330A" w:rsidRPr="005E330A">
        <w:rPr>
          <w:rFonts w:ascii="Calibri" w:hAnsi="Calibri" w:cs="Calibri"/>
          <w:sz w:val="32"/>
          <w:szCs w:val="32"/>
          <w:lang w:val="en-US"/>
        </w:rPr>
        <w:t xml:space="preserve"> </w:t>
      </w:r>
      <w:r w:rsidR="005E330A" w:rsidRPr="005E330A"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14:paraId="151E172E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14:paraId="616C510A" w14:textId="001DDFC4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Arial" w:eastAsia="Times New Roman" w:hAnsi="Arial" w:cs="Arial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Task: Use AI to create a module-level docstring summarizing the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purpose, dependencies, and main functions/classes of a Python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file.</w:t>
      </w:r>
    </w:p>
    <w:p w14:paraId="59B19FFB" w14:textId="5F83033D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Supply the entire Python file to AI.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Instruct AI to write a single multi-line docstring at the top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of the file.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Ensure the docstring clearly describes functionality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0E31EE7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0D812CC6" w14:textId="0C2C130C" w:rsidR="00AE10F9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4D7A49">
        <w:rPr>
          <w:rFonts w:ascii="Calibri" w:hAnsi="Calibri" w:cs="Calibri"/>
          <w:sz w:val="32"/>
          <w:szCs w:val="32"/>
        </w:rPr>
        <w:t xml:space="preserve">or the given code 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t>describes functionality and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14:paraId="2F9F5F01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3E78F034" w14:textId="2BA09798" w:rsidR="0090547C" w:rsidRDefault="0090547C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E47A7C" wp14:editId="264331F5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997" w14:textId="364EF40B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0C745988" w14:textId="6AC1D5F9" w:rsidR="0090547C" w:rsidRDefault="00F626D5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93A9B68" wp14:editId="2D51E8A8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7040" w14:textId="163E2D2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6FA7A566" w14:textId="1FDA4CFE" w:rsidR="00AE10F9" w:rsidRPr="00AE10F9" w:rsidRDefault="00BE0F81" w:rsidP="00AE10F9">
      <w:pPr>
        <w:rPr>
          <w:rFonts w:ascii="Calibri" w:hAnsi="Calibri" w:cs="Calibri"/>
          <w:sz w:val="32"/>
          <w:szCs w:val="32"/>
          <w:lang w:val="en-US"/>
        </w:rPr>
      </w:pPr>
      <w:r w:rsidRPr="00BE0F81">
        <w:rPr>
          <w:rFonts w:ascii="Calibri" w:hAnsi="Calibri" w:cs="Calibri"/>
          <w:sz w:val="32"/>
          <w:szCs w:val="32"/>
          <w:lang w:val="en-US"/>
        </w:rPr>
        <w:lastRenderedPageBreak/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14:paraId="04F254A6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14:paraId="0E53500E" w14:textId="5FA621BF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Convert Comments to</w:t>
      </w:r>
      <w:r w:rsidRPr="00AE10F9">
        <w:rPr>
          <w:rFonts w:ascii="Calibri" w:hAnsi="Calibri" w:cs="Calibri"/>
          <w:sz w:val="32"/>
          <w:szCs w:val="32"/>
        </w:rPr>
        <w:br/>
        <w:t>Structured Docstrings)</w:t>
      </w:r>
      <w:r w:rsidRPr="00AE10F9">
        <w:rPr>
          <w:rFonts w:ascii="Calibri" w:hAnsi="Calibri" w:cs="Calibri"/>
          <w:sz w:val="32"/>
          <w:szCs w:val="32"/>
        </w:rPr>
        <w:br/>
        <w:t>• Task: Use AI to transform existing inline comments into</w:t>
      </w:r>
      <w:r w:rsidRPr="00AE10F9">
        <w:rPr>
          <w:rFonts w:ascii="Calibri" w:hAnsi="Calibri" w:cs="Calibri"/>
          <w:sz w:val="32"/>
          <w:szCs w:val="32"/>
        </w:rPr>
        <w:br/>
        <w:t>structured function docstrings following Google style.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AI with Python code containing inline comments.</w:t>
      </w:r>
      <w:r w:rsidRPr="00AE10F9">
        <w:rPr>
          <w:rFonts w:ascii="Calibri" w:hAnsi="Calibri" w:cs="Calibri"/>
          <w:sz w:val="32"/>
          <w:szCs w:val="32"/>
        </w:rPr>
        <w:br/>
        <w:t>o Ask AI to move relevant details from comments into</w:t>
      </w:r>
      <w:r w:rsidRPr="00AE10F9">
        <w:rPr>
          <w:rFonts w:ascii="Calibri" w:hAnsi="Calibri" w:cs="Calibri"/>
          <w:sz w:val="32"/>
          <w:szCs w:val="32"/>
        </w:rPr>
        <w:br/>
        <w:t>function docstrings.</w:t>
      </w:r>
      <w:r w:rsidRPr="00AE10F9">
        <w:rPr>
          <w:rFonts w:ascii="Calibri" w:hAnsi="Calibri" w:cs="Calibri"/>
          <w:sz w:val="32"/>
          <w:szCs w:val="32"/>
        </w:rPr>
        <w:br/>
        <w:t>o Verify that the new docstrings keep the meaning intact</w:t>
      </w:r>
      <w:r w:rsidRPr="00AE10F9">
        <w:rPr>
          <w:rFonts w:ascii="Calibri" w:hAnsi="Calibri" w:cs="Calibri"/>
          <w:sz w:val="32"/>
          <w:szCs w:val="32"/>
        </w:rPr>
        <w:br/>
        <w:t>while improving structure.</w:t>
      </w:r>
      <w:r w:rsidRPr="00AE10F9">
        <w:rPr>
          <w:rFonts w:ascii="Calibri" w:hAnsi="Calibri" w:cs="Calibri"/>
          <w:sz w:val="32"/>
          <w:szCs w:val="32"/>
        </w:rPr>
        <w:br/>
        <w:t>• Expected Output #4:</w:t>
      </w:r>
      <w:r w:rsidRPr="00AE10F9">
        <w:rPr>
          <w:rFonts w:ascii="Calibri" w:hAnsi="Calibri" w:cs="Calibri"/>
          <w:sz w:val="32"/>
          <w:szCs w:val="32"/>
        </w:rPr>
        <w:br/>
        <w:t>o Python code with comments replaced by clear,</w:t>
      </w:r>
      <w:r w:rsidRPr="00AE10F9">
        <w:rPr>
          <w:rFonts w:ascii="Calibri" w:hAnsi="Calibri" w:cs="Calibri"/>
          <w:sz w:val="32"/>
          <w:szCs w:val="32"/>
        </w:rPr>
        <w:br/>
        <w:t>standardized docstrings</w:t>
      </w:r>
    </w:p>
    <w:p w14:paraId="7F98E45C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3E5D2851" w14:textId="277D9D7A" w:rsidR="00AE10F9" w:rsidRDefault="0064503B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convert </w:t>
      </w:r>
      <w:r w:rsidRPr="00AE10F9">
        <w:rPr>
          <w:rFonts w:ascii="Calibri" w:hAnsi="Calibri" w:cs="Calibri"/>
          <w:sz w:val="32"/>
          <w:szCs w:val="32"/>
        </w:rPr>
        <w:t>Comments to</w:t>
      </w:r>
      <w:r>
        <w:rPr>
          <w:rFonts w:ascii="Calibri" w:hAnsi="Calibri" w:cs="Calibri"/>
          <w:sz w:val="32"/>
          <w:szCs w:val="32"/>
        </w:rPr>
        <w:t xml:space="preserve"> </w:t>
      </w:r>
      <w:r w:rsidRPr="00AE10F9">
        <w:rPr>
          <w:rFonts w:ascii="Calibri" w:hAnsi="Calibri" w:cs="Calibri"/>
          <w:sz w:val="32"/>
          <w:szCs w:val="32"/>
        </w:rPr>
        <w:t>Structured Docstrings</w:t>
      </w:r>
      <w:r>
        <w:rPr>
          <w:rFonts w:ascii="Calibri" w:hAnsi="Calibri" w:cs="Calibri"/>
          <w:sz w:val="32"/>
          <w:szCs w:val="32"/>
        </w:rPr>
        <w:t xml:space="preserve"> for the </w:t>
      </w:r>
      <w:r w:rsidR="00B54CCF">
        <w:rPr>
          <w:rFonts w:ascii="Calibri" w:hAnsi="Calibri" w:cs="Calibri"/>
          <w:sz w:val="32"/>
          <w:szCs w:val="32"/>
        </w:rPr>
        <w:t>code which I provided.</w:t>
      </w:r>
    </w:p>
    <w:p w14:paraId="16E07FCC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63EFA9F4" w14:textId="05078D15" w:rsidR="00A46BB3" w:rsidRDefault="00C83123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BC182D" wp14:editId="30C891D4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807" w14:textId="1351AC15" w:rsidR="00066A44" w:rsidRPr="001E54C0" w:rsidRDefault="001E54C0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OUTPUT:</w:t>
      </w:r>
    </w:p>
    <w:p w14:paraId="27753838" w14:textId="39FE3818" w:rsidR="00C83123" w:rsidRDefault="00A9249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68BAD186" wp14:editId="1CE3F685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21C" w14:textId="0951D512" w:rsidR="00636BFE" w:rsidRPr="001E54C0" w:rsidRDefault="00AE10F9" w:rsidP="00636BFE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18BA4E5E" w14:textId="533D6B22" w:rsidR="00AE10F9" w:rsidRPr="00AE10F9" w:rsidRDefault="0092455E" w:rsidP="00AE10F9">
      <w:pPr>
        <w:rPr>
          <w:rFonts w:ascii="Calibri" w:hAnsi="Calibri" w:cs="Calibri"/>
          <w:sz w:val="32"/>
          <w:szCs w:val="32"/>
          <w:lang w:val="en-US"/>
        </w:rPr>
      </w:pPr>
      <w:r w:rsidRPr="0092455E">
        <w:rPr>
          <w:rFonts w:ascii="Calibri" w:hAnsi="Calibri" w:cs="Calibri"/>
          <w:sz w:val="32"/>
          <w:szCs w:val="32"/>
          <w:lang w:val="en-US"/>
        </w:rPr>
        <w:lastRenderedPageBreak/>
        <w:t>Removed inline comments from the code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. </w:t>
      </w:r>
      <w:r w:rsidRPr="0092455E">
        <w:rPr>
          <w:rFonts w:ascii="Calibri" w:hAnsi="Calibri" w:cs="Calibri"/>
          <w:sz w:val="32"/>
          <w:szCs w:val="32"/>
          <w:lang w:val="en-US"/>
        </w:rPr>
        <w:t>Added a detailed docstring to the is_armstrong function.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explains: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 w:rsidRPr="0092455E">
        <w:rPr>
          <w:rFonts w:ascii="Calibri" w:hAnsi="Calibri" w:cs="Calibri"/>
          <w:sz w:val="32"/>
          <w:szCs w:val="32"/>
          <w:lang w:val="en-US"/>
        </w:rPr>
        <w:t>: What the function does.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 w:rsidRPr="0092455E">
        <w:rPr>
          <w:rFonts w:ascii="Calibri" w:hAnsi="Calibri" w:cs="Calibri"/>
          <w:sz w:val="32"/>
          <w:szCs w:val="32"/>
          <w:lang w:val="en-US"/>
        </w:rPr>
        <w:t>: The input parameter and its type.</w:t>
      </w:r>
      <w:r w:rsidR="00A46BB3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 w:rsidRPr="0092455E">
        <w:rPr>
          <w:rFonts w:ascii="Calibri" w:hAnsi="Calibri" w:cs="Calibri"/>
          <w:sz w:val="32"/>
          <w:szCs w:val="32"/>
          <w:lang w:val="en-US"/>
        </w:rPr>
        <w:t>: The return value and its type.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 w:rsidRPr="0092455E">
        <w:rPr>
          <w:rFonts w:ascii="Calibri" w:hAnsi="Calibri" w:cs="Calibri"/>
          <w:sz w:val="32"/>
          <w:szCs w:val="32"/>
          <w:lang w:val="en-US"/>
        </w:rPr>
        <w:t>: A brief explanation of the Armstrong number concept.</w:t>
      </w:r>
      <w:r w:rsidR="00D02C6A" w:rsidRPr="0070712D">
        <w:rPr>
          <w:rFonts w:ascii="Calibri" w:hAnsi="Calibri" w:cs="Calibri"/>
          <w:sz w:val="32"/>
          <w:szCs w:val="32"/>
          <w:lang w:val="en-US"/>
        </w:rPr>
        <w:t xml:space="preserve"> </w:t>
      </w:r>
      <w:r w:rsidRPr="0092455E">
        <w:rPr>
          <w:rFonts w:ascii="Calibri" w:hAnsi="Calibri" w:cs="Calibri"/>
          <w:sz w:val="32"/>
          <w:szCs w:val="32"/>
          <w:lang w:val="en-US"/>
        </w:rPr>
        <w:t>The docstring improves the structure and readability of the code while keeping the meaning intact</w:t>
      </w:r>
    </w:p>
    <w:p w14:paraId="5F4AB620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14:paraId="2D32E3D5" w14:textId="5039C304"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Review and Correct</w:t>
      </w:r>
      <w:r w:rsidRPr="00AE10F9">
        <w:rPr>
          <w:rFonts w:ascii="Calibri" w:hAnsi="Calibri" w:cs="Calibri"/>
          <w:sz w:val="32"/>
          <w:szCs w:val="32"/>
        </w:rPr>
        <w:br/>
        <w:t>Docstrings)</w:t>
      </w:r>
      <w:r w:rsidRPr="00AE10F9">
        <w:rPr>
          <w:rFonts w:ascii="Calibri" w:hAnsi="Calibri" w:cs="Calibri"/>
          <w:sz w:val="32"/>
          <w:szCs w:val="32"/>
        </w:rPr>
        <w:br/>
        <w:t>• Task: Use AI to identify and correct inaccuracies in existing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Python code with outdated or incorrect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o Instruct AI to rewrite each docstring to match the current</w:t>
      </w:r>
      <w:r w:rsidRPr="00AE10F9">
        <w:rPr>
          <w:rFonts w:ascii="Calibri" w:hAnsi="Calibri" w:cs="Calibri"/>
          <w:sz w:val="32"/>
          <w:szCs w:val="32"/>
        </w:rPr>
        <w:br/>
        <w:t>code behavior.</w:t>
      </w:r>
      <w:r w:rsidRPr="00AE10F9">
        <w:rPr>
          <w:rFonts w:ascii="Calibri" w:hAnsi="Calibri" w:cs="Calibri"/>
          <w:sz w:val="32"/>
          <w:szCs w:val="32"/>
        </w:rPr>
        <w:br/>
        <w:t>o Ensure corrections follow Google-style 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#5:</w:t>
      </w:r>
      <w:r w:rsidRPr="00AE10F9">
        <w:rPr>
          <w:rFonts w:ascii="Calibri" w:hAnsi="Calibri" w:cs="Calibri"/>
          <w:sz w:val="32"/>
          <w:szCs w:val="32"/>
        </w:rPr>
        <w:br/>
        <w:t>o Python file with updated, accurate, and standardized</w:t>
      </w:r>
      <w:r w:rsidRPr="00AE10F9">
        <w:rPr>
          <w:rFonts w:ascii="Calibri" w:hAnsi="Calibri" w:cs="Calibri"/>
          <w:sz w:val="32"/>
          <w:szCs w:val="32"/>
        </w:rPr>
        <w:br/>
        <w:t>docstrings</w:t>
      </w:r>
    </w:p>
    <w:p w14:paraId="0BA064F8" w14:textId="77777777"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14:paraId="19BFC544" w14:textId="234E23B6" w:rsidR="00487B1F" w:rsidRDefault="00487B1F" w:rsidP="00AE10F9">
      <w:r w:rsidRPr="00487B1F">
        <w:rPr>
          <w:sz w:val="32"/>
          <w:szCs w:val="32"/>
        </w:rPr>
        <w:t>Identify and correct inaccuracies in existing docstrings</w:t>
      </w:r>
      <w:r w:rsidRPr="00D906FF">
        <w:t>.</w:t>
      </w:r>
    </w:p>
    <w:p w14:paraId="202430CA" w14:textId="52942E44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BB29B5E" w14:textId="5DFF27FC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DC94A" wp14:editId="0860BF42">
            <wp:extent cx="5731510" cy="3246698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940532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C1043" w14:textId="0F18B861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42661324" wp14:editId="0477F0E2">
            <wp:extent cx="5731510" cy="3327722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3C12" w14:textId="74983837"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14:paraId="5C64FE67" w14:textId="2980AD9B"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D445" wp14:editId="0AF21763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9CD" w14:textId="6E6B13D3" w:rsidR="00487B1F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14:paraId="46F61720" w14:textId="33C8739F" w:rsidR="00AE10F9" w:rsidRPr="00487B1F" w:rsidRDefault="00487B1F" w:rsidP="00AE10F9">
      <w:pPr>
        <w:rPr>
          <w:rFonts w:ascii="Calibri" w:hAnsi="Calibri" w:cs="Calibri"/>
          <w:sz w:val="32"/>
          <w:szCs w:val="32"/>
          <w:lang w:val="en-US"/>
        </w:rPr>
      </w:pPr>
      <w:r w:rsidRPr="00487B1F"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14:paraId="0C465377" w14:textId="5093B213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Task-6:</w:t>
      </w:r>
      <w:r w:rsidRPr="00AE10F9">
        <w:rPr>
          <w:rFonts w:ascii="Arial" w:eastAsia="Times New Roman" w:hAnsi="Arial" w:cs="Arial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(Documentation – Prompt Comparison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Experiment)</w:t>
      </w:r>
    </w:p>
    <w:p w14:paraId="00FCBCAC" w14:textId="77777777"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detailed prompt for the same Python function.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Create two prompts: one simple (“Add comments to this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function”) and one detailed (“Add Google-style docstrings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with parameters, return types, and examples”).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Use AI to process the same Python function with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Analyze and record differences in quality, accuracy,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completeness.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Expected Output #6: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 comparison table showing the results from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 with observations</w:t>
      </w:r>
    </w:p>
    <w:p w14:paraId="03551250" w14:textId="77777777" w:rsidR="001E54C0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  <w:r w:rsidR="00487B1F" w:rsidRPr="001E54C0">
        <w:rPr>
          <w:b/>
          <w:bCs/>
        </w:rPr>
        <w:t xml:space="preserve"> </w:t>
      </w:r>
    </w:p>
    <w:p w14:paraId="02B63B3F" w14:textId="1CE47479" w:rsidR="00487B1F" w:rsidRPr="00487B1F" w:rsidRDefault="00487B1F" w:rsidP="00AE10F9">
      <w:pPr>
        <w:rPr>
          <w:sz w:val="32"/>
          <w:szCs w:val="32"/>
        </w:rPr>
      </w:pPr>
      <w:r w:rsidRPr="00487B1F">
        <w:rPr>
          <w:sz w:val="32"/>
          <w:szCs w:val="32"/>
        </w:rPr>
        <w:lastRenderedPageBreak/>
        <w:t>Compare documentation output from a vague prompt and a</w:t>
      </w:r>
      <w:r w:rsidRPr="00487B1F">
        <w:rPr>
          <w:sz w:val="32"/>
          <w:szCs w:val="32"/>
        </w:rPr>
        <w:br/>
        <w:t>detailed prompt for the same Python function. Create two prompts: one simple (“Add comments to this function”) and one detailed (“Add Google-style docstrings with parameters, return types, and examples”).</w:t>
      </w:r>
    </w:p>
    <w:p w14:paraId="6BF51E47" w14:textId="1324B812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14:paraId="06B6D384" w14:textId="767232A3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60D8CEE" wp14:editId="20E447BA">
            <wp:extent cx="5731510" cy="3374020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10126970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0280E" w14:textId="72796232"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60970" wp14:editId="1BE506A0">
            <wp:extent cx="5731510" cy="3356658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1735305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7205" w14:textId="77777777"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14:paraId="7FD27D97" w14:textId="77777777" w:rsidR="00356CE6" w:rsidRPr="00376353" w:rsidRDefault="00356CE6" w:rsidP="00356CE6">
      <w:pPr>
        <w:rPr>
          <w:sz w:val="32"/>
          <w:szCs w:val="32"/>
        </w:rPr>
      </w:pPr>
      <w:r w:rsidRPr="00376353"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14:paraId="6D556361" w14:textId="77777777" w:rsidR="00356CE6" w:rsidRPr="00AE10F9" w:rsidRDefault="00356CE6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FD66CF2" w14:textId="77777777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6DB32721" w14:textId="7ADECE0D"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14:paraId="55740823" w14:textId="77777777" w:rsidR="00AE10F9" w:rsidRPr="00AE10F9" w:rsidRDefault="00AE10F9" w:rsidP="00AE10F9">
      <w:pPr>
        <w:rPr>
          <w:rFonts w:ascii="Calibri" w:hAnsi="Calibri" w:cs="Calibri"/>
          <w:sz w:val="36"/>
          <w:szCs w:val="36"/>
          <w:lang w:val="en-US"/>
        </w:rPr>
      </w:pPr>
    </w:p>
    <w:sectPr w:rsidR="00AE10F9" w:rsidRPr="00AE10F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DEF0D" w14:textId="77777777" w:rsidR="009C0354" w:rsidRDefault="009C0354" w:rsidP="00AE10F9">
      <w:pPr>
        <w:spacing w:after="0" w:line="240" w:lineRule="auto"/>
      </w:pPr>
      <w:r>
        <w:separator/>
      </w:r>
    </w:p>
  </w:endnote>
  <w:endnote w:type="continuationSeparator" w:id="0">
    <w:p w14:paraId="268AA320" w14:textId="77777777" w:rsidR="009C0354" w:rsidRDefault="009C0354" w:rsidP="00AE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2EB72" w14:textId="77777777" w:rsidR="009C0354" w:rsidRDefault="009C0354" w:rsidP="00AE10F9">
      <w:pPr>
        <w:spacing w:after="0" w:line="240" w:lineRule="auto"/>
      </w:pPr>
      <w:r>
        <w:separator/>
      </w:r>
    </w:p>
  </w:footnote>
  <w:footnote w:type="continuationSeparator" w:id="0">
    <w:p w14:paraId="1C9D62F1" w14:textId="77777777" w:rsidR="009C0354" w:rsidRDefault="009C0354" w:rsidP="00AE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A65CA"/>
    <w:multiLevelType w:val="multilevel"/>
    <w:tmpl w:val="9726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F5696"/>
    <w:multiLevelType w:val="multilevel"/>
    <w:tmpl w:val="E920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23092A"/>
    <w:multiLevelType w:val="multilevel"/>
    <w:tmpl w:val="77AE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4E5AD7"/>
    <w:multiLevelType w:val="multilevel"/>
    <w:tmpl w:val="56DA4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376732">
    <w:abstractNumId w:val="3"/>
  </w:num>
  <w:num w:numId="2" w16cid:durableId="176817989">
    <w:abstractNumId w:val="1"/>
  </w:num>
  <w:num w:numId="3" w16cid:durableId="693117422">
    <w:abstractNumId w:val="2"/>
  </w:num>
  <w:num w:numId="4" w16cid:durableId="104741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9"/>
    <w:rsid w:val="000167AF"/>
    <w:rsid w:val="00066A44"/>
    <w:rsid w:val="00086865"/>
    <w:rsid w:val="001C0107"/>
    <w:rsid w:val="001E54C0"/>
    <w:rsid w:val="00233740"/>
    <w:rsid w:val="00341129"/>
    <w:rsid w:val="00356CE6"/>
    <w:rsid w:val="003E49B5"/>
    <w:rsid w:val="003F2EFD"/>
    <w:rsid w:val="00400B76"/>
    <w:rsid w:val="00487B1F"/>
    <w:rsid w:val="004D7A49"/>
    <w:rsid w:val="00543250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9862A5"/>
    <w:rsid w:val="009C0354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1303C"/>
    <w:rsid w:val="00C3095A"/>
    <w:rsid w:val="00C57F06"/>
    <w:rsid w:val="00C67620"/>
    <w:rsid w:val="00C83123"/>
    <w:rsid w:val="00D02C6A"/>
    <w:rsid w:val="00D4222B"/>
    <w:rsid w:val="00D7103B"/>
    <w:rsid w:val="00DA70F3"/>
    <w:rsid w:val="00DD0BDC"/>
    <w:rsid w:val="00DE1E50"/>
    <w:rsid w:val="00E9670E"/>
    <w:rsid w:val="00EC4B83"/>
    <w:rsid w:val="00F6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DCDD"/>
  <w15:chartTrackingRefBased/>
  <w15:docId w15:val="{153A6A23-3F07-47FC-860D-BA2220B8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0F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F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F9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92455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942</Words>
  <Characters>5374</Characters>
  <Application>Microsoft Office Word</Application>
  <DocSecurity>0</DocSecurity>
  <Lines>44</Lines>
  <Paragraphs>12</Paragraphs>
  <ScaleCrop>false</ScaleCrop>
  <Company>Grizli777</Company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Gudasani Ruthvik Reddy</cp:lastModifiedBy>
  <cp:revision>2</cp:revision>
  <dcterms:created xsi:type="dcterms:W3CDTF">2025-09-18T04:09:00Z</dcterms:created>
  <dcterms:modified xsi:type="dcterms:W3CDTF">2025-09-18T04:09:00Z</dcterms:modified>
</cp:coreProperties>
</file>