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2143" w:rsidRDefault="004D2F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Exercício CLIENTE - PEDIDO</w:t>
      </w:r>
    </w:p>
    <w:p w14:paraId="00000002" w14:textId="77777777" w:rsidR="00192143" w:rsidRDefault="00192143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77777777" w:rsidR="00192143" w:rsidRDefault="004D2F7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Considere duas tabelas, "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Clientes</w:t>
      </w:r>
      <w:r>
        <w:rPr>
          <w:rFonts w:ascii="Times New Roman" w:eastAsia="Times New Roman" w:hAnsi="Times New Roman" w:cs="Times New Roman"/>
          <w:sz w:val="26"/>
          <w:szCs w:val="26"/>
        </w:rPr>
        <w:t>" e "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Pedidos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", em um banco de dados fictício de uma loja online. A relação entre essas tabelas é de um para muitos, onde um cliente pode ter vários pedidos. Use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INNER JOIN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para realizar as seguintes consultas:</w:t>
      </w:r>
    </w:p>
    <w:p w14:paraId="00000004" w14:textId="77777777" w:rsidR="00192143" w:rsidRDefault="004D2F7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Lista de Clientes e Seus Pedidos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5" w14:textId="39F6A7D3" w:rsidR="00192143" w:rsidRDefault="004D2F75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cidade </w:t>
      </w:r>
      <w:r>
        <w:rPr>
          <w:rFonts w:ascii="Times New Roman" w:eastAsia="Times New Roman" w:hAnsi="Times New Roman" w:cs="Times New Roman"/>
          <w:sz w:val="26"/>
          <w:szCs w:val="26"/>
        </w:rPr>
        <w:t>e, para cada cliente, liste os detalhes de todos os pedidos associados a esse cliente.</w:t>
      </w:r>
    </w:p>
    <w:p w14:paraId="00000006" w14:textId="77777777" w:rsidR="00192143" w:rsidRDefault="004D2F7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 de Pedidos por Cliente:</w:t>
      </w:r>
    </w:p>
    <w:p w14:paraId="00000007" w14:textId="77777777" w:rsidR="00192143" w:rsidRDefault="004D2F75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Para cada cliente, exiba o nome do cliente, 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a cidade e o número total de pedidos feitos por esse cliente.</w:t>
      </w:r>
    </w:p>
    <w:p w14:paraId="00000008" w14:textId="77777777" w:rsidR="00192143" w:rsidRDefault="004D2F7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etalhes do Pedido com Informações do Cliente:</w:t>
      </w:r>
    </w:p>
    <w:p w14:paraId="00000009" w14:textId="77777777" w:rsidR="00192143" w:rsidRDefault="004D2F75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Selecione o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número do pedido,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data do pedido</w:t>
      </w:r>
      <w:r>
        <w:rPr>
          <w:rFonts w:ascii="Times New Roman" w:eastAsia="Times New Roman" w:hAnsi="Times New Roman" w:cs="Times New Roman"/>
          <w:sz w:val="26"/>
          <w:szCs w:val="26"/>
        </w:rPr>
        <w:t>, 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nome do cliente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 a cidade para cada pedido.</w:t>
      </w:r>
    </w:p>
    <w:p w14:paraId="0000000A" w14:textId="77777777" w:rsidR="00192143" w:rsidRDefault="004D2F7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Clientes sem Pedidos:</w:t>
      </w:r>
    </w:p>
    <w:p w14:paraId="0000000B" w14:textId="77777777" w:rsidR="00192143" w:rsidRDefault="004D2F75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Liste os clientes que ainda não fizeram nenhum pedido, exibindo o nome do cliente, 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a cidade e qualquer outro atributo relevante.</w:t>
      </w:r>
    </w:p>
    <w:p w14:paraId="0000000C" w14:textId="77777777" w:rsidR="00192143" w:rsidRDefault="004D2F7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Lembre-se de usar a cláusula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INNER JOIN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para combinar as informações das duas tabelas de maneira apropriada. Utilize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aliases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para tornar as consultas mais legíveis.</w:t>
      </w:r>
    </w:p>
    <w:p w14:paraId="0000000D" w14:textId="77777777" w:rsidR="00192143" w:rsidRDefault="004D2F7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Dica: As tabelas podem ter campos com</w:t>
      </w:r>
      <w:r>
        <w:rPr>
          <w:rFonts w:ascii="Times New Roman" w:eastAsia="Times New Roman" w:hAnsi="Times New Roman" w:cs="Times New Roman"/>
          <w:sz w:val="26"/>
          <w:szCs w:val="26"/>
        </w:rPr>
        <w:t>o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ClienteID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 em "Pedidos" que se relacionam com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ClienteID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 em "Clientes".</w:t>
      </w:r>
    </w:p>
    <w:p w14:paraId="0000000E" w14:textId="77777777" w:rsidR="00192143" w:rsidRDefault="00192143">
      <w:pPr>
        <w:rPr>
          <w:sz w:val="26"/>
          <w:szCs w:val="26"/>
        </w:rPr>
      </w:pPr>
    </w:p>
    <w:sectPr w:rsidR="001921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1D4F"/>
    <w:multiLevelType w:val="multilevel"/>
    <w:tmpl w:val="329CF85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143"/>
    <w:rsid w:val="00192143"/>
    <w:rsid w:val="004D2F75"/>
    <w:rsid w:val="0066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C869"/>
  <w15:docId w15:val="{4CE61950-B5DA-46DA-9D71-6F064808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Joel Luchtenber</dc:creator>
  <cp:lastModifiedBy>Rodrigo Joel Luchtenber</cp:lastModifiedBy>
  <cp:revision>2</cp:revision>
  <dcterms:created xsi:type="dcterms:W3CDTF">2023-11-13T14:18:00Z</dcterms:created>
  <dcterms:modified xsi:type="dcterms:W3CDTF">2023-11-13T14:18:00Z</dcterms:modified>
</cp:coreProperties>
</file>