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before="18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uma nota, entre zero e dez. Mostre uma mensagem caso o valor seja inválido e continue pedindo até que o usuário informe um valor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um nome de usuário e a sua senha e não aceite a senha igual ao nome do usuário, mostrando uma mensagem de erro e voltando a pedir 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e valide as seguintes 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Nome: maior que 3 caracteres;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Idade: entre 0 e 150;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Salário: maior que zero;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Sexo: 'f' ou 'm';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Estado Civil: 's', 'c', 'v', 'd';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Altere o programa anterior permitindo ao usuário informar as populações e as taxas de crescimento iniciais. Valide a entrada e permita repetir 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imprima na tela os números de 1 a 20, um abaixo do outro. Depois modifique o programa para que ele mostre os números um ao lado do outro.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5 números e informe o maior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5 números e informe a soma e a média dos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imprima na tela apenas os números ímpares entre 1 e 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receba dois números inteiros e gere os números inteiros que estão no intervalo compreendido por 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Altere o programa anterior para mostrar no final a soma dos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Desenvolva um gerador de tabuada, capaz de gerar a tabuada de qualquer número inteiro entre 1 a 10. O usuário deve informar de qual número ele deseja ver a tabuada. A saída deve ser conforme o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Tabuada de 5: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1 = 5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2 = 10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...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10 =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dois números, base e expoente, calcule e mostre o primeiro número elevado ao segundo número. Não utilize a função de potência da linguagem.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10 números inteiros, calcule e mostre a quantidade de números pares e a quantidade de números ímpares.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18"/>
              <w:szCs w:val="18"/>
              <w:rtl w:val="0"/>
            </w:rPr>
            <w:t xml:space="preserve">A série de Fibonacci é formada pela sequência 1,1,2,3,5,8,13,21,34,55,... Faça um programa capaz de gerar a série até o n−ésimo termo.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série de Fibonacci é formada pela sequência 0,1,1,2,3,5,8,13,21,34,55,... Faça um programa que gere a série até que o valor seja maior que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o fatorial de um número inteiro fornecido pelo usuário. Ex.: 5!=5.4.3.2.1=120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que, dado um conjunto de N números, determine o menor valor, o maior valor e a soma dos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Altere o programa anterior para que ele aceite apenas números entre 0 e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Altere o programa de cálculo do fatorial, permitindo ao usuário calcular o fatorial várias vezes e limitando o fatorial a números inteiros positivos e menores que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inteiro e determine se ele é ou não um número primo. Um número primo é aquele que é divisível somente por ele mesmo e por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Altere o programa de cálculo dos números primos, informando, caso o número não seja primo, por qual número ele é divisível.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e mostre a média aritmética de N 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para as pessoas a sua idade, ao final o programa deverá verificar se a média de idade da turma varia entre 0 e 25,26 e 60 e maior que 60; e então, dizer se a turma é jovem, adulta ou idosa, conforme a média calculada.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Numa eleição existem três candidatos. Faça um programa que peça o número total de eleitores. Peça para cada eleitor votar e ao final mostrar o número de votos de cada candidato.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o número médio de alunos por turma. Para isto, peça a quantidade de turmas e a quantidade de alunos para cada turma. As turmas não podem ter mais de 40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o valor total investido por um colecionador em sua coleção de CDs e o valor médio gasto em cada um deles. O usuário deverá informar a quantidade de CDs e o valor para cada 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Sr. Manoel Joaquim possui uma grande loja de artigos de R $1,99, com cerca de 10 caixas. Para agilizar o cálculo de quanto cada cliente deve pagar, ele desenvolveu uma tabela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Lojas Quase Dois - Tabela de preços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1 - R$ 1.99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2 - R$ 3.98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...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50 - R$ 99.50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Preço do pão: R$ 0.18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Panificadora Pão de Ontem - Tabela de preços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1 - R$ 0.18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2 - R$ 0.36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50 - R$ 9.00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Lojas Tabajara 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Produto 1: R$ 2.20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Produto 2: R$ 5.80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Produto 3: R$ 0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Total: R$ 9.00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Dinheiro: R$ 20.00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Troco: R$ 11.00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after="0" w:before="180" w:lineRule="auto"/>
        <w:ind w:left="1440" w:right="-40.8661417322827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o fatorial de um número inteiro fornecido pelo usuário. Ex.: 5!=5.4.3.2.1=120. A saída deve ser conforme o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Fatorial de: 5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5! =  5 . 4 . 3 . 2 . 1 =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Departamento Estadual de Meteorologia lhe contratou para desenvolver um programa que leia um conjunto indeterminado de temperaturas, e informe ao final a menor e a maior temperaturas informadas, bem como a média das temperaturas.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Encontrar números primos é uma tarefa difícil. Faça um programa que gera uma lista dos números primos existentes entre 1 e um número inteiro informado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Montar a tabuada de: 5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Começar por: 4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Terminar em: 7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Vou montar a tabuada de 5 começando em 4 e terminando em 7: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4 = 20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5 = 25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6 = 30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after="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X 7 = 35</w:t>
        <w:br w:type="textWrapping"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Obs: Você deve verificar se o usuário não digitou o final menor que o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Uma academia deseja fazer um censo entre seus clientes para descobrir o mais alto, o mais baixo, o mais gordo e o mais magro, para isto você deve fazer um programa que pergunte a cada um dos clientes da academia seu código, sua altura e seu peso. O final da digitação de dados deve ser dada quando o usuário digitar 0 (zero) no campo código. Ao encerrar o programa também deve ser informados os códigos e valores do cliente mais alto, do mais baixo, do mais gordo e do mais magro, além da média das alturas e dos pesos dos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Um funcionário de uma empresa recebe aumento salarial anualmente: Sabe-se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Esse funcionário foi contratado em 1995, com salário inicial de R$ 1.000,00;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Em 1996 recebeu aumento de 1,5% sobre seu salário inicial;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partir de 1997 (inclusive), os aumentos salariais sempre correspondem ao dobro do percentual do ano anterior. Faça um programa que determine o salário atual desse funcionário. Após concluir isto, altere o programa permitindo que o usuário digite o salário inicial do funcionário.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Foi feita uma estatística em cinco cidades brasileiras para coletar dados sobre acidentes de trânsito. Foram obtidos os seguintes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Código da cidade;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Número de veículos de passeio (em 1999);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Número de acidentes de trânsito com vítimas (em 1999). Deseja-se saber: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Qual o maior e menor índice de acidentes de trânsito e a que cidade pertence;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Qual a média de veículos nas cinco cidades juntas;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Qual a média de acidentes de trânsito nas cidades com menos de 2.000 veículos de passeio.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receba o valor de uma dívida e mostre uma tabela com os seguintes dados: valor da dívida, valor dos juros, quantidade de parcelas e valor da parcela.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Os juros e a quantidade de parcelas seguem a tabela abaixo: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Quantidade de Parcelas  % de Juros sobre o valor inicial da dívida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1       0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3       10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6       15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9       20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12      25</w:t>
        <w:br w:type="textWrapping"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Exemplo de saída do programa: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Valor da Dívida Valor dos Juros Quantidade de Parcelas  Valor da Parcela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R$ 1.000,00     0               1                       R$  1.000,00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R$ 1.100,00     100             3                       R$    366,00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spacing w:after="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R$ 1.150,00     150             6                       R$    191,67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uma quantidade indeterminada de números positivos e conte quantos deles estão nos seguintes intervalos: [0-25], [26-50], [51-75] e [76-100]. A entrada de dados deverá terminar quando for lido um número negativo.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cardápio de uma lanchonete é o seguinte: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Especificação   Código  Preço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Cachorro Quente 100     R$ 1,20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Bauru Simples   101     R$ 1,30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Bauru com ovo   102     R$ 1,50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Hambúrguer      103     R$ 1,20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Cheeseburguer   104     R$ 1,30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spacing w:after="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Refrigerante    105     R$ 1,00</w:t>
        <w:br w:type="textWrapping"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leia o código dos itens pedidos e as quantidades desejadas. Calcule e mostre o valor a ser pago por item (preço * quantidade) e o total geral do pedido. Considere que o cliente deve informar quando o pedido deve ser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Em uma eleição presidencial existem quatro candidatos. Os votos são informados por meio de código. Os códigos utilizados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 , 2, 3, 4  - Votos para os respectivos candidatos 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(você deve montar a tabela ex: 1 - Jose/ 2- João/etc)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5 - Voto Nulo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spacing w:after="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6 - Voto em Branco</w:t>
        <w:br w:type="textWrapping"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calcule e mostre: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total de votos para cada candidato;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total de votos nulos;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 total de votos em branco;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percentagem de votos nulos sobre o total de votos;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percentagem de votos em branco sobre o total de votos. Para finalizar o conjunto de votos tem-se o valor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Maior e Menor Acerto;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spacing w:after="180" w:before="0" w:lineRule="auto"/>
        <w:ind w:left="144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Total de Alunos que utilizaram 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 Média das Notas da Turma.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Gabarito da Prova: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01 - A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02 - B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03 - C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04 - D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05 - E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06 - E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07 - D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08 - C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09 - B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spacing w:after="18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10 - A</w:t>
        <w:br w:type="textWrapping"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Após concluir isto você poderia incrementar o programa permitindo que o professor digite o gabarito da prova antes dos alunos usarem 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Atleta: Rodrigo Curvêllo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Primeiro Salto: 6.5 m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Segundo Salto: 6.1 m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Terceiro Salto: 6.2 m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Quarto Salto: 5.4 m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Quinto Salto: 5.3 m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Melhor salto:  6.5 m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Pior salto: 5.3 m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Média dos demais saltos: 5.9 m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Resultado final: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spacing w:after="180" w:before="18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Rodrigo Curvêllo: 5.9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informadas ordenadas. Um exemplo de saída do programa deve ser conforme o exemplo abaixo: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Atleta: Aparecido Parente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Nota: 9.9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Nota: 7.5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Nota: 9.5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Nota: 8.5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Nota: 9.0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Nota: 8.5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Nota: 9.7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Resultado final: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Atleta: Aparecido Parente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Melhor nota: 9.9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Pior nota: 7.5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spacing w:after="0" w:before="18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Média: 9,04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spacing w:after="18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peça um número inteiro positivo e em seguida mostre este número invertido.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Exemplo: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12376489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spacing w:after="0" w:before="1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 =&gt; 98467321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mostre os n termos da Série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S = 1/1 + 2/3 + 3/5 + 4/7 + 5/9 + ... + n/m.</w:t>
        <w:br w:type="textWrapping"/>
        <w:t xml:space="preserve">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Imprima no final a soma da série.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Sendo H= 1 + 1/2 + 1/3 + 1/4 + ... + 1/N, Faça um programa que calcule o valor de H com N termos.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Faça um programa que mostre os n termos da Série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spacing w:after="180" w:before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S = 1/1 + 2/3 + 3/5 + 4/7 + 5/9 + ... + n/m.</w:t>
        <w:br w:type="textWrapping"/>
        <w:t xml:space="preserve">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Imprima no final a soma da série.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KtEsGPsWYtZEXg3y92+qIn4q7Q==">AMUW2mWp/nwD8hgMGt2On1u4ueWJZ0FmIyRD120RZHh4e8cJMyjy1+MMg7frDp0OAxP6pEZGXgHlmbrFTrWZgqB8deaPoB9nhmNNdc4bPRp8B6mCPSwYb7MkygvslQzM7I72L/QgMDQn8dQlAyB45YcE74rljhc82GZ10O3f5hWDttw4ZbWEwXw=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