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3C6B"/>
          <w:sz w:val="72"/>
          <w:szCs w:val="72"/>
        </w:rPr>
        <w:t xml:space="preserve">NewsTech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E84B2F"/>
          <w:sz w:val="36"/>
          <w:szCs w:val="36"/>
        </w:rPr>
        <w:t xml:space="preserve">Modern News Platform</w:t>
      </w:r>
    </w:p>
    <w:p>
      <w:pPr>
        <w:pBdr>
          <w:bottom w:val="single" w:color="E84B2F" w:sz="6" w:space="8"/>
        </w:pBdr>
        <w:spacing w:after="40" w:before="0"/>
        <w:jc w:val="center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6"/>
          <w:szCs w:val="26"/>
        </w:rPr>
        <w:t xml:space="preserve">Complete Product Requirements &amp; Feature Planning Document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Version 1.0  |  2025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E84B2F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3C6B"/>
          <w:sz w:val="40"/>
          <w:szCs w:val="40"/>
        </w:rPr>
        <w:t xml:space="preserve">Executive Summary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NewsTech is a modern, modular news publishing platform designed to serve both general readers and professional editorial teams. This document defines the complete product requirements — covering every feature area of the platform — and serves as the authoritative reference before development begins.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platform is structured around two primary pillars: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Frontend / User Side — everything a public reader experiences: browsing, reading, searching, sharing, and engaging with news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Admin / Backend Side — everything an editor, reporter, or administrator uses to create, manage, publish, and analyse content.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 addition, NewsTech is designed as an extension-based platform, allowing new capabilities — such as a paywall, live blog, podcast player, or AI summariser — to be added as independent modules without touching the core system.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Platform Type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Extension-based modular news CMS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 public readers + editorial staff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Sections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Frontend (Public) + Admin Dashboard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Extension Modules Planned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28+ identified modules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MVP Timeline Recommendation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 core features only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Scalability Target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Supports 100K+ daily readers at launch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SEO Standard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Core Web Vitals compliant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Accessibility Standard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WCAG 2.1 AA compliant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E84B2F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3C6B"/>
          <w:sz w:val="40"/>
          <w:szCs w:val="40"/>
        </w:rPr>
        <w:t xml:space="preserve">Section 1: Basic News Website Features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A. Frontend / User-Side Features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1. Homepage Layout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homepage is the most critical page — it must balance information density with visual clarity. Professional news homepages follow a grid-based layout that highlights the most important stories while enabling quick navigation across topics.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 Navigation Bar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Logo, main category links, search icon, dark/light toggle, language switcher, user login/register link, notification bell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Hero / Main Headline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Full-width banner featuring the top story with large image, headline, category tag, and read-time estimate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Breaking News Ticker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Auto-scrolling horizontal ticker just below the header showing the latest 5–10 breaking headlines with live indicator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Featured News Grid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2–3 column grid of editorially selected featured stories with thumbnail, headline, category, and timestamp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Latest News Feed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Chronological list of newest articles, auto-updating or with a 'Load More' button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Trending Section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Sidebar or dedicated row showing the top 5–10 most-read articles in the past 24 hours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 Rows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Horizontal or tabbed sections per category (Politics, Tech, Sports, etc.) each showing 3–5 stories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 News Section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Embedded video player row or carousel featuring video news clips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Opinion / Editorial Block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Dedicated section for opinion pieces, editorials, and analysis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Newsletter Signup Banner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Inline or sticky CTA to subscribe to the daily newsletter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Advertisement Slots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Header banner (970×90), sidebar (300×250/300×600), in-feed native ads, sticky bottom mobile ad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Footer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 links, about/contact pages, social media icons, copyright, privacy policy, terms of use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2. Breaking News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Breaking news requires special treatment to communicate urgency to readers.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Live red 'BREAKING' badge on 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Auto-scrolling ticker at the top of every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Push notification trigger on breaking stories (via browser or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Breaking news dedicated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Automatic expiry of 'breaking' status after a configurable time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Breaking news alert email to newsletter subscribers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3. Latest, Trending &amp; Featured 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Latest News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Chronological feed of all published articles; auto-refreshes; accessible from homepage and /latest URL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Trending News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Algorithm-driven list based on views, shares, and comments in last 24 hours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Featured News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Editorially curated; admin-selected stories displayed prominently; supports sticky feature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Most Read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All-time or weekly most-read articles sidebar widget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Editor's Pick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Manually selected stories with special badge; shown in sidebar or homepage block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4. Category-Wise News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Each category has a dedicated landing page (e.g., /category/sports)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Category pages support sub-categories (e.g., /sports/cricket)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Category pages show article grid with pagination or infinite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Category navigation in top menu with mega-menu dropdowns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Category-specific RSS feeds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Category colour coding for quick visual identification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Each article is assigned to exactly one primary category and optionally secondary categories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5. News Detail / Article Page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is the highest-traffic page type and must be optimised for reading experience and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Header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Headline (H1), sub-headline, author name + avatar, publish date, updated date, estimated reading time, category tag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Hero Image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Full-width featured image with caption and photo credit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Body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Rich text content supporting text, inline images, blockquotes, embedded videos, pull quotes, code blocks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Reading progress indicator at the top of the screen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Social Share Bar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Sticky or inline share buttons for Facebook, Twitter/X, WhatsApp, LinkedIn, Telegram, copy link, email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Bookmark Button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Save article to reading list (logged-in users)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Tags Section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Clickable tags below article body linking to tag archive pages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Author Bio Box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Author photo, name, bio summary, social links, and link to author page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Related Articles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3–6 algorithmically or editorially selected related articles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Comments Section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Threaded comments with upvote, reply, report; moderated before or after publish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Newsletter CTA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Inline subscription prompt after article body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Advertisement Slots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In-article ad after 3rd paragraph, sidebar ads, sticky sidebar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Next/Previous Article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Navigation to next and previous article within same category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Schema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JSON-LD structured data: NewsArticle, BreadcrumbList, Author schema for SEO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6. Author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Dedicated public page per author (/author/name)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Profile: avatar, full name, title/role, bio, social media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Grid or list of all articles written by that author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Filter author's articles by category,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Total article count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Follow author button (future extension)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7. Tags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Each article can have multiple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Clicking a tag loads a tag archive page (/tag/technology)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Tag cloud widget showing popular tags by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Tags support SEO meta titles and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Tag pages include pagination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8. Search &amp;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Search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autocomplete with article titles and categories as user types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across title, body, tags, author name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Filter by Category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Dropdown or checkbox to narrow results by category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Filter by Date Range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From/To date picker to search within a time window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Filter by Author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results filterable by author name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Filter by Content Type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Separate article, video, gallery results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Suggestions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Popular search terms shown before user types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Results Page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Paginated results with relevance ranking and article previews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No-Results State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Helpful message with related topics or popular articles when nothing found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9. User Account Features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Basic user registration enables personalisation and engagement tracking without being a hard requirement for reading.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 / Login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+ password registration; OAuth via Google, Facebook; email verification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Display name, avatar, bio, preferences settings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Bookmarks / Save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Save articles to a personal reading list, accessible in user dashboard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Reading History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recently read articles per user (stored in browser for guests; server for logged-in)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Newsletter Preferences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 subscriptions: daily digest, breaking news, category-specific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Comment History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User's previous comments listed in their profile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Notification Settings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Toggle browser push notifications, email alerts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Account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GDPR-compliant account deletion option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10. Newsletter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Prominent inline and popup subscription forms across the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Single opt-in or double opt-in flow (configurable)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Category-specific subscription (e.g., only receive Sports news)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Unsubscribe link in every email (CAN-SPAM / GDPR requirement)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Welcome email on first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Daily/weekly digest format support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11. Comments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Threaded comments — reply to any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Upvote / downvote individual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Report a comment for moderation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Login required to comment (or guest with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Real-time comment count on article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Moderator can approve, reject, or delete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Spam filter integration (Akismet-compatible)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Comment sorting: Newest, Oldest, Most Voted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12. Social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One-click share to Facebook, Twitter/X, WhatsApp, Telegram, LinkedIn, Reddit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Copy shareable link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Share via email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Open Graph meta tags for rich previews when shared on social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Twitter Card meta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Share count display per article (optional)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13. Video News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Dedicated video section or page (/video)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Embedded YouTube, Vimeo, or self-hosted video 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Video article type with autoplay-on-scroll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Video thumbnail grid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Video category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Live stream embedding support for major events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14. Image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Photo gallery article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Lightbox viewer for full-screen image browsing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Slideshow navigation (prev/next)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Caption and photo credit per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Gallery thumbnail grid on article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Image zoom support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15. Advertisement 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 Position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Standard Size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Header Leaderboard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970×90 / 728×90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Above or below navigation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Top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728×90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Between headline and article body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In-Article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300×250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3rd paragraph in article body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Sidebar Top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300×250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Above the fold in sidebar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Sidebar Bottom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300×600 (Half Page)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Below the fold in sidebar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Between Posts (Feed)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Native ad unit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Appears every 5 articles in feeds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Footer Banner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970×90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Just above footer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Sticky Mobile Bottom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320×50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to bottom on mobile screens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Interstitial (optional)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screen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first page load, with skip button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16. SEO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Canonical URLs on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Meta title and description for every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Open Graph and Twitter Card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JSON-LD structured data: NewsArticle, BreadcrumbList, Organization, Author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XML sitemap auto-generated for articles, categories, tags, authors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Robots.txt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Google News sitemap (separate XML)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Hreflang tags for multilingual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Breadcrumb navigation with structured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Unique, SEO-friendly URL slugs for all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Image alt text requirement in article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Heading tag hierarchy enforced (one H1 per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Core Web Vitals compliance (LCP &lt; 2.5s, FID &lt; 100ms, CLS &lt; 0.1)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17. Mobile Responsiveness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Fully responsive layout for all screen sizes (320px to 4K)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Hamburger menu on mobile with smooth slide-in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Touch-friendly tap targets (minimum 44×44px)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Swipe gestures for image galleries and article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Sticky header on scroll for easy category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Mobile-optimised ad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Progressive Web App (PWA) support: installable, offline reading of cached articles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18. Accessibility Requirements (WCAG 2.1 AA)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Keyboard navigation for all interactive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Screen reader compatible markup (ARIA labels, 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Sufficient colour contrast ratios (4.5:1 for normal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Alt text on all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Skip to main content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Focus indicators on all interactive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Captions for all video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No content that flashes more than 3 times per second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19. Performance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Page load time under 3 seconds on 4G mobile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Core Web Vitals in 'Good' range for all key page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Image lazy loading and WebP format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Static asset CDN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Server-side rendering or static generation for article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Full-page caching with cache invalidation on publish/update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Pagination to limit result set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HTTP/2 or HTTP/3 support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20. Multilingual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Support for multiple languages per 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Language switcher in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RTL layout support (Arabic, Urdu, Hebrew)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Separate URL structure per language (/en/, /ar/, /ur/)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Language-specific SEO hreflang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Admin ability to set default language and manage translations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21. Dark / Light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Toggle button in navigation (sun/moon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User preference saved in localStorage and/or user account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Respects system-level prefers-color-scheme setting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Smooth CSS transition between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All images and ads remain legible in both modes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22. Notification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Browser push notifications for breaking news (with user permission)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In-app notification bell showing unread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Notification categories: Breaking News, Followed Topics, New Comment Replies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Email notification for newsletter and account-related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Opt-in/opt-out controls per notification type in user settings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23. Additional Professional Frontend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Infinite Scroll / Load More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Articles load as user scrolls (toggle between infinite scroll and pagination)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Series / Part Navigation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Link articles that are part of a multi-part series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Correction Notice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Visible banner on articles that have been corrected, with note of what changed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Sponsored Content Label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'Sponsored' badge on advertorial content; legally required disclosure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Age Warning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Stale-content indicator for articles older than a configurable threshold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Print-Friendly View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Clean print stylesheet stripping ads and navigation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Share Count API Cache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Cached social share counts to avoid blocking page loads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404 / Error Pages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Custom, branded error pages with navigation links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Cookie Consent Banner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GDPR-compliant cookie notice with granular opt-in categories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Score/Data Widgets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Embeddable sports scores, weather widgets, stock tickers for contextual content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B. Admin / Backend Features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1. Admin Dashboard Overview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admin dashboard is the control centre for all site operations. It should surface key metrics at a glance and provide fast access to common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Real-time statistics: today's pageviews, active readers, articles published today, pending approvals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Quick action buttons: New Article, New Breaking News, Moderate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Recent activity feed: latest articles, comments, user registrations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Performance alerts: server errors, slow pages, pending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Google Analytics embed or native traffic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Newsletter subscriber count with growth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Top articles today widget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2. News / Article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List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Filterable, sortable table of all articles with status, author, category, date; bulk actions (publish, unpublish, delete)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Editor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Rich text editor (TipTap, Quill, or similar): headings, lists, images, video embeds, tables, pull quotes, HTML source view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Status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Draft → Review → Approved → Scheduled → Published → Archived workflow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Autosave / Revisions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Auto-saves every 60 seconds; full version history with diff view and rollback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Featured Image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Upload or select from media library; set focal point for cropping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SEO Meta Panel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Per-article: SEO title, meta description, slug, canonical URL, Open Graph image, index/noindex toggle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 exact publish date and time in any timezone; auto-publishes at that time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Warnings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Flag article as 18+, sensitive content, or corrected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Analytics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Per-article view count, average time on page, share count, comment count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Sticky / Pinned Articles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Pin an article to the top of category pages or homepage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Import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Paste from Google Docs, import from RSS, or paste plain text with auto-formatting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Duplicate Article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Clone an existing article as a starting point for a new piece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3. Category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Create, edit, delete categories and sub-categories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Set category name, slug, description, parent category, display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Category-level featured image / banner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Per-category SEO meta title and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Drag-and-drop reorder categories in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Toggle category visibility (show/hide from menus)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View article count per category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4. Tag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Create, edit, merge, and delete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View all tags with article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Merge duplicate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Tag SEO meta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Bulk delete unused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Tag suggestion engine in article editor based on content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5. Author / Reporter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Create author profiles independent of user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Set author display name, slug, bio, avatar, social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Link author to user account for login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View all articles per author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Set author type: Staff, Freelance, Contributor, Guest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Author-level permissions (which categories they can post 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Author payout tracking (if freelance payment is managed in platform)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6. Media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Drag-and-drop upload for images, videos, documents, PDFs; bulk upload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 Library Grid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Searchable, filterable grid of all uploaded assets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Image Editor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Inline crop, resize, rotate, brightness/contrast adjust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Image Metadata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 alt text, caption, credit, title on any uploaded image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 Organisation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Folders or tags for media files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Storage Stats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storage used, file count by type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CDN Integration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Offload files to S3/CloudFront or similar CDN automatically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Warn on upload if identical file already exists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 Upload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Upload MP4 for self-hosted video; auto-transcode to multiple resolutions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Unused Media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of uploaded media not referenced by any article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7. Breaking News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One-click 'Mark as Breaking' toggle on any 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Breaking news ticker management: add, reorder, remove ticker items separately from full 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Set auto-expiry time for breaking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Trigger push notification and newsletter alert from breaking news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Breaking news history log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8. Featured &amp; Trending News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Featured News: manually select and order articles for homepage hero and featured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Featured by Category: set a featured article per category for that category's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Trending Algorithm Settings: configure weights for views, shares, comments, time decay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Override Trending: manually pin or exclude specific articles from the trending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Editorial Picks: separate curated list distinct from trending, with custom label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9. Comment Moderation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Comment queue: list of pending comments awaiting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One-click approve, reject, spam-mark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Bulk moderation with select-all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Filter by article, date, user, status (pending / approved / spam)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Auto-spam detection settings (keyword blocklist, link limits)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User ban from commenting (temporarily or permanently)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Thread-level disable: turn off comments on specific 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Site-level comment enable/disable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Flagged comments queue (reader-reported)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10.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List all registered users with email, join date, comment count, bookmarks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Search and filter users by email, name, role,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Edit user profile, reset password, verify email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Suspend or ban user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View user's reading history, saved articles,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Export user list as CSV (for newsletters, GDPR requests)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GDPR: anonymise or delete user data on request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11. Role &amp; Permission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 Permissions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access to everything, including system settings and user role management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content, user, and settings management; cannot change system/server settings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Editor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Publish, edit, approve any article; manage categories, tags, media; no user management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Senior Reporter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Create, edit, submit articles; cannot publish without approval; can manage their own drafts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Reporter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and submit drafts only; limited media upload; no publishing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Moderator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Comment moderation only; no article creation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Advertiser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 their own ad creatives and view campaign reports only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roles are configurable via a granular permission matrix (read/write/delete per module).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12. Advertisement / Banner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Create ad slots with name, position key, and supported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Upload or link banner creatives (image, HTML5, code snippet)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Set ad schedule: start date, end date, active/inactive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Target ads by category, geographic region, or device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 rotation: multiple creatives for one slot, distributed by weight or equal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Impression and click tracking per ad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CPM / CPC report per advertiser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Google AdSense / DFP integration support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13. Newsletter Subscriber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View all subscribers: email, subscription date, status,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Filter by subscription status: active, unsubscribed, bounced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Export subscribers as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Send test newsletter to admin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Manual unsubscribe or re-subscribe on behalf of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Suppress list management (bounced, spam-reported addresses)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View subscriber growth chart over time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14. SEO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Global SEO settings: site name, default meta description, OG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Per-page meta management for static pages (About, Contact,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Redirect manager: create 301/302 redirects for changed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XML sitemap configuration: include/exclude content types, set change frequency and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Google News sitemap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Robots.txt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Structured data templates (JSON-LD) customisation per content type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15. Static Page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Create and edit static pages: About, Contact, Privacy Policy, Terms, Advertise With Us, Careers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Assign custom URL slugs and SEO meta per static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Rich text editor identical to article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Set page visibility: published, draft, or password-protected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Link static pages to navigation menus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16. Menu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Visual drag-and-drop menu 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Assign categories, static pages, custom URLs, or tags to menu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Support nested (multi-level) dropdown menus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Manage multiple menu locations: primary navigation, footer links, mobile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Menu item icons and labels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17. Website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Setting Area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name, tagline, logo (header + footer + favicon), contact email, admin email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Homepage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Layout template selection, hero style, sections to show and their order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article thumbnail, reading time formula, article aging threshold, comments default on/off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 upload size, allowed file types, default image compression quality, CDN endpoint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SMTP server config, from name, from email, email footer text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Enable maintenance mode with custom message; whitelist IPs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Purge full cache, per-page cache TTL settings, cache bypass rules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Social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Social media profile URLs for footer and OG tags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Cookie &amp; Privacy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Cookie consent banner enable/disable; cookie categories configuration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Watermark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Auto-watermark uploaded images with site logo/text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18. Analytics &amp;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Native analytics: pageviews, unique visitors, sessions, bounce rate by day/week/month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Top articles report: most viewed, most shared, most commented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Category performance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Author performance report: views per author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Traffic source report: direct, search, social, referral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Device and browser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Geographic traffic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Newsletter open rate and click rate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 impression and click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Custom date range selection for all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Export reports as CSV or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Google Analytics 4 integration (embedded tracking)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Google Search Console data integration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19. Notification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Configure push notification providers (Firebase FCM / OneSignal)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Send manual push notification to all subscribers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Schedule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Notification history log with delivery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Segment notifications by topic/category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Auto-send notification on article publish (configurable per category)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20. Audit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Full log of all admin actions: who did what, when, and on which resource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Filter by user, action type,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Log types: article published/edited/deleted, user banned, setting changed, ad modified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Exportable log for compliance purposes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Log retention policy setting (e.g., keep 90 days)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21. Content Approval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Reporter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Creates and saves article; not visible to public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Submitted for Review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Reporter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Marks article as ready for editorial review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Editor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Opens article for review; status locked to prevent further edits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Changes Requested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Editor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Returns to reporter with inline comments for revision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Approved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Editor/Senior Editor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is approved; ready to publish or schedule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Published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Editor/Admin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goes live on the site; triggers notifications if configured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Archived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removed from public view but retained in database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workflow state changes are logged in audit logs and trigger email notifications to relevant parties.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C6B"/>
          <w:sz w:val="24"/>
          <w:szCs w:val="24"/>
        </w:rPr>
        <w:t xml:space="preserve">22. Draft / Publish / Schedule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Save as Draft: private; only accessible to the author and editors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Preview: live preview of unpublished article in the site's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Submit for Review: notifies assigned editor by email and dashboard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Publish Now: immediately makes article live with current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Schedule Publish: set a future date/time; system auto-publishes at that moment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Unpublish: revert a live article to draft without deleting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Archive: hide from all public views; retained in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Delete (Soft): move to trash; recoverable for 30 days; then permanently deleted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E84B2F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3C6B"/>
          <w:sz w:val="40"/>
          <w:szCs w:val="40"/>
        </w:rPr>
        <w:t xml:space="preserve">Section 2: Extension / Module Based Feature Ideas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NewsTech is architected as an extension-based platform. The core news CMS handles fundamental publishing. Each of the following modules can be developed, installed, and activated independently — similar to how platforms like Bagisto, WooCommerce, or Shopify handle plugins and apps.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module is rated High / Medium / Low priority based on: revenue impact, reader engagement impact, editorial workflow impact, and complexity of implementation.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2000"/>
        <w:gridCol w:w="1440"/>
        <w:gridCol w:w="2280"/>
      </w:tblGrid>
      <w:tr>
        <w:trPr>
          <w:tblHeader/>
        </w:trP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 &amp; Value Summary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Frontend Features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Admin Features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Advertisement Manager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Centralised management of all ad placements, campaigns, creatives, and performance tracking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 slots in header, sidebar, in-article, footer; native ads in feeds; GDPR consent integration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 slot configuration, campaign scheduler, creative uploader, impression/click reports, advertiser portal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Newsletter System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email newsletter platform: compose, schedule, send, and track campaigns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Subscription form widgets; preference centre; unsubscribe page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Campaign composer, subscriber list management, A/B subject line testing, open/click analytics, automation triggers (welcome email, weekly digest)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Subscription / Membership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Reader membership tiers with exclusive perks and ad-free experience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Membership landing page, plan comparison, member-only article badges, member dashboard, payment flow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 management, subscriber list, revenue report, access rule configuration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Paywall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Meter-based or hard paywall restricting premium articles to subscribers only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meter counter ('X free articles remaining'), subscription prompt modal, subscriber-only article badge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Paywall rules engine (meter count, article-level paywall toggle), subscriber access management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Reporter / Author Panel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Dedicated dashboard for reporters to manage their own content, track performance, and submit articles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Author bio page, author article archive, follow button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Reporter-specific content dashboard, performance stats, editorial feedback inbox, payout request form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News Summary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Automatically generate a TL;DR summary for every article using AI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Collapsible 'AI Summary' box at top of article; clearly labelled as AI-generated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Enable/disable per category; review and edit AI-generated summaries before publish; prompt configuration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Blogging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Real-time, chronologically updated blog posts for breaking events (elections, matches, disasters)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blog page with auto-updating post stream, timestamp per entry, contributor tag, reader refresh indicator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blog composer, multiple contributor support, auto-post scheduling, close/archive live blog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Push Notification Module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Browser and mobile push notifications for new articles, breaking news, and custom alerts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Opt-in permission prompt; notification preferences page; notification history in user account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Notification composer, audience segmentation (all, category, location), delivery schedule, analytics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 News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Dedicated video content type with player, channel, and series management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 landing page, video article type, autoplay-on-scroll, video playlist, video sitemap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 upload, transcoding settings, video metadata, video analytics (play rate, watch time), live stream embed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SEO Toolkit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Advanced on-page SEO analysis, schema manager, sitemap manager, and structured data tools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 (purely backend benefit affecting frontend pages)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Per-article SEO score, keyword density checker, readability score, Google News sitemap, schema templates, bulk redirect manager, broken link scanner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Native analytics and reporting beyond basic traffic stats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reader count, article heatmaps, scroll depth, funnel reports (reader → subscriber → member), cohort analysis, export tools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Polls &amp; Surveys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Embed interactive polls inside articles to drive engagement and gather reader opinions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Inline poll widget in articles, vote button, result bar chart, poll archive page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Poll creator, question types (single/multi-select), results dashboard, scheduled polls, CSV export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Multi-Language News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multilingual publishing platform with separate content trees per language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Language switcher, language-specific homepages and URLs, RTL layout support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Translation management, language assignment per article, per-language SEO settings, translator role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Social Media Auto Posting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Automatically post article summaries to Facebook, Twitter/X, LinkedIn, Instagram, Telegram on publish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Social account connection, post template customisation per platform, post schedule delay, post history, failed post retry queue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Approval Workflow Engine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Configurable multi-stage editorial workflow with conditional routing and role-based approvals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Visual workflow builder, stage configuration, SLA timer per stage, escalation rules, workflow history, performance report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 Library (Advanced)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Enterprise-grade digital asset management for photos, videos, documents, and graphics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Public image archive page; downloadable press assets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Folder structure, asset tagging, rights management (licensed/royalty-free labels), usage tracking, bulk operations, duplicate detection, storage quotas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RSS Feed Manager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RSS/Atom feed generation with per-category, per-author, and custom feeds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Subscribe via RSS button on all listing pages; feed auto-discovery meta tags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Feed configuration panel, feed item count, include/exclude categories, custom feed builder, feed analytics (subscriber count)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AMP Support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Accelerated Mobile Pages versions of all articles for Google Search fast-loading cards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AMP article pages delivered on Google Search; AMP-specific layout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AMP template management, AMP analytics tag configuration, AMP ad slot configuration, AMP validation report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E-Paper / Digital Magazine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or interactive digital edition of the print newspaper, viewable online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Flip-page magazine viewer, issue archive, download PDF button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Issue uploader, edition date management, subscriber access gating for premium issues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Fact-Checking Module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Structured fact-check article type with claim, verdict, and evidence format (Google Fact Check schema)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Fact-check article layout with claim/verdict badge, schema-rich Google result, fact-check archive page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Fact-check article type template, claim editor, verdict selector, evidence sourcing fields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Events Module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 and manage news-related events such as press conferences, award ceremonies, and reader meetups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Events listing page, event detail page with date/location/registration, calendar view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 creator, RSVP management, event category, featured events, past events archive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Podcast Module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Dedicated podcast player and episode management for news audio content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Podcast landing page, episode player (play, pause, speed, download), episode archive, RSS feed for podcast apps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Episode upload (MP3/M4A), show notes editor, episode scheduling, podcast analytics (plays, downloads), Apple/Spotify RSS feed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Job Board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Niche job listings for the journalism, media, and technology industries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Job listing page, job detail page, apply button, job category filter, email job alerts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Job submission form, employer accounts, paid job post management, application tracker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Community / Forums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Reader community space for discussion threads beyond individual article comments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Forum categories, thread listing, post composer, upvote system, user reputation badges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Forum moderation, category management, user ban/mute, featured threads, spam filter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Classifieds Module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Reader-submitted classified ads (property, vehicles, jobs, services) for local/regional publishers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Classified listings page, category filter, listing detail, contact seller button, post an ad flow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Listing moderation, featured listing management, pricing for paid listings, fraud detection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Affiliate / Partner News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 content syndication partnerships: import partner news and export articles to affiliates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 (transparent to readers unless branded partner section used)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Partner management, content ingestion from partner RSS/API, attribution tagging, export feed for partners, revenue share tracking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Sitemap Generator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Automated XML sitemap generation and submission management for all site content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Sitemap configuration panel, Google/Bing submission integration, sitemap health report, exclude rules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Recommendation Engine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ML-based related article and personalised homepage recommendation system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Personalised 'For You' section on homepage for logged-in users; improved related articles section</w:t>
            </w:r>
          </w:p>
        </w:tc>
        <w:tc>
          <w:tcPr>
            <w:tcW w:type="dxa" w:w="144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Algorithm configuration, training data settings, recommendation performance report (CTR on recommendations)</w:t>
            </w:r>
          </w:p>
        </w:tc>
        <w:tc>
          <w:tcPr>
            <w:tcW w:type="dxa" w:w="228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E84B2F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3C6B"/>
          <w:sz w:val="40"/>
          <w:szCs w:val="40"/>
        </w:rPr>
        <w:t xml:space="preserve">Recommended MVP Features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Minimum Viable Product (MVP) is the smallest set of features that delivers a fully functional, professional news website. These must be built in Phase 1 before any extensions or advanced features are added.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MVP Frontend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Homepage with hero, featured, latest, trending sections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reader entry point; without it no value is delivered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Breaking news ticker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Defines the live news experience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detail page with full content, author, tags, related articles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content consumption page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 pages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Enables navigation and content discovery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(basic keyword)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Readers expect search on any content site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Newsletter subscription form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Day-one email list building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Social sharing buttons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 traffic amplification from day one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login / register with bookmarks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Enables personalisation and future paywall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responsive layout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50–70% of news traffic is mobile; non-negotiable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Dark/light mode toggle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Reader preference standard for modern sites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SEO meta, Open Graph, JSON-LD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Required for Google News indexing and social sharing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Advertisement slots (header, sidebar, in-article)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revenue source from launch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Comments section (moderated)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Reader engagement baseline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Cookie consent banner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 requirement in EU and many other regions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404 and error pages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Professional baseline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MVP Admin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Article management (create, edit, publish, schedule, archive)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editorial function; no content without this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Rich text editor with media embedding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Required to produce professional news content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 and tag management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organisation baseline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 manager (upload, library)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articles need images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Draft / Review / Publish workflow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 small teams need basic workflow to prevent errors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Author management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Attribution is fundamental to journalism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 role management (Admin, Editor, Reporter)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Multi-user safety and accountability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Comment moderation queue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Required to manage reader comments at launch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GDPR compliance requires user data control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Newsletter subscriber list management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Required to manage subscribers collected on frontend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 SEO management (meta, sitemap, redirects)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Required for Google News and search visibility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 slot management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Required to serve ads for revenue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Website settings (logo, name, social links)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identity baseline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Analytics overview (GA4 integration)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Editors need to see traffic to make decisions</w:t>
            </w:r>
          </w:p>
        </w:tc>
      </w:tr>
      <w:tr>
        <w:tc>
          <w:tcPr>
            <w:tcW w:type="dxa" w:w="3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dxa" w:w="6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Accountability in multi-author teams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E84B2F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3C6B"/>
          <w:sz w:val="40"/>
          <w:szCs w:val="40"/>
        </w:rPr>
        <w:t xml:space="preserve">Recommended Future / Advanced Features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features should be planned for Phase 2 and beyond, after the MVP is live and traffic data informs priorities.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Paywall / Subscription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Launch when site has 30K+ monthly unique visitors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Blogging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Launch before next major event (election, World Cup, etc.)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News Summary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when AI API costs are justified by traffic volume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Activate once content publishing cadence exceeds 5 articles/day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 News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when editorial team has video production capability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Social Media Auto Posting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when social media management becomes manual bottleneck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 or 3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when a second language audience is a defined editorial goal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SEO Toolkit (Advanced)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when site has 100+ articles and needs SEO audit tools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Polls &amp; Surveys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Engagement feature for mature, loyal reader base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Newsletter Advanced (A/B testing)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newsletter list exceeds 5,000 subscribers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Analytics Dashboard (Native)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GA4 no longer meets editorial data needs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AMP Support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Validate mobile search ROI before investment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E-Paper / Digital Magazine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if print edition exists or brand strategy requires it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Reporter Panel (Advanced)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freelance/contributor count exceeds 10 active writers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Podcast Module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when audio editorial content strategy is defined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Community / Forums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when editorial identity and niche audience are established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Job Board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Revenue diversification once core is profitable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Events Module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Community investment milestone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Classifieds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local/regional publishers only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Recommendation Engine (ML)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Requires significant traffic data (1M+ monthly pageviews) to train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E84B2F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3C6B"/>
          <w:sz w:val="40"/>
          <w:szCs w:val="40"/>
        </w:rPr>
        <w:t xml:space="preserve">Final Feature Roadmap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roadmap below organises all identified features into four phases. Each phase builds on the previous and is designed to be independently releasable.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3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 — Foundation
(MVP)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news platform: public frontend + admin dashboard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Homepage, article pages, category pages, search, author pages, newsletter signup, comments, user accounts, full admin CMS, ad slots, SEO baseline</w:t>
            </w:r>
          </w:p>
        </w:tc>
        <w:tc>
          <w:tcPr>
            <w:tcW w:type="dxa" w:w="3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live, Google News indexed, first 1,000 newsletter subscribers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 — Growth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Engagement &amp; monetisation extensions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blogging, video news, push notifications, social auto-posting, AI summaries, paywall foundation, advanced SEO toolkit, multi-language (1 language)</w:t>
            </w:r>
          </w:p>
        </w:tc>
        <w:tc>
          <w:tcPr>
            <w:tcW w:type="dxa" w:w="3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50K monthly visitors, 10K newsletter subscribers, ad revenue positive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 — Monetisation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Revenue diversification &amp; community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Subscription/membership, polls, podcast, advanced newsletter, AMP, e-paper, reporter panel, native analytics dashboard</w:t>
            </w:r>
          </w:p>
        </w:tc>
        <w:tc>
          <w:tcPr>
            <w:tcW w:type="dxa" w:w="3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Subscription revenue covers 30% of operational cost, 5K+ active subscribers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 — Expansion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Niche verticals &amp; advanced intelligence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Job board, events, community/forums, ML recommendations, affiliate news syndication</w:t>
            </w:r>
          </w:p>
        </w:tc>
        <w:tc>
          <w:tcPr>
            <w:tcW w:type="dxa" w:w="3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Platform becomes self-sustaining; expansion into adjacent content verticals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Priority Matrix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 Have (MVP)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publishing &amp; reading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Homepage, article pages, categories, search, auth, ad slots, SEO, admin CMS, roles, media manager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 Have (Phase 2)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Engagement &amp; reach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blog, video, push notifications, social posting, AI summary, paywall, multilingual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 Have (Phase 3)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Monetisation &amp; loyalty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Subscriptions, podcast, polls, advanced analytics, AMP, e-paper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Won't Have Yet (Phase 4)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Expansion</w:t>
            </w:r>
          </w:p>
        </w:tc>
        <w:tc>
          <w:tcPr>
            <w:tcW w:type="dxa" w:w="4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Job board, classifieds, forums, ML recommendations, affiliate syndication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This document serves as the complete product requirements baseline for NewsTech. All development sprints, technical architecture decisions, and UI design work should reference and align with this specification.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— End of NewsTech Product Requirements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FE8" w:sz="4" w:space="6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NewsTech © 2025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FE8" w:sz="4" w:space="6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NewsTech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A3C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A3C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2026-05-09T08:58:50.688Z</dcterms:created>
  <dcterms:modified xsi:type="dcterms:W3CDTF">2026-05-09T08:58:50.688Z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