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t301v63mulk" w:id="0"/>
      <w:bookmarkEnd w:id="0"/>
      <w:r w:rsidDel="00000000" w:rsidR="00000000" w:rsidRPr="00000000">
        <w:rPr>
          <w:rtl w:val="0"/>
        </w:rPr>
        <w:t xml:space="preserve">Master List of Team Skills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Alina Chin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Editing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PowerPoint/multimedia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Public speaking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Devroop Banerjee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Research Skills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Ideas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Reading/Note-taking/Summarizing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Thomas Watkins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Writing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Public Speaking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Team Skills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Peter Kihaile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Writing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Tem skills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Proofreading/revision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