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2AF" w:rsidRPr="00B012AF" w:rsidRDefault="00B012AF">
      <w:pPr>
        <w:rPr>
          <w:sz w:val="52"/>
          <w:szCs w:val="48"/>
          <w:u w:val="single"/>
          <w:lang w:val="en-US"/>
        </w:rPr>
      </w:pPr>
      <w:r w:rsidRPr="00B012AF">
        <w:rPr>
          <w:sz w:val="52"/>
          <w:szCs w:val="48"/>
          <w:u w:val="single"/>
          <w:lang w:val="en-US"/>
        </w:rPr>
        <w:t>Questions for David Adams</w:t>
      </w:r>
    </w:p>
    <w:p w:rsidR="00B012AF" w:rsidRDefault="00B012AF">
      <w:pPr>
        <w:rPr>
          <w:sz w:val="32"/>
          <w:szCs w:val="28"/>
          <w:lang w:val="en-US"/>
        </w:rPr>
      </w:pPr>
    </w:p>
    <w:p w:rsidR="00F23978" w:rsidRPr="00B012AF" w:rsidRDefault="00B012AF">
      <w:pPr>
        <w:rPr>
          <w:sz w:val="32"/>
          <w:szCs w:val="28"/>
          <w:lang w:val="en-US"/>
        </w:rPr>
      </w:pPr>
      <w:bookmarkStart w:id="0" w:name="_GoBack"/>
      <w:bookmarkEnd w:id="0"/>
      <w:r w:rsidRPr="00B012AF">
        <w:rPr>
          <w:sz w:val="32"/>
          <w:szCs w:val="28"/>
          <w:lang w:val="en-US"/>
        </w:rPr>
        <w:t>Devroop Banerjee</w:t>
      </w:r>
    </w:p>
    <w:p w:rsidR="00B012AF" w:rsidRPr="00B012AF" w:rsidRDefault="00B012AF" w:rsidP="00B01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CA"/>
        </w:rPr>
      </w:pPr>
      <w:r w:rsidRPr="00B012AF">
        <w:rPr>
          <w:rFonts w:eastAsia="Times New Roman" w:cstheme="minorHAnsi"/>
          <w:color w:val="222222"/>
          <w:sz w:val="24"/>
          <w:szCs w:val="24"/>
          <w:lang w:eastAsia="en-CA"/>
        </w:rPr>
        <w:t>How much power do the lamps on campus require (may it be residence or otherwise)?</w:t>
      </w:r>
    </w:p>
    <w:p w:rsidR="00B012AF" w:rsidRPr="00B012AF" w:rsidRDefault="00B012AF" w:rsidP="00B01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CA"/>
        </w:rPr>
      </w:pPr>
      <w:r w:rsidRPr="00B012AF">
        <w:rPr>
          <w:rFonts w:eastAsia="Times New Roman" w:cstheme="minorHAnsi"/>
          <w:color w:val="222222"/>
          <w:sz w:val="24"/>
          <w:szCs w:val="24"/>
          <w:lang w:eastAsia="en-CA"/>
        </w:rPr>
        <w:t>How many lamps are there (a rough estimate even)?</w:t>
      </w:r>
    </w:p>
    <w:p w:rsidR="00B012AF" w:rsidRPr="00B012AF" w:rsidRDefault="00B012AF" w:rsidP="00B01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CA"/>
        </w:rPr>
      </w:pPr>
      <w:r w:rsidRPr="00B012AF">
        <w:rPr>
          <w:rFonts w:eastAsia="Times New Roman" w:cstheme="minorHAnsi"/>
          <w:color w:val="222222"/>
          <w:sz w:val="24"/>
          <w:szCs w:val="24"/>
          <w:lang w:eastAsia="en-CA"/>
        </w:rPr>
        <w:t>What is the daily/monthly/annual expenditure?</w:t>
      </w:r>
    </w:p>
    <w:p w:rsidR="00B012AF" w:rsidRPr="00B012AF" w:rsidRDefault="00B012AF" w:rsidP="00B01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CA"/>
        </w:rPr>
      </w:pPr>
      <w:r w:rsidRPr="00B012AF">
        <w:rPr>
          <w:rFonts w:eastAsia="Times New Roman" w:cstheme="minorHAnsi"/>
          <w:color w:val="222222"/>
          <w:sz w:val="24"/>
          <w:szCs w:val="24"/>
          <w:lang w:eastAsia="en-CA"/>
        </w:rPr>
        <w:t>What bulbs do the lamps use?</w:t>
      </w:r>
    </w:p>
    <w:p w:rsidR="00B012AF" w:rsidRPr="00B012AF" w:rsidRDefault="00B012AF" w:rsidP="00B01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CA"/>
        </w:rPr>
      </w:pPr>
      <w:r w:rsidRPr="00B012AF">
        <w:rPr>
          <w:rFonts w:eastAsia="Times New Roman" w:cstheme="minorHAnsi"/>
          <w:color w:val="222222"/>
          <w:sz w:val="24"/>
          <w:szCs w:val="24"/>
          <w:lang w:eastAsia="en-CA"/>
        </w:rPr>
        <w:t>What is the source of the majority of the electricity used at UVic?</w:t>
      </w:r>
    </w:p>
    <w:p w:rsidR="00B012AF" w:rsidRPr="00B012AF" w:rsidRDefault="00B012AF" w:rsidP="00B01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CA"/>
        </w:rPr>
      </w:pPr>
      <w:r w:rsidRPr="00B012AF">
        <w:rPr>
          <w:rFonts w:eastAsia="Times New Roman" w:cstheme="minorHAnsi"/>
          <w:color w:val="222222"/>
          <w:sz w:val="24"/>
          <w:szCs w:val="24"/>
          <w:lang w:eastAsia="en-CA"/>
        </w:rPr>
        <w:t>Has UVic tried to harness any form of green energy?</w:t>
      </w:r>
    </w:p>
    <w:p w:rsidR="00B012AF" w:rsidRPr="00B012AF" w:rsidRDefault="00B012AF" w:rsidP="00B01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CA"/>
        </w:rPr>
      </w:pPr>
      <w:r w:rsidRPr="00B012AF">
        <w:rPr>
          <w:rFonts w:eastAsia="Times New Roman" w:cstheme="minorHAnsi"/>
          <w:color w:val="222222"/>
          <w:sz w:val="24"/>
          <w:szCs w:val="24"/>
          <w:lang w:eastAsia="en-CA"/>
        </w:rPr>
        <w:t>If so, which ones?</w:t>
      </w:r>
    </w:p>
    <w:p w:rsidR="00B012AF" w:rsidRPr="00B012AF" w:rsidRDefault="00B012AF" w:rsidP="00B01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CA"/>
        </w:rPr>
      </w:pPr>
      <w:r w:rsidRPr="00B012AF">
        <w:rPr>
          <w:rFonts w:eastAsia="Times New Roman" w:cstheme="minorHAnsi"/>
          <w:color w:val="222222"/>
          <w:sz w:val="24"/>
          <w:szCs w:val="24"/>
          <w:lang w:eastAsia="en-CA"/>
        </w:rPr>
        <w:t>If harnessing said sources of green energy were unsuccessful, what caused them to be that way?</w:t>
      </w:r>
    </w:p>
    <w:p w:rsidR="00B012AF" w:rsidRPr="00B012AF" w:rsidRDefault="00B012AF" w:rsidP="00B01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CA"/>
        </w:rPr>
      </w:pPr>
      <w:r w:rsidRPr="00B012AF">
        <w:rPr>
          <w:rFonts w:eastAsia="Times New Roman" w:cstheme="minorHAnsi"/>
          <w:color w:val="222222"/>
          <w:sz w:val="24"/>
          <w:szCs w:val="24"/>
          <w:lang w:eastAsia="en-CA"/>
        </w:rPr>
        <w:t>Lastly, why are the lights in the buildings ALWAYS on even when no one has access to them (ECS excluded)?</w:t>
      </w:r>
    </w:p>
    <w:sectPr w:rsidR="00B012AF" w:rsidRPr="00B01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306FF"/>
    <w:multiLevelType w:val="multilevel"/>
    <w:tmpl w:val="288CF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28"/>
    <w:rsid w:val="000952BF"/>
    <w:rsid w:val="000A7C5A"/>
    <w:rsid w:val="004E5489"/>
    <w:rsid w:val="00615C50"/>
    <w:rsid w:val="006F7228"/>
    <w:rsid w:val="007D3CB8"/>
    <w:rsid w:val="00A97B4E"/>
    <w:rsid w:val="00B012AF"/>
    <w:rsid w:val="00F2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B54B"/>
  <w15:chartTrackingRefBased/>
  <w15:docId w15:val="{6F1E413C-01EB-432B-85F5-1FD7B6B8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Devroop</dc:creator>
  <cp:keywords/>
  <dc:description/>
  <cp:lastModifiedBy>Devroop</cp:lastModifiedBy>
  <cp:revision>2</cp:revision>
  <dcterms:created xsi:type="dcterms:W3CDTF">2016-11-08T08:25:00Z</dcterms:created>
  <dcterms:modified xsi:type="dcterms:W3CDTF">2016-11-08T08:26:00Z</dcterms:modified>
</cp:coreProperties>
</file>