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.70001220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Introduction to Programming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39892578125" w:line="240" w:lineRule="auto"/>
        <w:ind w:left="47.7799987792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Exercises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160400390625" w:line="240" w:lineRule="auto"/>
        <w:ind w:left="25.859985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Week 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6396484375" w:line="274.8900032043457" w:lineRule="auto"/>
        <w:ind w:left="26.4599609375" w:right="309.7021484375" w:firstLine="12.980041503906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 to attempting these exercises ensure you have read the lecture notes and/or viewed the video, and also completed the practical. You may wish to use the Python interpreter in interactive mode to help work out the solutions to some of the questions.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278076171875" w:line="272.61817932128906" w:lineRule="auto"/>
        <w:ind w:left="23.159942626953125" w:right="89.886474609375" w:firstLine="16.2800598144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 and store this document within your own filespace, so the contents can be edited. You will be able to refer to it during the test in Week 6. </w:t>
      </w:r>
    </w:p>
    <w:tbl>
      <w:tblPr>
        <w:tblStyle w:val="Table1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880065917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666666"/>
                <w:sz w:val="22"/>
                <w:szCs w:val="22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666666"/>
                <w:sz w:val="22"/>
                <w:szCs w:val="22"/>
                <w:u w:val="none"/>
                <w:shd w:fill="fff2cc" w:val="clear"/>
                <w:vertAlign w:val="baseline"/>
                <w:rtl w:val="0"/>
              </w:rPr>
              <w:t xml:space="preserve">Enter your answers directly into the highlighted boxes.</w:t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26.4599609375" w:right="269.444580078125" w:firstLine="14.0800476074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more information about the module delivery, assessment and feedback please refer to the module within the MyBeckett portal.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599853515625" w:line="491.4397430419922" w:lineRule="auto"/>
        <w:ind w:left="22.700042724609375" w:right="89.405517578125" w:hanging="1.9599914550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©2021 Mark Dixon / Tony Jenkins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60498046875" w:line="272.61817932128906" w:lineRule="auto"/>
        <w:ind w:left="25.359954833984375" w:right="175.870361328125" w:hanging="0.2198791503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name of the programming language that we will be using on this module? What version of the language are we using?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605957031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2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We will be using the CPython interpreter, which is the most commonly used Python</w:t>
            </w:r>
          </w:p>
          <w:p w:rsidR="00000000" w:rsidDel="00000000" w:rsidP="00000000" w:rsidRDefault="00000000" w:rsidRPr="00000000" w14:paraId="000000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Interpreter. We shall be using version 3.x of Python.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0.7127571105957" w:lineRule="auto"/>
        <w:ind w:left="22.5" w:right="578.472900390625" w:hanging="1.75994873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computer program takes some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performs some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then…. what?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39941406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3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computer program takes some input, performs some processing, and then produces output.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0.7127571105957" w:lineRule="auto"/>
        <w:ind w:left="25.14007568359375" w:right="89.405517578125" w:hanging="4.40002441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generation of programming language is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 code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39941406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4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Machine code is a first-generation programming language.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0.7127571105957" w:lineRule="auto"/>
        <w:ind w:left="25.14007568359375" w:right="89.405517578125" w:hanging="4.40002441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of the following is known as a second generation programming language?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3994140625" w:line="240" w:lineRule="auto"/>
        <w:ind w:left="401.6400146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C++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401.6400146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Java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401.6400146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Assembly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401.6400146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401.6400146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Python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5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Assembly, it is a second-generation programming language.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74005126953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.400054931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one problem associated with writing code in Assembly Language.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60498046875" w:line="240" w:lineRule="auto"/>
        <w:ind w:left="18.3200073242187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6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One problem with writing code in Assembly Language is that it is difficult and also time-consuming to write and understand, because it uses low level instructions that are specific to the computer’s hardware.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0.7127571105957" w:lineRule="auto"/>
        <w:ind w:left="25.14007568359375" w:right="89.405517578125" w:hanging="4.40002441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generation of programming language is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39941406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7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Python is a third-generation programming language.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0.7127571105957" w:lineRule="auto"/>
        <w:ind w:left="25.14007568359375" w:right="89.405517578125" w:hanging="4.40002441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purpose of a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compiler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39941406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8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240" w:befor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The purpose of a compiler is to translate source code written in a high-level programming language into machine code (an executable program) that the computer can run directly.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0.7127571105957" w:lineRule="auto"/>
        <w:ind w:left="27.559967041015625" w:right="89.405517578125" w:hanging="6.8199157714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Python interpreter uses an interaction model called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What does this stand for?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39941406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9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Read–Evaluate–Print–Loop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72.61817932128906" w:lineRule="auto"/>
        <w:ind w:left="39.44000244140625" w:right="20.8203125" w:firstLine="3.5200500488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it true that Python development always has to take place using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interactive-mode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within the Python interpreter?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5998535156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tbl>
      <w:tblPr>
        <w:tblStyle w:val="Table10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No, that’s not true.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0.7127571105957" w:lineRule="auto"/>
        <w:ind w:left="25.14007568359375" w:right="89.405517578125" w:hanging="4.40002441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does the term IDE stand for?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39941406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11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 stands for Integrated Development Environment.</w:t>
            </w:r>
          </w:p>
          <w:p w:rsidR="00000000" w:rsidDel="00000000" w:rsidP="00000000" w:rsidRDefault="00000000" w:rsidRPr="00000000" w14:paraId="00000049">
            <w:pPr>
              <w:widowControl w:val="0"/>
              <w:spacing w:after="240" w:befor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</w:t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0.7127571105957" w:lineRule="auto"/>
        <w:ind w:left="25.14007568359375" w:right="89.405517578125" w:hanging="4.40002441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main reason why programmers use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libraries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39941406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12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Programmers use code libraries to reuse existing, pre-written code so they don’t have to write everything from scratch.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72.61817932128906" w:lineRule="auto"/>
        <w:ind w:left="29.320068359375" w:right="838.5797119140625" w:hanging="1.7601013183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Python language is often used in the field of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data-science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What other language specifically supports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data-science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5998535156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13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240" w:befor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Another language that specifically supports data science is R.</w:t>
            </w:r>
            <w:r w:rsidDel="00000000" w:rsidR="00000000" w:rsidRPr="00000000">
              <w:rPr>
                <w:i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0.7127571105957" w:lineRule="auto"/>
        <w:ind w:left="20.74005126953125" w:right="89.405517578125" w:hanging="1.75994873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expression within a programming language consists of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operands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Given an expression such as: 20 + 10, which part of this is the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39941406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14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The operator is 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And, which part of this is the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15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he operands are 20 and 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74005126953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140075683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Within Python, what calculation is performed by the ‘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’ operator?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60498046875" w:line="240" w:lineRule="auto"/>
        <w:ind w:left="18.3200073242187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16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  <w:t xml:space="preserve">n Python, the ‘*’ operator performs multiplication.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And, what calculation is performed by the ‘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’ operator?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60498046875" w:line="240" w:lineRule="auto"/>
        <w:ind w:left="18.3200073242187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17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Division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And, what calculation is performed by the ‘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’ operator?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60498046875" w:line="240" w:lineRule="auto"/>
        <w:ind w:left="18.3200073242187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18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Exponentiation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72.61817932128906" w:lineRule="auto"/>
        <w:ind w:left="29.759979248046875" w:right="105.63232421875" w:firstLine="10.1200866699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the information about expression evaluation provided in the related tutorial, evaluate each of the following expressions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your head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type the result in the answer boxes below. Remember that an operator precedence is applied, but can be overridden by the use of parentheses.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.3599853515625" w:line="240" w:lineRule="auto"/>
        <w:ind w:left="37.89993286132812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100 + 200 - 50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19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339935302734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10 + 20 * 10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5988769531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20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.76004028320312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20 % 3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5988769531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tbl>
      <w:tblPr>
        <w:tblStyle w:val="Table21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.13998413085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20 / (2 * 5)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60498046875" w:line="240" w:lineRule="auto"/>
        <w:ind w:left="18.3200073242187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22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.36001586914062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20 / 2 * 5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60498046875" w:line="240" w:lineRule="auto"/>
        <w:ind w:left="18.3200073242187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23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.599975585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f) 10 * 2 + 1 * 3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60498046875" w:line="240" w:lineRule="auto"/>
        <w:ind w:left="18.3200073242187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24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1995239257812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g) 5 + 10 ** 2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5988769531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25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.7399597167968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h) (10 + 2 / 2) + ((10 * 2) ** 2)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26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411.0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598876953125" w:line="272.61817932128906" w:lineRule="auto"/>
        <w:ind w:left="26.4599609375" w:right="207.60498046875" w:firstLine="13.42010498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 Python interpreter to input and then execute a simple Python expression that adds the three numbers 100.6, 200.72 and 213.3, then write the result in the answer box below.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5998535156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27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514.62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74005126953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36.7999267578125" w:right="415.5328369140625" w:firstLine="3.080139160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 Python interpreter to input and then execute a simple Python expression that multiplies the three numbers 20.25, 100 and 23.9, then write the result in the answer box below.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605957031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28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48397.5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60498046875" w:line="272.61817932128906" w:lineRule="auto"/>
        <w:ind w:left="26.4599609375" w:right="0" w:firstLine="13.42010498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 Python interpreter to input and then execute a simple Python expression that divides the number 10 by 0, then write the result in the answer box below.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605957031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29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Error, number not divisible by zero.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0.7127571105957" w:lineRule="auto"/>
        <w:ind w:left="25.14007568359375" w:right="89.405517578125" w:hanging="4.40002441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type of error is typically easier to identify? A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syntax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error? Or a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logical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error?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39941406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30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 syntax error is usually easier to identify and fix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0.7127571105957" w:lineRule="auto"/>
        <w:ind w:left="25.14007568359375" w:right="89.405517578125" w:hanging="4.40002441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type of message is used by the Python interpreter to report run-time errors?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39941406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tbl>
      <w:tblPr>
        <w:tblStyle w:val="Table31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 Traceback message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0.7127571105957" w:lineRule="auto"/>
        <w:ind w:left="25.14007568359375" w:right="89.405517578125" w:hanging="4.40002441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command can be used to exit the Python interpreter?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3994140625" w:line="240" w:lineRule="auto"/>
        <w:ind w:left="18.3200073242187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</w:p>
    <w:tbl>
      <w:tblPr>
        <w:tblStyle w:val="Table32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mallCaps w:val="0"/>
                <w:strike w:val="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quit()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CTRL + 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CTRL + Z</w:t>
            </w:r>
            <w:r w:rsidDel="00000000" w:rsidR="00000000" w:rsidRPr="00000000">
              <w:rPr>
                <w:rtl w:val="0"/>
              </w:rPr>
              <w:t xml:space="preserve"> in Windows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3.460693359375" w:line="240" w:lineRule="auto"/>
        <w:ind w:left="47.3199462890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Exercises are complete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02001953125" w:line="277.16182708740234" w:lineRule="auto"/>
        <w:ind w:left="30.200042724609375" w:right="216.61865234375" w:firstLine="2.200012207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this logbook with your answers. Then ask your tutor to check your responses to each question.</w:t>
      </w:r>
    </w:p>
    <w:sectPr>
      <w:pgSz w:h="16840" w:w="11920" w:orient="portrait"/>
      <w:pgMar w:bottom="1742.5" w:top="1431.199951171875" w:left="1417.5" w:right="1424.2956542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