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50A35" w14:textId="77777777" w:rsidR="00FF654E" w:rsidRPr="00FF654E" w:rsidRDefault="00FF654E" w:rsidP="00FF654E">
      <w:r w:rsidRPr="00FF654E">
        <w:rPr>
          <w:b/>
          <w:bCs/>
        </w:rPr>
        <w:t xml:space="preserve">My </w:t>
      </w:r>
      <w:proofErr w:type="spellStart"/>
      <w:r w:rsidRPr="00FF654E">
        <w:rPr>
          <w:b/>
          <w:bCs/>
        </w:rPr>
        <w:t>linkedin</w:t>
      </w:r>
      <w:proofErr w:type="spellEnd"/>
      <w:r w:rsidRPr="00FF654E">
        <w:rPr>
          <w:b/>
          <w:bCs/>
        </w:rPr>
        <w:t xml:space="preserve"> post and </w:t>
      </w:r>
      <w:proofErr w:type="spellStart"/>
      <w:r w:rsidRPr="00FF654E">
        <w:rPr>
          <w:b/>
          <w:bCs/>
        </w:rPr>
        <w:t>commentsAI</w:t>
      </w:r>
      <w:proofErr w:type="spellEnd"/>
      <w:r w:rsidRPr="00FF654E">
        <w:rPr>
          <w:b/>
          <w:bCs/>
        </w:rPr>
        <w:t xml:space="preserve"> Fake Calls Are Costing People Hundreds of Thousands – Can We Stop Them? </w:t>
      </w:r>
      <w:r w:rsidRPr="00FF654E">
        <w:rPr>
          <w:rFonts w:ascii="Segoe UI Emoji" w:hAnsi="Segoe UI Emoji" w:cs="Segoe UI Emoji"/>
          <w:b/>
          <w:bCs/>
        </w:rPr>
        <w:t>💻🚨</w:t>
      </w:r>
    </w:p>
    <w:p w14:paraId="02455FC3" w14:textId="77777777" w:rsidR="00FF654E" w:rsidRPr="00FF654E" w:rsidRDefault="00FF654E" w:rsidP="00FF654E">
      <w:r w:rsidRPr="00FF654E">
        <w:rPr>
          <w:b/>
          <w:bCs/>
        </w:rPr>
        <w:t>Imagine getting a video call from your boss, a family member, or even your bank — but the person on the screen isn’t real.</w:t>
      </w:r>
    </w:p>
    <w:p w14:paraId="3A775A69" w14:textId="77777777" w:rsidR="00FF654E" w:rsidRPr="00FF654E" w:rsidRDefault="00FF654E" w:rsidP="00FF654E">
      <w:r w:rsidRPr="00FF654E">
        <w:rPr>
          <w:b/>
          <w:bCs/>
        </w:rPr>
        <w:t>Scammers are now using AI to change their face and voice in real time. On the call, it looks and sounds like the person you trust. But it’s a trick — a “deepfake” — happening entirely on the scammer’s side.</w:t>
      </w:r>
    </w:p>
    <w:p w14:paraId="0FD44C2F" w14:textId="77777777" w:rsidR="00FF654E" w:rsidRPr="00FF654E" w:rsidRDefault="00FF654E" w:rsidP="00FF654E"/>
    <w:p w14:paraId="5E7B6FFA" w14:textId="77777777" w:rsidR="00FF654E" w:rsidRPr="00FF654E" w:rsidRDefault="00FF654E" w:rsidP="00FF654E">
      <w:r w:rsidRPr="00FF654E">
        <w:rPr>
          <w:b/>
          <w:bCs/>
        </w:rPr>
        <w:t>Recently in the U.S.:</w:t>
      </w:r>
    </w:p>
    <w:p w14:paraId="4083BFE8" w14:textId="77777777" w:rsidR="00FF654E" w:rsidRPr="00FF654E" w:rsidRDefault="00FF654E" w:rsidP="00FF654E">
      <w:r w:rsidRPr="00FF654E">
        <w:rPr>
          <w:rFonts w:ascii="Segoe UI Emoji" w:hAnsi="Segoe UI Emoji" w:cs="Segoe UI Emoji"/>
          <w:b/>
          <w:bCs/>
        </w:rPr>
        <w:t>🔹</w:t>
      </w:r>
      <w:r w:rsidRPr="00FF654E">
        <w:rPr>
          <w:b/>
          <w:bCs/>
        </w:rPr>
        <w:t xml:space="preserve"> A California business lost $243,000 after a scammer pretending to be a CEO asked for an urgent wire transfer.</w:t>
      </w:r>
    </w:p>
    <w:p w14:paraId="19660B50" w14:textId="77777777" w:rsidR="00FF654E" w:rsidRPr="00FF654E" w:rsidRDefault="00FF654E" w:rsidP="00FF654E">
      <w:r w:rsidRPr="00FF654E">
        <w:rPr>
          <w:rFonts w:ascii="Segoe UI Emoji" w:hAnsi="Segoe UI Emoji" w:cs="Segoe UI Emoji"/>
          <w:b/>
          <w:bCs/>
        </w:rPr>
        <w:t>🔹</w:t>
      </w:r>
      <w:r w:rsidRPr="00FF654E">
        <w:rPr>
          <w:b/>
          <w:bCs/>
        </w:rPr>
        <w:t xml:space="preserve"> Another company in New York lost over $100,000 to a fake executive on a video call.</w:t>
      </w:r>
    </w:p>
    <w:p w14:paraId="7ACCC258" w14:textId="77777777" w:rsidR="00FF654E" w:rsidRPr="00FF654E" w:rsidRDefault="00FF654E" w:rsidP="00FF654E">
      <w:r w:rsidRPr="00FF654E">
        <w:rPr>
          <w:b/>
          <w:bCs/>
        </w:rPr>
        <w:t>The scary part? Current video call apps (WhatsApp, Messenger, Viber) cannot tell if someone is real or fake during the call.</w:t>
      </w:r>
    </w:p>
    <w:p w14:paraId="1C489259" w14:textId="77777777" w:rsidR="00FF654E" w:rsidRPr="00FF654E" w:rsidRDefault="00FF654E" w:rsidP="00FF654E"/>
    <w:p w14:paraId="272314DC" w14:textId="77777777" w:rsidR="00FF654E" w:rsidRPr="00FF654E" w:rsidRDefault="00FF654E" w:rsidP="00FF654E">
      <w:r w:rsidRPr="00FF654E">
        <w:rPr>
          <w:b/>
          <w:bCs/>
        </w:rPr>
        <w:t xml:space="preserve">Right now, there is no easy way for users to protect themselves. </w:t>
      </w:r>
      <w:r w:rsidRPr="00FF654E">
        <w:rPr>
          <w:rFonts w:ascii="Segoe UI Symbol" w:hAnsi="Segoe UI Symbol" w:cs="Segoe UI Symbol"/>
          <w:b/>
          <w:bCs/>
        </w:rPr>
        <w:t>⚠</w:t>
      </w:r>
      <w:r w:rsidRPr="00FF654E">
        <w:rPr>
          <w:b/>
          <w:bCs/>
        </w:rPr>
        <w:t>️</w:t>
      </w:r>
    </w:p>
    <w:p w14:paraId="07E3FC10" w14:textId="77777777" w:rsidR="00FF654E" w:rsidRPr="00FF654E" w:rsidRDefault="00FF654E" w:rsidP="00FF654E"/>
    <w:p w14:paraId="5049B7DF" w14:textId="77777777" w:rsidR="00FF654E" w:rsidRPr="00FF654E" w:rsidRDefault="00FF654E" w:rsidP="00FF654E">
      <w:r w:rsidRPr="00FF654E">
        <w:rPr>
          <w:b/>
          <w:bCs/>
        </w:rPr>
        <w:t xml:space="preserve">My Proposed Solution Using AI/ML and Software Engineering </w:t>
      </w:r>
      <w:r w:rsidRPr="00FF654E">
        <w:rPr>
          <w:rFonts w:ascii="Segoe UI Emoji" w:hAnsi="Segoe UI Emoji" w:cs="Segoe UI Emoji"/>
          <w:b/>
          <w:bCs/>
        </w:rPr>
        <w:t>🤖💡</w:t>
      </w:r>
    </w:p>
    <w:p w14:paraId="371FB97C" w14:textId="77777777" w:rsidR="00FF654E" w:rsidRPr="00FF654E" w:rsidRDefault="00FF654E" w:rsidP="00FF654E">
      <w:r w:rsidRPr="00FF654E">
        <w:rPr>
          <w:b/>
          <w:bCs/>
        </w:rPr>
        <w:t>I propose building an app that continuously checks video calls for deepfake scams:</w:t>
      </w:r>
    </w:p>
    <w:p w14:paraId="571B8ADC" w14:textId="77777777" w:rsidR="00FF654E" w:rsidRPr="00FF654E" w:rsidRDefault="00FF654E" w:rsidP="00FF654E">
      <w:r w:rsidRPr="00FF654E">
        <w:rPr>
          <w:rFonts w:ascii="Segoe UI Emoji" w:hAnsi="Segoe UI Emoji" w:cs="Segoe UI Emoji"/>
          <w:b/>
          <w:bCs/>
        </w:rPr>
        <w:t>🔹</w:t>
      </w:r>
      <w:r w:rsidRPr="00FF654E">
        <w:rPr>
          <w:b/>
          <w:bCs/>
        </w:rPr>
        <w:t xml:space="preserve"> The app sends small 10–20 second chunks of audio and video to a secure server.</w:t>
      </w:r>
    </w:p>
    <w:p w14:paraId="56AAF855" w14:textId="77777777" w:rsidR="00FF654E" w:rsidRPr="00FF654E" w:rsidRDefault="00FF654E" w:rsidP="00FF654E">
      <w:r w:rsidRPr="00FF654E">
        <w:rPr>
          <w:rFonts w:ascii="Segoe UI Emoji" w:hAnsi="Segoe UI Emoji" w:cs="Segoe UI Emoji"/>
          <w:b/>
          <w:bCs/>
        </w:rPr>
        <w:t>🔹</w:t>
      </w:r>
      <w:r w:rsidRPr="00FF654E">
        <w:rPr>
          <w:b/>
          <w:bCs/>
        </w:rPr>
        <w:t xml:space="preserve"> The server runs AI models on each chunk to detect if it’s AI-generated and returns a confidence score from 0 to 1. Higher scores = higher probability of a fake.</w:t>
      </w:r>
    </w:p>
    <w:p w14:paraId="7805A99F" w14:textId="77777777" w:rsidR="00FF654E" w:rsidRPr="00FF654E" w:rsidRDefault="00FF654E" w:rsidP="00FF654E">
      <w:r w:rsidRPr="00FF654E">
        <w:rPr>
          <w:rFonts w:ascii="Segoe UI Emoji" w:hAnsi="Segoe UI Emoji" w:cs="Segoe UI Emoji"/>
          <w:b/>
          <w:bCs/>
        </w:rPr>
        <w:t>🔹</w:t>
      </w:r>
      <w:r w:rsidRPr="00FF654E">
        <w:rPr>
          <w:b/>
          <w:bCs/>
        </w:rPr>
        <w:t xml:space="preserve"> The app keeps sending chunks continuously, and the server keeps sending back scores.</w:t>
      </w:r>
    </w:p>
    <w:p w14:paraId="0C492350" w14:textId="77777777" w:rsidR="00FF654E" w:rsidRPr="00FF654E" w:rsidRDefault="00FF654E" w:rsidP="00FF654E">
      <w:r w:rsidRPr="00FF654E">
        <w:rPr>
          <w:rFonts w:ascii="Segoe UI Emoji" w:hAnsi="Segoe UI Emoji" w:cs="Segoe UI Emoji"/>
          <w:b/>
          <w:bCs/>
        </w:rPr>
        <w:t>🔹</w:t>
      </w:r>
      <w:r w:rsidRPr="00FF654E">
        <w:rPr>
          <w:b/>
          <w:bCs/>
        </w:rPr>
        <w:t xml:space="preserve"> Using a sliding window, the app calculates the average confidence score over the last 1–2 minutes and gives real-time alerts:</w:t>
      </w:r>
    </w:p>
    <w:p w14:paraId="6CDC72ED" w14:textId="77777777" w:rsidR="00FF654E" w:rsidRPr="00FF654E" w:rsidRDefault="00FF654E" w:rsidP="00FF654E">
      <w:r w:rsidRPr="00FF654E">
        <w:rPr>
          <w:rFonts w:ascii="Segoe UI Emoji" w:hAnsi="Segoe UI Emoji" w:cs="Segoe UI Emoji"/>
          <w:b/>
          <w:bCs/>
        </w:rPr>
        <w:t>🔹</w:t>
      </w:r>
      <w:r w:rsidRPr="00FF654E">
        <w:rPr>
          <w:b/>
          <w:bCs/>
        </w:rPr>
        <w:t xml:space="preserve"> &lt;50% → likely real (no warning)</w:t>
      </w:r>
    </w:p>
    <w:p w14:paraId="6031D725" w14:textId="77777777" w:rsidR="00FF654E" w:rsidRPr="00FF654E" w:rsidRDefault="00FF654E" w:rsidP="00FF654E">
      <w:r w:rsidRPr="00FF654E">
        <w:rPr>
          <w:rFonts w:ascii="Segoe UI Emoji" w:hAnsi="Segoe UI Emoji" w:cs="Segoe UI Emoji"/>
          <w:b/>
          <w:bCs/>
        </w:rPr>
        <w:t>🔹</w:t>
      </w:r>
      <w:r w:rsidRPr="00FF654E">
        <w:rPr>
          <w:b/>
          <w:bCs/>
        </w:rPr>
        <w:t xml:space="preserve"> 50–90% → caution (verify before </w:t>
      </w:r>
      <w:proofErr w:type="gramStart"/>
      <w:r w:rsidRPr="00FF654E">
        <w:rPr>
          <w:b/>
          <w:bCs/>
        </w:rPr>
        <w:t>taking action</w:t>
      </w:r>
      <w:proofErr w:type="gramEnd"/>
      <w:r w:rsidRPr="00FF654E">
        <w:rPr>
          <w:b/>
          <w:bCs/>
        </w:rPr>
        <w:t>)</w:t>
      </w:r>
    </w:p>
    <w:p w14:paraId="731799C1" w14:textId="77777777" w:rsidR="00FF654E" w:rsidRPr="00FF654E" w:rsidRDefault="00FF654E" w:rsidP="00FF654E">
      <w:r w:rsidRPr="00FF654E">
        <w:rPr>
          <w:rFonts w:ascii="Segoe UI Emoji" w:hAnsi="Segoe UI Emoji" w:cs="Segoe UI Emoji"/>
          <w:b/>
          <w:bCs/>
        </w:rPr>
        <w:t>🔹</w:t>
      </w:r>
      <w:r w:rsidRPr="00FF654E">
        <w:rPr>
          <w:b/>
          <w:bCs/>
        </w:rPr>
        <w:t xml:space="preserve"> &gt;90% → high probability AI-generated (do not share sensitive info or money)</w:t>
      </w:r>
    </w:p>
    <w:p w14:paraId="6B726FDB" w14:textId="77777777" w:rsidR="00FF654E" w:rsidRPr="00FF654E" w:rsidRDefault="00FF654E" w:rsidP="00FF654E">
      <w:r w:rsidRPr="00FF654E">
        <w:rPr>
          <w:rFonts w:ascii="Segoe UI Emoji" w:hAnsi="Segoe UI Emoji" w:cs="Segoe UI Emoji"/>
          <w:b/>
          <w:bCs/>
        </w:rPr>
        <w:t>🔹</w:t>
      </w:r>
      <w:r w:rsidRPr="00FF654E">
        <w:rPr>
          <w:b/>
          <w:bCs/>
        </w:rPr>
        <w:t xml:space="preserve"> This way, users can see alerts in real time and verify before taking any risky actions. </w:t>
      </w:r>
      <w:r w:rsidRPr="00FF654E">
        <w:rPr>
          <w:rFonts w:ascii="Segoe UI Emoji" w:hAnsi="Segoe UI Emoji" w:cs="Segoe UI Emoji"/>
          <w:b/>
          <w:bCs/>
        </w:rPr>
        <w:t>✅</w:t>
      </w:r>
    </w:p>
    <w:p w14:paraId="203A1062" w14:textId="77777777" w:rsidR="00FF654E" w:rsidRPr="00FF654E" w:rsidRDefault="00FF654E" w:rsidP="00FF654E"/>
    <w:p w14:paraId="6E9341C3" w14:textId="77777777" w:rsidR="00FF654E" w:rsidRPr="00FF654E" w:rsidRDefault="00FF654E" w:rsidP="00FF654E">
      <w:r w:rsidRPr="00FF654E">
        <w:rPr>
          <w:b/>
          <w:bCs/>
        </w:rPr>
        <w:t>Do you think real-time deepfake detection should become a standard feature in video calls, like spam filters for emails?</w:t>
      </w:r>
    </w:p>
    <w:p w14:paraId="224EBE97" w14:textId="77777777" w:rsidR="00FF654E" w:rsidRPr="00FF654E" w:rsidRDefault="00FF654E" w:rsidP="00FF654E"/>
    <w:p w14:paraId="41F27E4C" w14:textId="77777777" w:rsidR="00FF654E" w:rsidRPr="00FF654E" w:rsidRDefault="00FF654E" w:rsidP="00FF654E">
      <w:r w:rsidRPr="00FF654E">
        <w:rPr>
          <w:b/>
          <w:bCs/>
        </w:rPr>
        <w:t>Comment 1 &amp; reply</w:t>
      </w:r>
    </w:p>
    <w:p w14:paraId="0EE4027A" w14:textId="77777777" w:rsidR="00FF654E" w:rsidRPr="00FF654E" w:rsidRDefault="00FF654E" w:rsidP="00FF654E">
      <w:r w:rsidRPr="00FF654E">
        <w:rPr>
          <w:b/>
          <w:bCs/>
        </w:rPr>
        <w:t xml:space="preserve">Wow, </w:t>
      </w:r>
      <w:proofErr w:type="gramStart"/>
      <w:r w:rsidRPr="00FF654E">
        <w:rPr>
          <w:b/>
          <w:bCs/>
        </w:rPr>
        <w:t>really impressive</w:t>
      </w:r>
      <w:proofErr w:type="gramEnd"/>
      <w:r w:rsidRPr="00FF654E">
        <w:rPr>
          <w:b/>
          <w:bCs/>
        </w:rPr>
        <w:t xml:space="preserve"> and thoughtful ideas! </w:t>
      </w:r>
      <w:r w:rsidRPr="00FF654E">
        <w:rPr>
          <w:rFonts w:ascii="Segoe UI Emoji" w:hAnsi="Segoe UI Emoji" w:cs="Segoe UI Emoji"/>
          <w:b/>
          <w:bCs/>
        </w:rPr>
        <w:t>💡</w:t>
      </w:r>
      <w:r w:rsidRPr="00FF654E">
        <w:rPr>
          <w:b/>
          <w:bCs/>
        </w:rPr>
        <w:t xml:space="preserve"> I love how you not only explain the deepfake scam problem but also propose a practical real-time solution.</w:t>
      </w:r>
    </w:p>
    <w:p w14:paraId="5C3FC621" w14:textId="77777777" w:rsidR="00FF654E" w:rsidRPr="00FF654E" w:rsidRDefault="00FF654E" w:rsidP="00FF654E"/>
    <w:p w14:paraId="15A0C897" w14:textId="77777777" w:rsidR="00FF654E" w:rsidRPr="00FF654E" w:rsidRDefault="00FF654E" w:rsidP="00FF654E">
      <w:r w:rsidRPr="00FF654E">
        <w:rPr>
          <w:b/>
          <w:bCs/>
        </w:rPr>
        <w:t xml:space="preserve">One challenge I see with this approach is real-time performance and cost. </w:t>
      </w:r>
      <w:r w:rsidRPr="00FF654E">
        <w:rPr>
          <w:rFonts w:ascii="Segoe UI Emoji" w:hAnsi="Segoe UI Emoji" w:cs="Segoe UI Emoji"/>
          <w:b/>
          <w:bCs/>
        </w:rPr>
        <w:t>🔴</w:t>
      </w:r>
      <w:r w:rsidRPr="00FF654E">
        <w:rPr>
          <w:b/>
          <w:bCs/>
        </w:rPr>
        <w:t xml:space="preserve"> Sending video and audio to a server for deepfake detection may slow down the call and require </w:t>
      </w:r>
      <w:r w:rsidRPr="00FF654E">
        <w:rPr>
          <w:b/>
          <w:bCs/>
        </w:rPr>
        <w:lastRenderedPageBreak/>
        <w:t>powerful GPUs, which can get expensive. Since the goal is to catch scams as they happen, handling both speed and cost efficiently will be key. Do you have any ideas to tackle this?</w:t>
      </w:r>
    </w:p>
    <w:p w14:paraId="543C1236" w14:textId="77777777" w:rsidR="00FF654E" w:rsidRPr="00FF654E" w:rsidRDefault="00FF654E" w:rsidP="00FF654E">
      <w:r w:rsidRPr="00FF654E">
        <w:t>Like</w:t>
      </w:r>
    </w:p>
    <w:p w14:paraId="1F9374CA" w14:textId="77777777" w:rsidR="00FF654E" w:rsidRPr="00FF654E" w:rsidRDefault="00FF654E" w:rsidP="00FF654E">
      <w:r w:rsidRPr="00FF654E">
        <w:t>Reply1 reply</w:t>
      </w:r>
    </w:p>
    <w:p w14:paraId="76F434AF" w14:textId="77777777" w:rsidR="00FF654E" w:rsidRPr="00FF654E" w:rsidRDefault="00FF654E" w:rsidP="00FF654E"/>
    <w:p w14:paraId="11960C79" w14:textId="77777777" w:rsidR="00FF654E" w:rsidRPr="00FF654E" w:rsidRDefault="00FF654E" w:rsidP="00FF654E">
      <w:hyperlink r:id="rId4" w:history="1">
        <w:r w:rsidRPr="00FF654E">
          <w:rPr>
            <w:rStyle w:val="Hyperlink"/>
          </w:rPr>
          <w:t xml:space="preserve">David </w:t>
        </w:r>
        <w:proofErr w:type="spellStart"/>
        <w:r w:rsidRPr="00FF654E">
          <w:rPr>
            <w:rStyle w:val="Hyperlink"/>
          </w:rPr>
          <w:t>Silwal</w:t>
        </w:r>
        <w:proofErr w:type="spellEnd"/>
      </w:hyperlink>
      <w:r w:rsidRPr="00FF654E">
        <w:rPr>
          <w:b/>
          <w:bCs/>
        </w:rPr>
        <w:t xml:space="preserve"> Thank you! </w:t>
      </w:r>
      <w:r w:rsidRPr="00FF654E">
        <w:rPr>
          <w:rFonts w:ascii="Segoe UI Emoji" w:hAnsi="Segoe UI Emoji" w:cs="Segoe UI Emoji"/>
          <w:b/>
          <w:bCs/>
        </w:rPr>
        <w:t>🙏</w:t>
      </w:r>
      <w:r w:rsidRPr="00FF654E">
        <w:rPr>
          <w:b/>
          <w:bCs/>
        </w:rPr>
        <w:t xml:space="preserve"> I completely agree — pure server-side inference would introduce both latency and high GPU costs. My approach would be a hybrid architecture: a lightweight on-device model screens video/audio in real-time, and only suspicious segments are sent to the server for deeper GPU-based analysis.</w:t>
      </w:r>
    </w:p>
    <w:p w14:paraId="44692AD7" w14:textId="77777777" w:rsidR="00FF654E" w:rsidRPr="00FF654E" w:rsidRDefault="00FF654E" w:rsidP="00FF654E">
      <w:r w:rsidRPr="00FF654E">
        <w:rPr>
          <w:b/>
          <w:bCs/>
        </w:rPr>
        <w:t xml:space="preserve">The on-device model would be versioned separately from the app, and the app would securely check for updates, download new versions in the background, verify signatures, and swap models safely. Automatic updates would be enabled by default but remain transparent and </w:t>
      </w:r>
      <w:proofErr w:type="gramStart"/>
      <w:r w:rsidRPr="00FF654E">
        <w:rPr>
          <w:b/>
          <w:bCs/>
        </w:rPr>
        <w:t>user-controlled</w:t>
      </w:r>
      <w:proofErr w:type="gramEnd"/>
      <w:r w:rsidRPr="00FF654E">
        <w:rPr>
          <w:b/>
          <w:bCs/>
        </w:rPr>
        <w:t>.</w:t>
      </w:r>
    </w:p>
    <w:p w14:paraId="119D4C61" w14:textId="77777777" w:rsidR="00FF654E" w:rsidRPr="00FF654E" w:rsidRDefault="00FF654E" w:rsidP="00FF654E">
      <w:r w:rsidRPr="00FF654E">
        <w:rPr>
          <w:b/>
          <w:bCs/>
        </w:rPr>
        <w:t>This design balances performance, cost, accuracy, and user trust while allowing the system to adapt quickly as deepfake techniques evolve. I’m open to any feedback or suggestions!</w:t>
      </w:r>
    </w:p>
    <w:p w14:paraId="5A87E9A6" w14:textId="77777777" w:rsidR="00FF654E" w:rsidRPr="00FF654E" w:rsidRDefault="00FF654E" w:rsidP="00FF654E">
      <w:r w:rsidRPr="00FF654E">
        <w:rPr>
          <w:b/>
          <w:bCs/>
        </w:rPr>
        <w:t>Comment 2 and reply</w:t>
      </w:r>
    </w:p>
    <w:p w14:paraId="2B1B58ED" w14:textId="77777777" w:rsidR="00FF654E" w:rsidRPr="00FF654E" w:rsidRDefault="00FF654E" w:rsidP="00FF654E">
      <w:r w:rsidRPr="00FF654E">
        <w:rPr>
          <w:b/>
          <w:bCs/>
        </w:rPr>
        <w:t xml:space="preserve">This is a pretty serious issue and </w:t>
      </w:r>
      <w:proofErr w:type="gramStart"/>
      <w:r w:rsidRPr="00FF654E">
        <w:rPr>
          <w:b/>
          <w:bCs/>
        </w:rPr>
        <w:t>definitely needs</w:t>
      </w:r>
      <w:proofErr w:type="gramEnd"/>
      <w:r w:rsidRPr="00FF654E">
        <w:rPr>
          <w:b/>
          <w:bCs/>
        </w:rPr>
        <w:t xml:space="preserve"> to be looked at so that people can use AI safely and hackers can’t cause harm.</w:t>
      </w:r>
    </w:p>
    <w:p w14:paraId="532F4AD9" w14:textId="77777777" w:rsidR="00FF654E" w:rsidRPr="00FF654E" w:rsidRDefault="00FF654E" w:rsidP="00FF654E">
      <w:r w:rsidRPr="00FF654E">
        <w:rPr>
          <w:b/>
          <w:bCs/>
        </w:rPr>
        <w:t>That said, I’m a bit concerned about false positives. Calls with bad lighting, shaky networks, or compression could get flagged as fake even when they’re fine.</w:t>
      </w:r>
    </w:p>
    <w:p w14:paraId="58573D00" w14:textId="77777777" w:rsidR="00FF654E" w:rsidRPr="00FF654E" w:rsidRDefault="00FF654E" w:rsidP="00FF654E">
      <w:r w:rsidRPr="00FF654E">
        <w:rPr>
          <w:b/>
          <w:bCs/>
        </w:rPr>
        <w:t>If that happens too often, users might just start ignoring the warnings, which would defeat the whole purpose. Any ideas on how we could handle this?</w:t>
      </w:r>
    </w:p>
    <w:p w14:paraId="25CBFE7F" w14:textId="77777777" w:rsidR="00FF654E" w:rsidRPr="00FF654E" w:rsidRDefault="00FF654E" w:rsidP="00FF654E">
      <w:hyperlink r:id="rId5" w:history="1">
        <w:r w:rsidRPr="00FF654E">
          <w:rPr>
            <w:rStyle w:val="Hyperlink"/>
          </w:rPr>
          <w:t>Pankaj Pandit</w:t>
        </w:r>
      </w:hyperlink>
      <w:r w:rsidRPr="00FF654E">
        <w:rPr>
          <w:b/>
          <w:bCs/>
        </w:rPr>
        <w:t xml:space="preserve"> Appreciate you raising this — false positives are a real concern here </w:t>
      </w:r>
      <w:r w:rsidRPr="00FF654E">
        <w:rPr>
          <w:rFonts w:ascii="Segoe UI Emoji" w:hAnsi="Segoe UI Emoji" w:cs="Segoe UI Emoji"/>
          <w:b/>
          <w:bCs/>
        </w:rPr>
        <w:t>👍</w:t>
      </w:r>
      <w:r w:rsidRPr="00FF654E">
        <w:rPr>
          <w:b/>
          <w:bCs/>
        </w:rPr>
        <w:t xml:space="preserve"> If we get this wrong, users will lose trust quickly.</w:t>
      </w:r>
    </w:p>
    <w:p w14:paraId="1DEF0B48" w14:textId="77777777" w:rsidR="00FF654E" w:rsidRPr="00FF654E" w:rsidRDefault="00FF654E" w:rsidP="00FF654E"/>
    <w:p w14:paraId="76908505" w14:textId="77777777" w:rsidR="00FF654E" w:rsidRPr="00FF654E" w:rsidRDefault="00FF654E" w:rsidP="00FF654E">
      <w:r w:rsidRPr="00FF654E">
        <w:rPr>
          <w:b/>
          <w:bCs/>
        </w:rPr>
        <w:t xml:space="preserve">We don’t want alert fatigue </w:t>
      </w:r>
      <w:r w:rsidRPr="00FF654E">
        <w:rPr>
          <w:rFonts w:ascii="Segoe UI Emoji" w:hAnsi="Segoe UI Emoji" w:cs="Segoe UI Emoji"/>
          <w:b/>
          <w:bCs/>
        </w:rPr>
        <w:t>🚨</w:t>
      </w:r>
      <w:r w:rsidRPr="00FF654E">
        <w:rPr>
          <w:b/>
          <w:bCs/>
        </w:rPr>
        <w:t xml:space="preserve"> If people keep seeing warnings on normal calls (bad lighting, weak network, compression), they’ll start ignoring them — then the system fails.</w:t>
      </w:r>
    </w:p>
    <w:p w14:paraId="214C160B" w14:textId="77777777" w:rsidR="00FF654E" w:rsidRPr="00FF654E" w:rsidRDefault="00FF654E" w:rsidP="00FF654E">
      <w:r w:rsidRPr="00FF654E">
        <w:rPr>
          <w:b/>
          <w:bCs/>
        </w:rPr>
        <w:t>A few ways I’m thinking we can handle this:</w:t>
      </w:r>
    </w:p>
    <w:p w14:paraId="7EF655F8" w14:textId="77777777" w:rsidR="00FF654E" w:rsidRPr="00FF654E" w:rsidRDefault="00FF654E" w:rsidP="00FF654E">
      <w:r w:rsidRPr="00FF654E">
        <w:rPr>
          <w:rFonts w:ascii="Segoe UI Emoji" w:hAnsi="Segoe UI Emoji" w:cs="Segoe UI Emoji"/>
          <w:b/>
          <w:bCs/>
        </w:rPr>
        <w:t>🔹</w:t>
      </w:r>
      <w:r w:rsidRPr="00FF654E">
        <w:rPr>
          <w:b/>
          <w:bCs/>
        </w:rPr>
        <w:t xml:space="preserve"> Require sustained high confidence (e.g., elevated score for 30–60 seconds) before triggering stronger alerts</w:t>
      </w:r>
    </w:p>
    <w:p w14:paraId="4B4D1137" w14:textId="77777777" w:rsidR="00FF654E" w:rsidRPr="00FF654E" w:rsidRDefault="00FF654E" w:rsidP="00FF654E">
      <w:r w:rsidRPr="00FF654E">
        <w:rPr>
          <w:rFonts w:ascii="Segoe UI Emoji" w:hAnsi="Segoe UI Emoji" w:cs="Segoe UI Emoji"/>
          <w:b/>
          <w:bCs/>
        </w:rPr>
        <w:t>🔹</w:t>
      </w:r>
      <w:r w:rsidRPr="00FF654E">
        <w:rPr>
          <w:b/>
          <w:bCs/>
        </w:rPr>
        <w:t xml:space="preserve"> Use progressive warnings instead of jumping straight to “high risk” — start with light caution and escalate only if signals persist </w:t>
      </w:r>
      <w:r w:rsidRPr="00FF654E">
        <w:rPr>
          <w:rFonts w:ascii="Segoe UI Emoji" w:hAnsi="Segoe UI Emoji" w:cs="Segoe UI Emoji"/>
          <w:b/>
          <w:bCs/>
        </w:rPr>
        <w:t>🟡</w:t>
      </w:r>
    </w:p>
    <w:p w14:paraId="669A4A36" w14:textId="77777777" w:rsidR="00FF654E" w:rsidRPr="00FF654E" w:rsidRDefault="00FF654E" w:rsidP="00FF654E">
      <w:r w:rsidRPr="00FF654E">
        <w:rPr>
          <w:rFonts w:ascii="Segoe UI Emoji" w:hAnsi="Segoe UI Emoji" w:cs="Segoe UI Emoji"/>
          <w:b/>
          <w:bCs/>
        </w:rPr>
        <w:t>🔹</w:t>
      </w:r>
      <w:r w:rsidRPr="00FF654E">
        <w:rPr>
          <w:b/>
          <w:bCs/>
        </w:rPr>
        <w:t xml:space="preserve"> Factor in call-quality signals (bitrate, packet loss, lighting conditions) so environmental noise doesn’t overly skew the model</w:t>
      </w:r>
    </w:p>
    <w:p w14:paraId="481DF4A6" w14:textId="77777777" w:rsidR="00FF654E" w:rsidRPr="00FF654E" w:rsidRDefault="00FF654E" w:rsidP="00FF654E"/>
    <w:p w14:paraId="403F67E2" w14:textId="77777777" w:rsidR="00FF654E" w:rsidRPr="00FF654E" w:rsidRDefault="00FF654E" w:rsidP="00FF654E">
      <w:r w:rsidRPr="00FF654E">
        <w:rPr>
          <w:b/>
          <w:bCs/>
        </w:rPr>
        <w:t xml:space="preserve">The goal isn’t to flag every anomaly — only intervene when risk is meaningful </w:t>
      </w:r>
      <w:r w:rsidRPr="00FF654E">
        <w:rPr>
          <w:rFonts w:ascii="Segoe UI Symbol" w:hAnsi="Segoe UI Symbol" w:cs="Segoe UI Symbol"/>
          <w:b/>
          <w:bCs/>
        </w:rPr>
        <w:t>🛡</w:t>
      </w:r>
      <w:r w:rsidRPr="00FF654E">
        <w:rPr>
          <w:b/>
          <w:bCs/>
        </w:rPr>
        <w:t>️ This keeps both accuracy and user trust high.</w:t>
      </w:r>
    </w:p>
    <w:p w14:paraId="5B81324D" w14:textId="77777777" w:rsidR="00FF654E" w:rsidRPr="00FF654E" w:rsidRDefault="00FF654E" w:rsidP="00FF654E"/>
    <w:p w14:paraId="06738EB7" w14:textId="77777777" w:rsidR="00FF654E" w:rsidRPr="00FF654E" w:rsidRDefault="00FF654E" w:rsidP="00FF654E">
      <w:r w:rsidRPr="00FF654E">
        <w:rPr>
          <w:b/>
          <w:bCs/>
        </w:rPr>
        <w:t>Happy to discuss if you have other ideas too!</w:t>
      </w:r>
    </w:p>
    <w:p w14:paraId="1A36B4AF" w14:textId="77777777" w:rsidR="00FF654E" w:rsidRPr="00FF654E" w:rsidRDefault="00FF654E" w:rsidP="00FF654E"/>
    <w:p w14:paraId="3FBE6BE0" w14:textId="77777777" w:rsidR="00FF654E" w:rsidRPr="00FF654E" w:rsidRDefault="00FF654E" w:rsidP="00FF654E">
      <w:r w:rsidRPr="00FF654E">
        <w:rPr>
          <w:b/>
          <w:bCs/>
        </w:rPr>
        <w:lastRenderedPageBreak/>
        <w:t>Comment 3 &amp; reply:</w:t>
      </w:r>
    </w:p>
    <w:p w14:paraId="073D431A" w14:textId="77777777" w:rsidR="00FF654E" w:rsidRPr="00FF654E" w:rsidRDefault="00FF654E" w:rsidP="00FF654E">
      <w:r w:rsidRPr="00FF654E">
        <w:rPr>
          <w:b/>
          <w:bCs/>
        </w:rPr>
        <w:t xml:space="preserve">Wow… this </w:t>
      </w:r>
      <w:proofErr w:type="gramStart"/>
      <w:r w:rsidRPr="00FF654E">
        <w:rPr>
          <w:b/>
          <w:bCs/>
        </w:rPr>
        <w:t>actually gave</w:t>
      </w:r>
      <w:proofErr w:type="gramEnd"/>
      <w:r w:rsidRPr="00FF654E">
        <w:rPr>
          <w:b/>
          <w:bCs/>
        </w:rPr>
        <w:t xml:space="preserve"> me chills. It’s crazy how fast AI is evolving and how vulnerable people can be without even realizing it. I really appreciate you thinking about prevention instead of just reacting to the damage. This kind of solution feels necessary.</w:t>
      </w:r>
    </w:p>
    <w:p w14:paraId="5443DDF0" w14:textId="77777777" w:rsidR="00FF654E" w:rsidRPr="00FF654E" w:rsidRDefault="00FF654E" w:rsidP="00FF654E"/>
    <w:p w14:paraId="4AA62172" w14:textId="77777777" w:rsidR="00FF654E" w:rsidRPr="00FF654E" w:rsidRDefault="00FF654E" w:rsidP="00FF654E">
      <w:hyperlink r:id="rId6" w:history="1">
        <w:r w:rsidRPr="00FF654E">
          <w:rPr>
            <w:rStyle w:val="Hyperlink"/>
          </w:rPr>
          <w:t xml:space="preserve">Asmina </w:t>
        </w:r>
        <w:proofErr w:type="spellStart"/>
        <w:r w:rsidRPr="00FF654E">
          <w:rPr>
            <w:rStyle w:val="Hyperlink"/>
          </w:rPr>
          <w:t>Tekle</w:t>
        </w:r>
        <w:proofErr w:type="spellEnd"/>
      </w:hyperlink>
      <w:r w:rsidRPr="00FF654E">
        <w:rPr>
          <w:b/>
          <w:bCs/>
        </w:rPr>
        <w:t xml:space="preserve"> Thank you — I had the same chills after reading real cases. AI is evolving incredibly fast, and that’s exactly why we need prevention built alongside it. If we’re building smarter tech, we should be building smarter protection too.</w:t>
      </w:r>
    </w:p>
    <w:p w14:paraId="625DE369" w14:textId="77777777" w:rsidR="00FF654E" w:rsidRPr="00FF654E" w:rsidRDefault="00FF654E" w:rsidP="00FF654E">
      <w:r w:rsidRPr="00FF654E">
        <w:rPr>
          <w:b/>
          <w:bCs/>
        </w:rPr>
        <w:t>Comment 4&amp; reply</w:t>
      </w:r>
    </w:p>
    <w:p w14:paraId="46EA1A8C" w14:textId="77777777" w:rsidR="00FF654E" w:rsidRPr="00FF654E" w:rsidRDefault="00FF654E" w:rsidP="00FF654E">
      <w:r w:rsidRPr="00FF654E">
        <w:rPr>
          <w:b/>
          <w:bCs/>
        </w:rPr>
        <w:t xml:space="preserve">Hey, I really like your idea — especially the real-time scoring and alert system. It’s a smart way to help users catch scams before </w:t>
      </w:r>
      <w:proofErr w:type="gramStart"/>
      <w:r w:rsidRPr="00FF654E">
        <w:rPr>
          <w:b/>
          <w:bCs/>
        </w:rPr>
        <w:t>taking action</w:t>
      </w:r>
      <w:proofErr w:type="gramEnd"/>
      <w:r w:rsidRPr="00FF654E">
        <w:rPr>
          <w:b/>
          <w:bCs/>
        </w:rPr>
        <w:t>.</w:t>
      </w:r>
    </w:p>
    <w:p w14:paraId="1E0939D0" w14:textId="77777777" w:rsidR="00FF654E" w:rsidRPr="00FF654E" w:rsidRDefault="00FF654E" w:rsidP="00FF654E"/>
    <w:p w14:paraId="62FBA8F1" w14:textId="77777777" w:rsidR="00FF654E" w:rsidRPr="00FF654E" w:rsidRDefault="00FF654E" w:rsidP="00FF654E">
      <w:r w:rsidRPr="00FF654E">
        <w:rPr>
          <w:b/>
          <w:bCs/>
        </w:rPr>
        <w:t>That said, privacy could be a big concern. If the app is sending chunks of live audio and video to a server, what happens to sensitive information like Social Security or banking details shared during the call? Platforms like WhatsApp rely on end-to-end encryption — would this approach affect that?</w:t>
      </w:r>
    </w:p>
    <w:p w14:paraId="6B8D1138" w14:textId="77777777" w:rsidR="00FF654E" w:rsidRPr="00FF654E" w:rsidRDefault="00FF654E" w:rsidP="00FF654E"/>
    <w:p w14:paraId="1DDA9239" w14:textId="77777777" w:rsidR="00FF654E" w:rsidRPr="00FF654E" w:rsidRDefault="00FF654E" w:rsidP="00FF654E">
      <w:r w:rsidRPr="00FF654E">
        <w:rPr>
          <w:b/>
          <w:bCs/>
        </w:rPr>
        <w:t>Are you planning to handle detection ephemerally in the cloud, fully on-device, or with a hybrid model? I think how you address privacy will be just as important as the detection accuracy itself.</w:t>
      </w:r>
    </w:p>
    <w:p w14:paraId="6528585E" w14:textId="77777777" w:rsidR="00FF654E" w:rsidRPr="00FF654E" w:rsidRDefault="00FF654E" w:rsidP="00FF654E"/>
    <w:p w14:paraId="57D2E8CF" w14:textId="77777777" w:rsidR="00FF654E" w:rsidRPr="00FF654E" w:rsidRDefault="00FF654E" w:rsidP="00FF654E">
      <w:hyperlink r:id="rId7" w:history="1">
        <w:r w:rsidRPr="00FF654E">
          <w:rPr>
            <w:rStyle w:val="Hyperlink"/>
          </w:rPr>
          <w:t>Suman Adhikari</w:t>
        </w:r>
      </w:hyperlink>
      <w:r w:rsidRPr="00FF654E">
        <w:t xml:space="preserve"> Thank you for your thoughtful comment! </w:t>
      </w:r>
      <w:r w:rsidRPr="00FF654E">
        <w:rPr>
          <w:rFonts w:ascii="Segoe UI Emoji" w:hAnsi="Segoe UI Emoji" w:cs="Segoe UI Emoji"/>
        </w:rPr>
        <w:t>🙏</w:t>
      </w:r>
    </w:p>
    <w:p w14:paraId="513A4529" w14:textId="77777777" w:rsidR="00FF654E" w:rsidRPr="00FF654E" w:rsidRDefault="00FF654E" w:rsidP="00FF654E">
      <w:r w:rsidRPr="00FF654E">
        <w:t xml:space="preserve">You’re </w:t>
      </w:r>
      <w:proofErr w:type="gramStart"/>
      <w:r w:rsidRPr="00FF654E">
        <w:t>absolutely right</w:t>
      </w:r>
      <w:proofErr w:type="gramEnd"/>
      <w:r w:rsidRPr="00FF654E">
        <w:t xml:space="preserve"> — privacy is a top priority, especially when users might share sensitive information like Social Security numbers or banking details. Here’s how we can design the system to protect data:</w:t>
      </w:r>
    </w:p>
    <w:p w14:paraId="437C0851" w14:textId="77777777" w:rsidR="00FF654E" w:rsidRPr="00FF654E" w:rsidRDefault="00FF654E" w:rsidP="00FF654E">
      <w:r w:rsidRPr="00FF654E">
        <w:rPr>
          <w:rFonts w:ascii="Segoe UI Emoji" w:hAnsi="Segoe UI Emoji" w:cs="Segoe UI Emoji"/>
        </w:rPr>
        <w:t>🔹</w:t>
      </w:r>
      <w:r w:rsidRPr="00FF654E">
        <w:t xml:space="preserve"> Encrypt Transmission – send chunks over HTTPS/TLS, the same secure standard used by banks, so even if intercepted, the data is unreadable.</w:t>
      </w:r>
    </w:p>
    <w:p w14:paraId="0857DDC7" w14:textId="77777777" w:rsidR="00FF654E" w:rsidRPr="00FF654E" w:rsidRDefault="00FF654E" w:rsidP="00FF654E">
      <w:r w:rsidRPr="00FF654E">
        <w:rPr>
          <w:rFonts w:ascii="Segoe UI Emoji" w:hAnsi="Segoe UI Emoji" w:cs="Segoe UI Emoji"/>
        </w:rPr>
        <w:t>🔹</w:t>
      </w:r>
      <w:r w:rsidRPr="00FF654E">
        <w:t xml:space="preserve"> No Storage – never store chunks on the database or log files. Once the server </w:t>
      </w:r>
      <w:proofErr w:type="gramStart"/>
      <w:r w:rsidRPr="00FF654E">
        <w:t>calculate</w:t>
      </w:r>
      <w:proofErr w:type="gramEnd"/>
      <w:r w:rsidRPr="00FF654E">
        <w:t xml:space="preserve"> the confidence score, immediately discarded the raw data.</w:t>
      </w:r>
    </w:p>
    <w:p w14:paraId="2DE3C04F" w14:textId="77777777" w:rsidR="00FF654E" w:rsidRPr="00FF654E" w:rsidRDefault="00FF654E" w:rsidP="00FF654E">
      <w:r w:rsidRPr="00FF654E">
        <w:rPr>
          <w:rFonts w:ascii="Segoe UI Emoji" w:hAnsi="Segoe UI Emoji" w:cs="Segoe UI Emoji"/>
        </w:rPr>
        <w:t>🔹</w:t>
      </w:r>
      <w:r w:rsidRPr="00FF654E">
        <w:t xml:space="preserve"> User Consent &amp; Control – Detection starts only if the user opts in, and users are fully informed about what is captured and how it’s processed. Users can pause or stop detection anytime.</w:t>
      </w:r>
    </w:p>
    <w:p w14:paraId="15556633" w14:textId="77777777" w:rsidR="00FF654E" w:rsidRPr="00FF654E" w:rsidRDefault="00FF654E" w:rsidP="00FF654E">
      <w:r w:rsidRPr="00FF654E">
        <w:rPr>
          <w:rFonts w:ascii="Segoe UI Emoji" w:hAnsi="Segoe UI Emoji" w:cs="Segoe UI Emoji"/>
        </w:rPr>
        <w:t>🔹</w:t>
      </w:r>
      <w:r w:rsidRPr="00FF654E">
        <w:t xml:space="preserve"> Secure Access &amp; Authorization – Only authorized apps or devices can send data to the server (via API keys or OAuth), preventing hackers from sending fake chunks or accessing sensitive information.</w:t>
      </w:r>
    </w:p>
    <w:p w14:paraId="083E81A8" w14:textId="77777777" w:rsidR="00FF654E" w:rsidRPr="00FF654E" w:rsidRDefault="00FF654E" w:rsidP="00FF654E"/>
    <w:p w14:paraId="6100B650" w14:textId="77777777" w:rsidR="00FF654E" w:rsidRPr="00FF654E" w:rsidRDefault="00FF654E" w:rsidP="00FF654E">
      <w:r w:rsidRPr="00FF654E">
        <w:t>I’d love to hear any feedback or suggestions on additional privacy measures we could incorporate. Your insights would be very valuable!</w:t>
      </w:r>
    </w:p>
    <w:p w14:paraId="735F0250" w14:textId="77777777" w:rsidR="00FF654E" w:rsidRPr="00FF654E" w:rsidRDefault="00FF654E" w:rsidP="00FF654E"/>
    <w:p w14:paraId="1EE89C71" w14:textId="77777777" w:rsidR="00FF654E" w:rsidRPr="00FF654E" w:rsidRDefault="00FF654E" w:rsidP="00FF654E">
      <w:r w:rsidRPr="00FF654E">
        <w:t>Comment 5 &amp; reply</w:t>
      </w:r>
    </w:p>
    <w:p w14:paraId="5CC66BBF" w14:textId="77777777" w:rsidR="00FF654E" w:rsidRPr="00FF654E" w:rsidRDefault="00FF654E" w:rsidP="00FF654E">
      <w:r w:rsidRPr="00FF654E">
        <w:t xml:space="preserve">This is such an important topic right now. The speed at which AI impersonation is evolving is honestly scary </w:t>
      </w:r>
      <w:r w:rsidRPr="00FF654E">
        <w:rPr>
          <w:rFonts w:ascii="Segoe UI Emoji" w:hAnsi="Segoe UI Emoji" w:cs="Segoe UI Emoji"/>
        </w:rPr>
        <w:t>😳</w:t>
      </w:r>
    </w:p>
    <w:p w14:paraId="43207047" w14:textId="77777777" w:rsidR="00FF654E" w:rsidRPr="00FF654E" w:rsidRDefault="00FF654E" w:rsidP="00FF654E">
      <w:r w:rsidRPr="00FF654E">
        <w:lastRenderedPageBreak/>
        <w:t xml:space="preserve">I really like that your approach focuses on real-time detection instead of reacting after the damage is done. The idea of continuously analyzing short chunks and using a rolling confidence score feels practical and scalable — not just theoretical. </w:t>
      </w:r>
      <w:r w:rsidRPr="00FF654E">
        <w:rPr>
          <w:rFonts w:ascii="Segoe UI Emoji" w:hAnsi="Segoe UI Emoji" w:cs="Segoe UI Emoji"/>
        </w:rPr>
        <w:t>💡</w:t>
      </w:r>
    </w:p>
    <w:p w14:paraId="4E80313A" w14:textId="77777777" w:rsidR="00FF654E" w:rsidRPr="00FF654E" w:rsidRDefault="00FF654E" w:rsidP="00FF654E">
      <w:r w:rsidRPr="00FF654E">
        <w:t xml:space="preserve">If implemented well, this could become a standard security layer for video communication, </w:t>
      </w:r>
      <w:proofErr w:type="gramStart"/>
      <w:r w:rsidRPr="00FF654E">
        <w:t>similar to</w:t>
      </w:r>
      <w:proofErr w:type="gramEnd"/>
      <w:r w:rsidRPr="00FF654E">
        <w:t xml:space="preserve"> how spam filters protect email today. It’s the kind of solution that doesn’t just detect fraud — it gives people a chance to pause and verify before making a costly decision. </w:t>
      </w:r>
      <w:r w:rsidRPr="00FF654E">
        <w:rPr>
          <w:rFonts w:ascii="Segoe UI Emoji" w:hAnsi="Segoe UI Emoji" w:cs="Segoe UI Emoji"/>
        </w:rPr>
        <w:t>🚨</w:t>
      </w:r>
    </w:p>
    <w:p w14:paraId="26ED6B51" w14:textId="77777777" w:rsidR="00FF654E" w:rsidRPr="00FF654E" w:rsidRDefault="00FF654E" w:rsidP="00FF654E">
      <w:r w:rsidRPr="00FF654E">
        <w:t xml:space="preserve">Really impressive thinking here </w:t>
      </w:r>
      <w:r w:rsidRPr="00FF654E">
        <w:rPr>
          <w:rFonts w:ascii="Segoe UI Emoji" w:hAnsi="Segoe UI Emoji" w:cs="Segoe UI Emoji"/>
        </w:rPr>
        <w:t>👏</w:t>
      </w:r>
    </w:p>
    <w:p w14:paraId="7D3AD5D1" w14:textId="77777777" w:rsidR="00FF654E" w:rsidRPr="00FF654E" w:rsidRDefault="00FF654E" w:rsidP="00FF654E">
      <w:hyperlink r:id="rId8" w:history="1">
        <w:r w:rsidRPr="00FF654E">
          <w:rPr>
            <w:rStyle w:val="Hyperlink"/>
          </w:rPr>
          <w:t xml:space="preserve">Hang </w:t>
        </w:r>
        <w:proofErr w:type="spellStart"/>
        <w:r w:rsidRPr="00FF654E">
          <w:rPr>
            <w:rStyle w:val="Hyperlink"/>
          </w:rPr>
          <w:t>Kheang</w:t>
        </w:r>
        <w:proofErr w:type="spellEnd"/>
        <w:r w:rsidRPr="00FF654E">
          <w:rPr>
            <w:rStyle w:val="Hyperlink"/>
          </w:rPr>
          <w:t xml:space="preserve"> </w:t>
        </w:r>
        <w:proofErr w:type="spellStart"/>
        <w:r w:rsidRPr="00FF654E">
          <w:rPr>
            <w:rStyle w:val="Hyperlink"/>
          </w:rPr>
          <w:t>Taing</w:t>
        </w:r>
        <w:proofErr w:type="spellEnd"/>
      </w:hyperlink>
      <w:r w:rsidRPr="00FF654E">
        <w:t xml:space="preserve"> Thank you</w:t>
      </w:r>
      <w:r w:rsidRPr="00FF654E">
        <w:rPr>
          <w:rFonts w:ascii="Segoe UI Emoji" w:hAnsi="Segoe UI Emoji" w:cs="Segoe UI Emoji"/>
        </w:rPr>
        <w:t>🙏</w:t>
      </w:r>
      <w:r w:rsidRPr="00FF654E">
        <w:t xml:space="preserve"> I completely agree — the speed at which AI impersonation is evolving is </w:t>
      </w:r>
      <w:proofErr w:type="gramStart"/>
      <w:r w:rsidRPr="00FF654E">
        <w:t>really alarming</w:t>
      </w:r>
      <w:proofErr w:type="gramEnd"/>
      <w:r w:rsidRPr="00FF654E">
        <w:t>. That’s exactly why I’ve been thinking about how a real-time detection system could help, even though it’s just an idea at this stage.</w:t>
      </w:r>
    </w:p>
    <w:p w14:paraId="5529B97F" w14:textId="77777777" w:rsidR="00FF654E" w:rsidRPr="00FF654E" w:rsidRDefault="00FF654E" w:rsidP="00FF654E"/>
    <w:p w14:paraId="3CBE1FAB" w14:textId="77777777" w:rsidR="00FF654E" w:rsidRPr="00FF654E" w:rsidRDefault="00FF654E" w:rsidP="00FF654E">
      <w:r w:rsidRPr="00FF654E">
        <w:t>My Question</w:t>
      </w:r>
    </w:p>
    <w:p w14:paraId="64D1B77D" w14:textId="6DA102AC" w:rsidR="00FF654E" w:rsidRPr="00FF654E" w:rsidRDefault="00FF654E" w:rsidP="00FF654E">
      <w:r w:rsidRPr="00FF654E">
        <w:t xml:space="preserve">I am planning to file Eb2-NIW, </w:t>
      </w:r>
      <w:proofErr w:type="spellStart"/>
      <w:r w:rsidRPr="00FF654E">
        <w:t>i</w:t>
      </w:r>
      <w:proofErr w:type="spellEnd"/>
      <w:r w:rsidRPr="00FF654E">
        <w:t xml:space="preserve"> have 8+ years of experience in software development including 2 </w:t>
      </w:r>
      <w:proofErr w:type="gramStart"/>
      <w:r w:rsidRPr="00FF654E">
        <w:t>year</w:t>
      </w:r>
      <w:proofErr w:type="gramEnd"/>
      <w:r w:rsidRPr="00FF654E">
        <w:t xml:space="preserve"> in AI integration, have bachelor degree, currently doing masters in USA. currently working as staff software </w:t>
      </w:r>
      <w:proofErr w:type="gramStart"/>
      <w:r w:rsidRPr="00FF654E">
        <w:t>developer</w:t>
      </w:r>
      <w:proofErr w:type="gramEnd"/>
      <w:r w:rsidRPr="00FF654E">
        <w:t xml:space="preserve"> I in Ohio-based company and working remotely, and living in </w:t>
      </w:r>
      <w:proofErr w:type="spellStart"/>
      <w:r w:rsidRPr="00FF654E">
        <w:t>iowa</w:t>
      </w:r>
      <w:proofErr w:type="spellEnd"/>
      <w:r w:rsidRPr="00FF654E">
        <w:t xml:space="preserve"> and earning $100k per annum. Projects </w:t>
      </w:r>
      <w:proofErr w:type="spellStart"/>
      <w:r w:rsidRPr="00FF654E">
        <w:t>i</w:t>
      </w:r>
      <w:proofErr w:type="spellEnd"/>
      <w:r w:rsidRPr="00FF654E">
        <w:t xml:space="preserve"> worked on. 1. Enterprise AI portfolio management system (this is system which handles multiple AI projects within </w:t>
      </w:r>
      <w:proofErr w:type="spellStart"/>
      <w:proofErr w:type="gramStart"/>
      <w:r w:rsidRPr="00FF654E">
        <w:t>a</w:t>
      </w:r>
      <w:proofErr w:type="spellEnd"/>
      <w:proofErr w:type="gramEnd"/>
      <w:r w:rsidRPr="00FF654E">
        <w:t xml:space="preserve"> organization, and provide sandbox environment for AI models, </w:t>
      </w:r>
      <w:proofErr w:type="spellStart"/>
      <w:r w:rsidRPr="00FF654E">
        <w:t>i</w:t>
      </w:r>
      <w:proofErr w:type="spellEnd"/>
      <w:r w:rsidRPr="00FF654E">
        <w:t xml:space="preserve"> worked around 8 months in this project). 2. Social security fund of </w:t>
      </w:r>
      <w:proofErr w:type="spellStart"/>
      <w:r w:rsidRPr="00FF654E">
        <w:t>nepal</w:t>
      </w:r>
      <w:proofErr w:type="spellEnd"/>
      <w:r w:rsidRPr="00FF654E">
        <w:t xml:space="preserve"> </w:t>
      </w:r>
      <w:proofErr w:type="gramStart"/>
      <w:r w:rsidRPr="00FF654E">
        <w:t>government(</w:t>
      </w:r>
      <w:proofErr w:type="gramEnd"/>
      <w:r w:rsidRPr="00FF654E">
        <w:t xml:space="preserve">impact of my work: $27 million dollar revenue </w:t>
      </w:r>
      <w:proofErr w:type="spellStart"/>
      <w:r w:rsidRPr="00FF654E">
        <w:t>generated,</w:t>
      </w:r>
      <w:r w:rsidR="00340142">
        <w:t>reduced</w:t>
      </w:r>
      <w:proofErr w:type="spellEnd"/>
      <w:r w:rsidR="00340142">
        <w:t xml:space="preserve"> manual work by 70%</w:t>
      </w:r>
      <w:r w:rsidRPr="00FF654E">
        <w:t>) 3. M</w:t>
      </w:r>
      <w:proofErr w:type="spellStart"/>
      <w:r w:rsidRPr="00FF654E">
        <w:t>eroloagani</w:t>
      </w:r>
      <w:proofErr w:type="spellEnd"/>
      <w:r w:rsidRPr="00FF654E">
        <w:t xml:space="preserve"> projects (integrate stock analysis AI models in the system, increased sales by 40%, millions of users use this system) </w:t>
      </w:r>
      <w:proofErr w:type="gramStart"/>
      <w:r w:rsidRPr="00FF654E">
        <w:t>etc..</w:t>
      </w:r>
      <w:proofErr w:type="gramEnd"/>
    </w:p>
    <w:p w14:paraId="024CFA5A" w14:textId="7123C85D" w:rsidR="00080187" w:rsidRDefault="00340142">
      <w:r>
        <w:t xml:space="preserve">I have EOL, professional plan letter from experts which clearly mention matter of </w:t>
      </w:r>
      <w:proofErr w:type="spellStart"/>
      <w:proofErr w:type="gramStart"/>
      <w:r>
        <w:t>dhanasar</w:t>
      </w:r>
      <w:proofErr w:type="spellEnd"/>
      <w:r>
        <w:t>(</w:t>
      </w:r>
      <w:proofErr w:type="gramEnd"/>
      <w:r>
        <w:t xml:space="preserve">prong1,2 and 3). I have Azure AI 102 certificate. I completed bachelor in 2018, received degree in April 2019. I started working from 2016 to 2024 </w:t>
      </w:r>
      <w:proofErr w:type="spellStart"/>
      <w:r>
        <w:t>january</w:t>
      </w:r>
      <w:proofErr w:type="spellEnd"/>
      <w:r>
        <w:t xml:space="preserve"> full time. </w:t>
      </w:r>
      <w:proofErr w:type="gramStart"/>
      <w:r>
        <w:t>Again</w:t>
      </w:r>
      <w:proofErr w:type="gramEnd"/>
      <w:r>
        <w:t xml:space="preserve"> continue working from July 2025 and till now. In this gap I came to USA to join my </w:t>
      </w:r>
      <w:proofErr w:type="spellStart"/>
      <w:proofErr w:type="gramStart"/>
      <w:r>
        <w:t>masters</w:t>
      </w:r>
      <w:proofErr w:type="spellEnd"/>
      <w:proofErr w:type="gramEnd"/>
      <w:r>
        <w:t xml:space="preserve"> degree. All the legal documents </w:t>
      </w:r>
      <w:proofErr w:type="gramStart"/>
      <w:r>
        <w:t>is</w:t>
      </w:r>
      <w:proofErr w:type="gramEnd"/>
      <w:r>
        <w:t xml:space="preserve"> handled by professionals who have high success rate earlier</w:t>
      </w:r>
    </w:p>
    <w:sectPr w:rsidR="000801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F73"/>
    <w:rsid w:val="00080187"/>
    <w:rsid w:val="002C7F73"/>
    <w:rsid w:val="003278A6"/>
    <w:rsid w:val="00340142"/>
    <w:rsid w:val="00431DC0"/>
    <w:rsid w:val="0073014D"/>
    <w:rsid w:val="00DB02C3"/>
    <w:rsid w:val="00FF65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AB90E"/>
  <w15:chartTrackingRefBased/>
  <w15:docId w15:val="{B3A079C5-0020-4C3F-84AE-4704AA4A3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F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F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F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F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F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F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F73"/>
    <w:rPr>
      <w:rFonts w:eastAsiaTheme="majorEastAsia" w:cstheme="majorBidi"/>
      <w:color w:val="272727" w:themeColor="text1" w:themeTint="D8"/>
    </w:rPr>
  </w:style>
  <w:style w:type="paragraph" w:styleId="Title">
    <w:name w:val="Title"/>
    <w:basedOn w:val="Normal"/>
    <w:next w:val="Normal"/>
    <w:link w:val="TitleChar"/>
    <w:uiPriority w:val="10"/>
    <w:qFormat/>
    <w:rsid w:val="002C7F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F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F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7F73"/>
    <w:rPr>
      <w:i/>
      <w:iCs/>
      <w:color w:val="404040" w:themeColor="text1" w:themeTint="BF"/>
    </w:rPr>
  </w:style>
  <w:style w:type="paragraph" w:styleId="ListParagraph">
    <w:name w:val="List Paragraph"/>
    <w:basedOn w:val="Normal"/>
    <w:uiPriority w:val="34"/>
    <w:qFormat/>
    <w:rsid w:val="002C7F73"/>
    <w:pPr>
      <w:ind w:left="720"/>
      <w:contextualSpacing/>
    </w:pPr>
  </w:style>
  <w:style w:type="character" w:styleId="IntenseEmphasis">
    <w:name w:val="Intense Emphasis"/>
    <w:basedOn w:val="DefaultParagraphFont"/>
    <w:uiPriority w:val="21"/>
    <w:qFormat/>
    <w:rsid w:val="002C7F73"/>
    <w:rPr>
      <w:i/>
      <w:iCs/>
      <w:color w:val="0F4761" w:themeColor="accent1" w:themeShade="BF"/>
    </w:rPr>
  </w:style>
  <w:style w:type="paragraph" w:styleId="IntenseQuote">
    <w:name w:val="Intense Quote"/>
    <w:basedOn w:val="Normal"/>
    <w:next w:val="Normal"/>
    <w:link w:val="IntenseQuoteChar"/>
    <w:uiPriority w:val="30"/>
    <w:qFormat/>
    <w:rsid w:val="002C7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F73"/>
    <w:rPr>
      <w:i/>
      <w:iCs/>
      <w:color w:val="0F4761" w:themeColor="accent1" w:themeShade="BF"/>
    </w:rPr>
  </w:style>
  <w:style w:type="character" w:styleId="IntenseReference">
    <w:name w:val="Intense Reference"/>
    <w:basedOn w:val="DefaultParagraphFont"/>
    <w:uiPriority w:val="32"/>
    <w:qFormat/>
    <w:rsid w:val="002C7F73"/>
    <w:rPr>
      <w:b/>
      <w:bCs/>
      <w:smallCaps/>
      <w:color w:val="0F4761" w:themeColor="accent1" w:themeShade="BF"/>
      <w:spacing w:val="5"/>
    </w:rPr>
  </w:style>
  <w:style w:type="character" w:styleId="Hyperlink">
    <w:name w:val="Hyperlink"/>
    <w:basedOn w:val="DefaultParagraphFont"/>
    <w:uiPriority w:val="99"/>
    <w:unhideWhenUsed/>
    <w:rsid w:val="00FF654E"/>
    <w:rPr>
      <w:color w:val="467886" w:themeColor="hyperlink"/>
      <w:u w:val="single"/>
    </w:rPr>
  </w:style>
  <w:style w:type="character" w:styleId="UnresolvedMention">
    <w:name w:val="Unresolved Mention"/>
    <w:basedOn w:val="DefaultParagraphFont"/>
    <w:uiPriority w:val="99"/>
    <w:semiHidden/>
    <w:unhideWhenUsed/>
    <w:rsid w:val="00FF65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816705">
      <w:bodyDiv w:val="1"/>
      <w:marLeft w:val="0"/>
      <w:marRight w:val="0"/>
      <w:marTop w:val="0"/>
      <w:marBottom w:val="0"/>
      <w:divBdr>
        <w:top w:val="none" w:sz="0" w:space="0" w:color="auto"/>
        <w:left w:val="none" w:sz="0" w:space="0" w:color="auto"/>
        <w:bottom w:val="none" w:sz="0" w:space="0" w:color="auto"/>
        <w:right w:val="none" w:sz="0" w:space="0" w:color="auto"/>
      </w:divBdr>
    </w:div>
    <w:div w:id="155728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ng-kheang-taing/" TargetMode="External"/><Relationship Id="rId3" Type="http://schemas.openxmlformats.org/officeDocument/2006/relationships/webSettings" Target="webSettings.xml"/><Relationship Id="rId7" Type="http://schemas.openxmlformats.org/officeDocument/2006/relationships/hyperlink" Target="https://www.linkedin.com/in/adhikari-suma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in/asmina-tekle-b76169379/" TargetMode="External"/><Relationship Id="rId5" Type="http://schemas.openxmlformats.org/officeDocument/2006/relationships/hyperlink" Target="https://www.linkedin.com/in/ppandit524/" TargetMode="External"/><Relationship Id="rId10" Type="http://schemas.openxmlformats.org/officeDocument/2006/relationships/theme" Target="theme/theme1.xml"/><Relationship Id="rId4" Type="http://schemas.openxmlformats.org/officeDocument/2006/relationships/hyperlink" Target="https://www.linkedin.com/in/davidsilwa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4</Pages>
  <Words>1394</Words>
  <Characters>7951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Sanjukta Sunar</dc:creator>
  <cp:keywords/>
  <dc:description/>
  <cp:lastModifiedBy>Sanjukta Sunar</cp:lastModifiedBy>
  <cp:revision>3</cp:revision>
  <dcterms:created xsi:type="dcterms:W3CDTF">2026-04-28T23:50:00Z</dcterms:created>
  <dcterms:modified xsi:type="dcterms:W3CDTF">2026-04-29T01:17:00Z</dcterms:modified>
</cp:coreProperties>
</file>