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12BB7" w14:textId="77777777" w:rsidR="001C636C" w:rsidRDefault="001C636C">
      <w:pPr>
        <w:rPr>
          <w:rFonts w:ascii="Arial" w:hAnsi="Arial" w:cs="Arial"/>
          <w:sz w:val="24"/>
          <w:szCs w:val="24"/>
          <w:lang w:val="es-ES"/>
        </w:rPr>
      </w:pPr>
    </w:p>
    <w:p w14:paraId="002E07F4" w14:textId="77777777" w:rsidR="001C636C" w:rsidRDefault="001C636C">
      <w:pPr>
        <w:rPr>
          <w:rFonts w:ascii="Arial" w:hAnsi="Arial" w:cs="Arial"/>
          <w:sz w:val="24"/>
          <w:szCs w:val="24"/>
          <w:lang w:val="es-ES"/>
        </w:rPr>
      </w:pPr>
    </w:p>
    <w:p w14:paraId="712FD1D1" w14:textId="4CC6C2DA" w:rsidR="00DE47A9" w:rsidRPr="001C636C" w:rsidRDefault="001C636C">
      <w:pPr>
        <w:rPr>
          <w:rFonts w:ascii="Arial" w:hAnsi="Arial" w:cs="Arial"/>
          <w:sz w:val="24"/>
          <w:szCs w:val="24"/>
          <w:lang w:val="es-ES"/>
        </w:rPr>
      </w:pPr>
      <w:r w:rsidRPr="001C636C">
        <w:rPr>
          <w:rFonts w:ascii="Arial" w:hAnsi="Arial" w:cs="Arial"/>
          <w:sz w:val="24"/>
          <w:szCs w:val="24"/>
          <w:lang w:val="es-ES"/>
        </w:rPr>
        <w:t>09/10/2023.</w:t>
      </w:r>
    </w:p>
    <w:p w14:paraId="38ECEA38" w14:textId="00F3DE8E" w:rsidR="001C636C" w:rsidRDefault="001C636C">
      <w:pPr>
        <w:rPr>
          <w:rFonts w:ascii="Arial" w:hAnsi="Arial" w:cs="Arial"/>
          <w:sz w:val="24"/>
          <w:szCs w:val="24"/>
          <w:lang w:val="es-ES"/>
        </w:rPr>
      </w:pPr>
    </w:p>
    <w:p w14:paraId="26ADA8EF" w14:textId="6F369547" w:rsidR="001C636C" w:rsidRDefault="001C636C">
      <w:pPr>
        <w:rPr>
          <w:rFonts w:ascii="Arial" w:hAnsi="Arial" w:cs="Arial"/>
          <w:sz w:val="24"/>
          <w:szCs w:val="24"/>
          <w:lang w:val="es-ES"/>
        </w:rPr>
      </w:pPr>
    </w:p>
    <w:p w14:paraId="1C09A9A6" w14:textId="77777777" w:rsidR="001C636C" w:rsidRPr="001C636C" w:rsidRDefault="001C636C">
      <w:pPr>
        <w:rPr>
          <w:rFonts w:ascii="Arial" w:hAnsi="Arial" w:cs="Arial"/>
          <w:sz w:val="24"/>
          <w:szCs w:val="24"/>
          <w:lang w:val="es-ES"/>
        </w:rPr>
      </w:pPr>
    </w:p>
    <w:p w14:paraId="49CADC7D" w14:textId="06797890" w:rsidR="001C636C" w:rsidRPr="001C636C" w:rsidRDefault="001C636C">
      <w:pPr>
        <w:rPr>
          <w:rFonts w:ascii="Arial" w:hAnsi="Arial" w:cs="Arial"/>
          <w:sz w:val="24"/>
          <w:szCs w:val="24"/>
          <w:lang w:val="es-ES"/>
        </w:rPr>
      </w:pPr>
    </w:p>
    <w:p w14:paraId="7D12D4EC" w14:textId="04080A4E" w:rsidR="001C636C" w:rsidRPr="001C636C" w:rsidRDefault="001C636C" w:rsidP="001C636C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1C636C">
        <w:rPr>
          <w:rFonts w:ascii="Arial" w:hAnsi="Arial" w:cs="Arial"/>
          <w:sz w:val="24"/>
          <w:szCs w:val="24"/>
          <w:lang w:val="es-ES"/>
        </w:rPr>
        <w:t>Reflexión Inicial.</w:t>
      </w:r>
    </w:p>
    <w:p w14:paraId="566D27AB" w14:textId="6153FA76" w:rsidR="001C636C" w:rsidRPr="001C636C" w:rsidRDefault="001C636C" w:rsidP="001C636C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1C636C">
        <w:rPr>
          <w:rFonts w:ascii="Arial" w:hAnsi="Arial" w:cs="Arial"/>
          <w:sz w:val="24"/>
          <w:szCs w:val="24"/>
          <w:lang w:val="es-ES"/>
        </w:rPr>
        <w:t>Modelado Software.</w:t>
      </w:r>
    </w:p>
    <w:p w14:paraId="6DBC7D8C" w14:textId="39BE0BAA" w:rsidR="001C636C" w:rsidRDefault="001C636C" w:rsidP="001C636C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4AD241BD" w14:textId="7F30C659" w:rsidR="001C636C" w:rsidRDefault="001C636C" w:rsidP="001C636C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0D364A9B" w14:textId="77777777" w:rsidR="001C636C" w:rsidRPr="001C636C" w:rsidRDefault="001C636C" w:rsidP="001C636C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11A0BD39" w14:textId="5E87F75E" w:rsidR="001C636C" w:rsidRPr="001C636C" w:rsidRDefault="001C636C" w:rsidP="001C636C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2129ABD0" w14:textId="523236D1" w:rsidR="001C636C" w:rsidRPr="001C636C" w:rsidRDefault="001C636C" w:rsidP="001C636C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1C636C">
        <w:rPr>
          <w:rFonts w:ascii="Arial" w:hAnsi="Arial" w:cs="Arial"/>
          <w:sz w:val="24"/>
          <w:szCs w:val="24"/>
          <w:lang w:val="es-ES"/>
        </w:rPr>
        <w:t>Nicoll Andrea Giraldo Franco.</w:t>
      </w:r>
    </w:p>
    <w:p w14:paraId="6B6DD9F2" w14:textId="346E26E9" w:rsidR="001C636C" w:rsidRPr="001C636C" w:rsidRDefault="001C636C" w:rsidP="001C636C">
      <w:pPr>
        <w:jc w:val="center"/>
        <w:rPr>
          <w:rFonts w:ascii="Arial" w:hAnsi="Arial" w:cs="Arial"/>
          <w:sz w:val="24"/>
          <w:szCs w:val="24"/>
          <w:lang w:val="es-ES"/>
        </w:rPr>
      </w:pPr>
      <w:proofErr w:type="spellStart"/>
      <w:r w:rsidRPr="001C636C">
        <w:rPr>
          <w:rFonts w:ascii="Arial" w:hAnsi="Arial" w:cs="Arial"/>
          <w:sz w:val="24"/>
          <w:szCs w:val="24"/>
          <w:lang w:val="es-ES"/>
        </w:rPr>
        <w:t>Maria</w:t>
      </w:r>
      <w:proofErr w:type="spellEnd"/>
      <w:r w:rsidRPr="001C636C">
        <w:rPr>
          <w:rFonts w:ascii="Arial" w:hAnsi="Arial" w:cs="Arial"/>
          <w:sz w:val="24"/>
          <w:szCs w:val="24"/>
          <w:lang w:val="es-ES"/>
        </w:rPr>
        <w:t xml:space="preserve"> Fernanda López Martínez.</w:t>
      </w:r>
    </w:p>
    <w:p w14:paraId="00D78DD8" w14:textId="5BD30722" w:rsidR="001C636C" w:rsidRPr="001C636C" w:rsidRDefault="001C636C" w:rsidP="001C636C">
      <w:pPr>
        <w:jc w:val="center"/>
        <w:rPr>
          <w:rFonts w:ascii="Arial" w:hAnsi="Arial" w:cs="Arial"/>
          <w:sz w:val="24"/>
          <w:szCs w:val="24"/>
          <w:lang w:val="es-ES"/>
        </w:rPr>
      </w:pPr>
      <w:proofErr w:type="spellStart"/>
      <w:r w:rsidRPr="001C636C">
        <w:rPr>
          <w:rFonts w:ascii="Arial" w:hAnsi="Arial" w:cs="Arial"/>
          <w:sz w:val="24"/>
          <w:szCs w:val="24"/>
          <w:lang w:val="es-ES"/>
        </w:rPr>
        <w:t>Maria</w:t>
      </w:r>
      <w:proofErr w:type="spellEnd"/>
      <w:r w:rsidRPr="001C636C">
        <w:rPr>
          <w:rFonts w:ascii="Arial" w:hAnsi="Arial" w:cs="Arial"/>
          <w:sz w:val="24"/>
          <w:szCs w:val="24"/>
          <w:lang w:val="es-ES"/>
        </w:rPr>
        <w:t xml:space="preserve"> José Quiroz Urrego.</w:t>
      </w:r>
    </w:p>
    <w:p w14:paraId="49C59A6A" w14:textId="4E6FB88F" w:rsidR="001C636C" w:rsidRPr="001C636C" w:rsidRDefault="001C636C" w:rsidP="001C636C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1C636C">
        <w:rPr>
          <w:rFonts w:ascii="Arial" w:hAnsi="Arial" w:cs="Arial"/>
          <w:sz w:val="24"/>
          <w:szCs w:val="24"/>
          <w:lang w:val="es-ES"/>
        </w:rPr>
        <w:t>Santiago Barrera Muñoz.</w:t>
      </w:r>
    </w:p>
    <w:p w14:paraId="2F0817B3" w14:textId="3F487DF2" w:rsidR="001C636C" w:rsidRPr="001C636C" w:rsidRDefault="001C636C" w:rsidP="001C636C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1C636C">
        <w:rPr>
          <w:rFonts w:ascii="Arial" w:hAnsi="Arial" w:cs="Arial"/>
          <w:sz w:val="24"/>
          <w:szCs w:val="24"/>
          <w:lang w:val="es-ES"/>
        </w:rPr>
        <w:t>Carlos Andrés Ríos Urán.</w:t>
      </w:r>
    </w:p>
    <w:p w14:paraId="5B14736C" w14:textId="3A9CCD27" w:rsidR="001C636C" w:rsidRPr="001C636C" w:rsidRDefault="001C636C" w:rsidP="001C636C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2C771F9F" w14:textId="7104D10E" w:rsidR="001C636C" w:rsidRPr="001C636C" w:rsidRDefault="001C636C" w:rsidP="001C636C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60D4EC10" w14:textId="637103E4" w:rsidR="001C636C" w:rsidRPr="001C636C" w:rsidRDefault="001C636C" w:rsidP="001C636C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01AF391E" w14:textId="7B9C928D" w:rsidR="001C636C" w:rsidRPr="001C636C" w:rsidRDefault="001C636C" w:rsidP="001C636C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1C636C">
        <w:rPr>
          <w:rFonts w:ascii="Arial" w:hAnsi="Arial" w:cs="Arial"/>
          <w:sz w:val="24"/>
          <w:szCs w:val="24"/>
          <w:lang w:val="es-ES"/>
        </w:rPr>
        <w:t>Ficha: 2693144.</w:t>
      </w:r>
    </w:p>
    <w:p w14:paraId="40AF28BA" w14:textId="1ABA4B01" w:rsidR="001C636C" w:rsidRPr="001C636C" w:rsidRDefault="001C636C" w:rsidP="001C636C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77DC1A42" w14:textId="51E85F52" w:rsidR="001C636C" w:rsidRPr="001C636C" w:rsidRDefault="001C636C" w:rsidP="001C636C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5A9DA4AE" w14:textId="0CBFA7A4" w:rsidR="001C636C" w:rsidRPr="001C636C" w:rsidRDefault="001C636C" w:rsidP="001C636C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1C636C">
        <w:rPr>
          <w:rFonts w:ascii="Arial" w:hAnsi="Arial" w:cs="Arial"/>
          <w:sz w:val="24"/>
          <w:szCs w:val="24"/>
          <w:lang w:val="es-ES"/>
        </w:rPr>
        <w:t>Instructor: Wilson López Gómez.</w:t>
      </w:r>
    </w:p>
    <w:p w14:paraId="2F8EE7CA" w14:textId="185F067A" w:rsidR="001C636C" w:rsidRPr="001C636C" w:rsidRDefault="001C636C" w:rsidP="001C636C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108844D9" w14:textId="56C5FA18" w:rsidR="001C636C" w:rsidRPr="001C636C" w:rsidRDefault="001C636C" w:rsidP="001C636C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79880295" w14:textId="77777777" w:rsidR="001C636C" w:rsidRDefault="001C636C" w:rsidP="001C636C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1C636C">
        <w:rPr>
          <w:rFonts w:ascii="Arial" w:hAnsi="Arial" w:cs="Arial"/>
          <w:sz w:val="24"/>
          <w:szCs w:val="24"/>
          <w:lang w:val="es-ES"/>
        </w:rPr>
        <w:t>SENA</w:t>
      </w:r>
    </w:p>
    <w:p w14:paraId="02760A6B" w14:textId="76F555BD" w:rsidR="001C636C" w:rsidRPr="00CD5FDF" w:rsidRDefault="001C636C" w:rsidP="001C636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222222"/>
        </w:rPr>
      </w:pPr>
      <w:r w:rsidRPr="00CD5FDF">
        <w:rPr>
          <w:rFonts w:ascii="Arial" w:hAnsi="Arial" w:cs="Arial"/>
          <w:b/>
          <w:bCs/>
          <w:color w:val="222222"/>
        </w:rPr>
        <w:lastRenderedPageBreak/>
        <w:t>¿Qué se entiende por modelado software?</w:t>
      </w:r>
    </w:p>
    <w:p w14:paraId="3CE72D32" w14:textId="0BBDA29F" w:rsidR="001C636C" w:rsidRPr="00CD5FDF" w:rsidRDefault="001C636C" w:rsidP="001C636C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b/>
          <w:bCs/>
          <w:color w:val="222222"/>
        </w:rPr>
      </w:pPr>
    </w:p>
    <w:p w14:paraId="05145DDF" w14:textId="40CB8F59" w:rsidR="001C636C" w:rsidRDefault="001C636C" w:rsidP="00CD5FDF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22222"/>
        </w:rPr>
      </w:pPr>
      <w:r w:rsidRPr="00CD5FDF">
        <w:rPr>
          <w:rFonts w:ascii="Arial" w:hAnsi="Arial" w:cs="Arial"/>
          <w:b/>
          <w:bCs/>
          <w:color w:val="222222"/>
        </w:rPr>
        <w:t>R/=</w:t>
      </w:r>
      <w:r>
        <w:rPr>
          <w:rFonts w:ascii="Arial" w:hAnsi="Arial" w:cs="Arial"/>
          <w:color w:val="222222"/>
        </w:rPr>
        <w:t xml:space="preserve"> El modelado de software es un enfoque sistemático para analizar, diseñar y representar un sistema de software antes de su implementación.</w:t>
      </w:r>
    </w:p>
    <w:p w14:paraId="5C4721BF" w14:textId="375EA18D" w:rsidR="001C636C" w:rsidRDefault="001C636C" w:rsidP="00CD5FDF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Ayuda a comprender como funcionará el software, identificar problemas o mejoras, y colaborar de manera efectiva en el proceso de desarrollo.</w:t>
      </w:r>
    </w:p>
    <w:p w14:paraId="44687D15" w14:textId="736BFDD1" w:rsidR="001C636C" w:rsidRDefault="001C636C" w:rsidP="00CD5FDF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También permite realizar análisis y pruebas previas a la implementación, </w:t>
      </w:r>
      <w:r w:rsidR="00CD5FDF">
        <w:rPr>
          <w:rFonts w:ascii="Arial" w:hAnsi="Arial" w:cs="Arial"/>
          <w:color w:val="222222"/>
        </w:rPr>
        <w:t>tomar decisiones informadas y facilitar la comunicación entre los miembros del equipo.</w:t>
      </w:r>
    </w:p>
    <w:p w14:paraId="10F53643" w14:textId="77777777" w:rsidR="00CD5FDF" w:rsidRDefault="00CD5FDF" w:rsidP="00CD5FDF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22222"/>
        </w:rPr>
      </w:pPr>
    </w:p>
    <w:p w14:paraId="631F03B0" w14:textId="77777777" w:rsidR="001C636C" w:rsidRPr="001C636C" w:rsidRDefault="001C636C" w:rsidP="001C636C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22222"/>
        </w:rPr>
      </w:pPr>
    </w:p>
    <w:p w14:paraId="057A5FC6" w14:textId="37DD5041" w:rsidR="001C636C" w:rsidRPr="00CD5FDF" w:rsidRDefault="001C636C" w:rsidP="001C636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222222"/>
        </w:rPr>
      </w:pPr>
      <w:r w:rsidRPr="00CD5FDF">
        <w:rPr>
          <w:rFonts w:ascii="Arial" w:hAnsi="Arial" w:cs="Arial"/>
          <w:b/>
          <w:bCs/>
          <w:color w:val="222222"/>
        </w:rPr>
        <w:t>¿Quién lo hace?</w:t>
      </w:r>
    </w:p>
    <w:p w14:paraId="405C94DF" w14:textId="3AC7FEE3" w:rsidR="001C636C" w:rsidRPr="00CD5FDF" w:rsidRDefault="001C636C" w:rsidP="001C636C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b/>
          <w:bCs/>
          <w:color w:val="222222"/>
        </w:rPr>
      </w:pPr>
    </w:p>
    <w:p w14:paraId="258A1612" w14:textId="2A2F5B38" w:rsidR="001C636C" w:rsidRDefault="001C636C" w:rsidP="001C636C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22222"/>
        </w:rPr>
      </w:pPr>
      <w:r w:rsidRPr="00CD5FDF">
        <w:rPr>
          <w:rFonts w:ascii="Arial" w:hAnsi="Arial" w:cs="Arial"/>
          <w:b/>
          <w:bCs/>
          <w:color w:val="222222"/>
        </w:rPr>
        <w:t>R/=</w:t>
      </w:r>
      <w:r w:rsidR="00CD5FDF">
        <w:rPr>
          <w:rFonts w:ascii="Arial" w:hAnsi="Arial" w:cs="Arial"/>
          <w:color w:val="222222"/>
        </w:rPr>
        <w:t xml:space="preserve"> El modelado de software es realizado por profesionales especializados en desarrollo de software, como analistas de sistemas, arquitectos y diseñadores. Utilizan técnicas y herramientas especificas para crear modelos que representan el sistema, colaborando con otros miembros del equipo para obtener una comprensión completa y precisa del sistema a desarrollar.</w:t>
      </w:r>
    </w:p>
    <w:p w14:paraId="75CB33A1" w14:textId="77777777" w:rsidR="00CD5FDF" w:rsidRDefault="00CD5FDF" w:rsidP="001C636C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22222"/>
        </w:rPr>
      </w:pPr>
    </w:p>
    <w:p w14:paraId="500730FE" w14:textId="77777777" w:rsidR="001C636C" w:rsidRPr="001C636C" w:rsidRDefault="001C636C" w:rsidP="001C636C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22222"/>
        </w:rPr>
      </w:pPr>
    </w:p>
    <w:p w14:paraId="42B8EB8D" w14:textId="3EEF5684" w:rsidR="001C636C" w:rsidRPr="00CD5FDF" w:rsidRDefault="001C636C" w:rsidP="001C636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222222"/>
        </w:rPr>
      </w:pPr>
      <w:r w:rsidRPr="00CD5FDF">
        <w:rPr>
          <w:rFonts w:ascii="Arial" w:hAnsi="Arial" w:cs="Arial"/>
          <w:b/>
          <w:bCs/>
          <w:color w:val="222222"/>
        </w:rPr>
        <w:t>¿Por qué es importante?</w:t>
      </w:r>
    </w:p>
    <w:p w14:paraId="7ED6E269" w14:textId="14B8DBE5" w:rsidR="001C636C" w:rsidRPr="00CD5FDF" w:rsidRDefault="001C636C" w:rsidP="001C636C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b/>
          <w:bCs/>
          <w:color w:val="222222"/>
        </w:rPr>
      </w:pPr>
    </w:p>
    <w:p w14:paraId="04AB1547" w14:textId="0F88A1D9" w:rsidR="001C636C" w:rsidRDefault="001C636C" w:rsidP="00CD5FDF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22222"/>
        </w:rPr>
      </w:pPr>
      <w:r w:rsidRPr="00CD5FDF">
        <w:rPr>
          <w:rFonts w:ascii="Arial" w:hAnsi="Arial" w:cs="Arial"/>
          <w:b/>
          <w:bCs/>
          <w:color w:val="222222"/>
        </w:rPr>
        <w:t>R/=</w:t>
      </w:r>
      <w:r w:rsidR="00CD5FDF">
        <w:rPr>
          <w:rFonts w:ascii="Arial" w:hAnsi="Arial" w:cs="Arial"/>
          <w:color w:val="222222"/>
        </w:rPr>
        <w:t xml:space="preserve"> El modelado de software es importante porque permite comprender, diseñar y comunicar de manera efectiva el sistema del software, facilitando la toma de decisiones informadas y la colaboración eficiente entre los miembros del equipo. Ayuda a evitar problemas y mejora la calidad del software.</w:t>
      </w:r>
    </w:p>
    <w:p w14:paraId="07B5CD24" w14:textId="77777777" w:rsidR="00CD5FDF" w:rsidRDefault="00CD5FDF" w:rsidP="00CD5FDF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22222"/>
        </w:rPr>
      </w:pPr>
    </w:p>
    <w:p w14:paraId="0CFFC45D" w14:textId="77777777" w:rsidR="001C636C" w:rsidRPr="001C636C" w:rsidRDefault="001C636C" w:rsidP="001C636C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22222"/>
        </w:rPr>
      </w:pPr>
    </w:p>
    <w:p w14:paraId="4B3148AB" w14:textId="4B1CD71C" w:rsidR="001C636C" w:rsidRPr="00CD5FDF" w:rsidRDefault="001C636C" w:rsidP="001C636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222222"/>
        </w:rPr>
      </w:pPr>
      <w:r w:rsidRPr="00CD5FDF">
        <w:rPr>
          <w:rFonts w:ascii="Arial" w:hAnsi="Arial" w:cs="Arial"/>
          <w:b/>
          <w:bCs/>
          <w:color w:val="222222"/>
        </w:rPr>
        <w:t>¿Cuáles son los artefactos del modelado de software?</w:t>
      </w:r>
    </w:p>
    <w:p w14:paraId="2C753746" w14:textId="27D633B3" w:rsidR="001C636C" w:rsidRPr="00CD5FDF" w:rsidRDefault="001C636C" w:rsidP="001C636C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b/>
          <w:bCs/>
          <w:color w:val="222222"/>
        </w:rPr>
      </w:pPr>
    </w:p>
    <w:p w14:paraId="5F8A2780" w14:textId="33175042" w:rsidR="001C636C" w:rsidRDefault="001C636C" w:rsidP="001C636C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22222"/>
        </w:rPr>
      </w:pPr>
      <w:r w:rsidRPr="00CD5FDF">
        <w:rPr>
          <w:rFonts w:ascii="Arial" w:hAnsi="Arial" w:cs="Arial"/>
          <w:b/>
          <w:bCs/>
          <w:color w:val="222222"/>
        </w:rPr>
        <w:t>R/=</w:t>
      </w:r>
      <w:r w:rsidR="00CD5FDF">
        <w:rPr>
          <w:rFonts w:ascii="Arial" w:hAnsi="Arial" w:cs="Arial"/>
          <w:color w:val="222222"/>
        </w:rPr>
        <w:t xml:space="preserve"> En el modelado de software, se utilizan diferentes artefactos como:</w:t>
      </w:r>
    </w:p>
    <w:p w14:paraId="206EB6E4" w14:textId="77777777" w:rsidR="00E74001" w:rsidRDefault="00E74001" w:rsidP="001C636C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22222"/>
        </w:rPr>
      </w:pPr>
    </w:p>
    <w:p w14:paraId="2F916D08" w14:textId="20F6214D" w:rsidR="00CD5FDF" w:rsidRDefault="00CD5FDF" w:rsidP="00CD5FDF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Diagramas de casos de usos.</w:t>
      </w:r>
    </w:p>
    <w:p w14:paraId="1D685B58" w14:textId="7E340EB2" w:rsidR="00CD5FDF" w:rsidRDefault="00CD5FDF" w:rsidP="00CD5FDF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Clases.</w:t>
      </w:r>
    </w:p>
    <w:p w14:paraId="2E24D141" w14:textId="5321EE49" w:rsidR="00CD5FDF" w:rsidRDefault="00CD5FDF" w:rsidP="00CD5FDF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Secuencia.</w:t>
      </w:r>
    </w:p>
    <w:p w14:paraId="57BF4E85" w14:textId="5484941F" w:rsidR="00CD5FDF" w:rsidRDefault="00CD5FDF" w:rsidP="00CD5FDF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Actividades.</w:t>
      </w:r>
    </w:p>
    <w:p w14:paraId="7D335588" w14:textId="27DB399B" w:rsidR="00CD5FDF" w:rsidRDefault="00CD5FDF" w:rsidP="00CD5FDF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Componentes.</w:t>
      </w:r>
    </w:p>
    <w:p w14:paraId="1A95E3BB" w14:textId="77777777" w:rsidR="00E74001" w:rsidRDefault="00CD5FDF" w:rsidP="00CD5FDF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Despliegues.</w:t>
      </w:r>
    </w:p>
    <w:p w14:paraId="69E61AD7" w14:textId="77777777" w:rsidR="00E74001" w:rsidRDefault="00E74001" w:rsidP="00E7400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</w:rPr>
      </w:pPr>
    </w:p>
    <w:p w14:paraId="19D700B5" w14:textId="034E3223" w:rsidR="00CD5FDF" w:rsidRPr="00E74001" w:rsidRDefault="00CD5FDF" w:rsidP="00E74001">
      <w:pPr>
        <w:pStyle w:val="NormalWeb"/>
        <w:shd w:val="clear" w:color="auto" w:fill="FFFFFF"/>
        <w:spacing w:before="0" w:beforeAutospacing="0" w:after="0" w:afterAutospacing="0"/>
        <w:ind w:left="708"/>
        <w:jc w:val="both"/>
        <w:rPr>
          <w:rFonts w:ascii="Arial" w:hAnsi="Arial" w:cs="Arial"/>
          <w:color w:val="222222"/>
        </w:rPr>
      </w:pPr>
      <w:r w:rsidRPr="00E74001">
        <w:rPr>
          <w:rFonts w:ascii="Arial" w:hAnsi="Arial" w:cs="Arial"/>
          <w:color w:val="222222"/>
        </w:rPr>
        <w:t>Los cuales son utilizados para representar y comprender la estructura, comportamiento y relaciones del sistema del software. Estos artefactos son herramientas clave para analizar y diseñar el software de manera efectiva.</w:t>
      </w:r>
    </w:p>
    <w:p w14:paraId="435FE1F7" w14:textId="506C9F70" w:rsidR="001C636C" w:rsidRDefault="001C636C" w:rsidP="001C636C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22222"/>
        </w:rPr>
      </w:pPr>
    </w:p>
    <w:p w14:paraId="722D7C4D" w14:textId="13080DE5" w:rsidR="001C636C" w:rsidRDefault="001C636C" w:rsidP="001C636C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22222"/>
        </w:rPr>
      </w:pPr>
    </w:p>
    <w:p w14:paraId="3709B9D9" w14:textId="0B2B8164" w:rsidR="00E74001" w:rsidRDefault="00E74001" w:rsidP="001C636C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22222"/>
        </w:rPr>
      </w:pPr>
    </w:p>
    <w:p w14:paraId="1F0F9EB7" w14:textId="35488D9A" w:rsidR="00E74001" w:rsidRDefault="00E74001" w:rsidP="001C636C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22222"/>
        </w:rPr>
      </w:pPr>
    </w:p>
    <w:p w14:paraId="3B6D0C7C" w14:textId="77777777" w:rsidR="00E74001" w:rsidRPr="001C636C" w:rsidRDefault="00E74001" w:rsidP="001C636C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22222"/>
        </w:rPr>
      </w:pPr>
    </w:p>
    <w:p w14:paraId="3CBDAB7A" w14:textId="56069666" w:rsidR="001C636C" w:rsidRPr="004A1CEE" w:rsidRDefault="001C636C" w:rsidP="001C636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222222"/>
        </w:rPr>
      </w:pPr>
      <w:r w:rsidRPr="004A1CEE">
        <w:rPr>
          <w:rFonts w:ascii="Arial" w:hAnsi="Arial" w:cs="Arial"/>
          <w:b/>
          <w:bCs/>
          <w:color w:val="222222"/>
        </w:rPr>
        <w:lastRenderedPageBreak/>
        <w:t>¿Cuáles son los entregables del modelado del software en su proyecto formativo?</w:t>
      </w:r>
    </w:p>
    <w:p w14:paraId="55C4ADC8" w14:textId="754BAC9E" w:rsidR="001C636C" w:rsidRPr="004A1CEE" w:rsidRDefault="001C636C" w:rsidP="001C636C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b/>
          <w:bCs/>
          <w:color w:val="222222"/>
        </w:rPr>
      </w:pPr>
    </w:p>
    <w:p w14:paraId="2CE9BDA2" w14:textId="7134B388" w:rsidR="004A1CEE" w:rsidRDefault="001C636C" w:rsidP="004A1CEE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b/>
          <w:bCs/>
          <w:color w:val="222222"/>
        </w:rPr>
      </w:pPr>
      <w:r w:rsidRPr="004A1CEE">
        <w:rPr>
          <w:rFonts w:ascii="Arial" w:hAnsi="Arial" w:cs="Arial"/>
          <w:b/>
          <w:bCs/>
          <w:color w:val="222222"/>
        </w:rPr>
        <w:t>R/=</w:t>
      </w:r>
      <w:r w:rsidR="004A1CEE" w:rsidRPr="004A1CEE">
        <w:rPr>
          <w:rFonts w:ascii="Arial" w:hAnsi="Arial" w:cs="Arial"/>
          <w:b/>
          <w:bCs/>
          <w:color w:val="222222"/>
        </w:rPr>
        <w:t xml:space="preserve"> </w:t>
      </w:r>
    </w:p>
    <w:p w14:paraId="0DD852BC" w14:textId="677F2C0C" w:rsidR="004A1CEE" w:rsidRDefault="004A1CEE" w:rsidP="004A1CEE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Un prototipo para ser aprobado o prueba de concepto.</w:t>
      </w:r>
    </w:p>
    <w:p w14:paraId="14C9C62B" w14:textId="0EA1843E" w:rsidR="004A1CEE" w:rsidRDefault="004A1CEE" w:rsidP="004A1CEE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Un producto.</w:t>
      </w:r>
    </w:p>
    <w:p w14:paraId="655AFA64" w14:textId="7C9A768B" w:rsidR="004A1CEE" w:rsidRDefault="004A1CEE" w:rsidP="004A1CEE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Las Instrucciones de uso.</w:t>
      </w:r>
    </w:p>
    <w:p w14:paraId="61F7C00C" w14:textId="2D69DFD5" w:rsidR="004A1CEE" w:rsidRDefault="004A1CEE" w:rsidP="004A1CEE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Una Aplicación.</w:t>
      </w:r>
    </w:p>
    <w:p w14:paraId="5EAC5CBF" w14:textId="116788A4" w:rsidR="004A1CEE" w:rsidRDefault="004A1CEE" w:rsidP="004A1CEE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Etc.</w:t>
      </w:r>
    </w:p>
    <w:p w14:paraId="28AD618A" w14:textId="1E83ABF3" w:rsidR="001C636C" w:rsidRDefault="001C636C" w:rsidP="001C636C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22222"/>
        </w:rPr>
      </w:pPr>
    </w:p>
    <w:p w14:paraId="3C684153" w14:textId="1709662E" w:rsidR="001C636C" w:rsidRDefault="001C636C" w:rsidP="001C636C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b/>
          <w:bCs/>
          <w:color w:val="222222"/>
        </w:rPr>
      </w:pPr>
    </w:p>
    <w:p w14:paraId="5EA1A549" w14:textId="77777777" w:rsidR="004A1CEE" w:rsidRPr="004A1CEE" w:rsidRDefault="004A1CEE" w:rsidP="001C636C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b/>
          <w:bCs/>
          <w:color w:val="222222"/>
        </w:rPr>
      </w:pPr>
    </w:p>
    <w:p w14:paraId="53683B9D" w14:textId="069EE1E6" w:rsidR="001C636C" w:rsidRPr="004A1CEE" w:rsidRDefault="001C636C" w:rsidP="001C636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222222"/>
        </w:rPr>
      </w:pPr>
      <w:r w:rsidRPr="004A1CEE">
        <w:rPr>
          <w:rFonts w:ascii="Arial" w:hAnsi="Arial" w:cs="Arial"/>
          <w:b/>
          <w:bCs/>
          <w:color w:val="222222"/>
        </w:rPr>
        <w:t>¿Cómo me aseguro de que lo hice bien?</w:t>
      </w:r>
    </w:p>
    <w:p w14:paraId="184CF8BE" w14:textId="5BEF4FBD" w:rsidR="001C636C" w:rsidRPr="004A1CEE" w:rsidRDefault="001C636C" w:rsidP="001C636C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b/>
          <w:bCs/>
          <w:color w:val="222222"/>
        </w:rPr>
      </w:pPr>
    </w:p>
    <w:p w14:paraId="06D2E0C7" w14:textId="5BA903FA" w:rsidR="001C636C" w:rsidRDefault="001C636C" w:rsidP="001C636C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22222"/>
        </w:rPr>
      </w:pPr>
      <w:r w:rsidRPr="004A1CEE">
        <w:rPr>
          <w:rFonts w:ascii="Arial" w:hAnsi="Arial" w:cs="Arial"/>
          <w:b/>
          <w:bCs/>
          <w:color w:val="222222"/>
        </w:rPr>
        <w:t>R/=</w:t>
      </w:r>
      <w:r w:rsidR="004A1CEE">
        <w:rPr>
          <w:rFonts w:ascii="Arial" w:hAnsi="Arial" w:cs="Arial"/>
          <w:color w:val="222222"/>
        </w:rPr>
        <w:t xml:space="preserve"> Obteniendo retroalimentación de otras personas con más experiencia en el tema, como pueden ser los instructores.</w:t>
      </w:r>
    </w:p>
    <w:p w14:paraId="42842FC9" w14:textId="642A0843" w:rsidR="001C636C" w:rsidRDefault="001C636C" w:rsidP="001C636C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22222"/>
        </w:rPr>
      </w:pPr>
    </w:p>
    <w:p w14:paraId="3B8BCECD" w14:textId="7A4ED2A8" w:rsidR="001C636C" w:rsidRDefault="001C636C" w:rsidP="001C636C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22222"/>
        </w:rPr>
      </w:pPr>
    </w:p>
    <w:p w14:paraId="3CF481E0" w14:textId="77777777" w:rsidR="004A1CEE" w:rsidRPr="001C636C" w:rsidRDefault="004A1CEE" w:rsidP="001C636C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22222"/>
        </w:rPr>
      </w:pPr>
    </w:p>
    <w:p w14:paraId="338FDB5A" w14:textId="38A410AE" w:rsidR="001C636C" w:rsidRPr="004A1CEE" w:rsidRDefault="001C636C" w:rsidP="001C636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222222"/>
        </w:rPr>
      </w:pPr>
      <w:r w:rsidRPr="004A1CEE">
        <w:rPr>
          <w:rFonts w:ascii="Arial" w:hAnsi="Arial" w:cs="Arial"/>
          <w:b/>
          <w:bCs/>
          <w:color w:val="222222"/>
        </w:rPr>
        <w:t>¿Por qué es importante el diseño de datos, para la construcción del diseño de software?</w:t>
      </w:r>
    </w:p>
    <w:p w14:paraId="0920C0A6" w14:textId="488B6730" w:rsidR="001C636C" w:rsidRPr="004A1CEE" w:rsidRDefault="001C636C" w:rsidP="001C636C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b/>
          <w:bCs/>
          <w:color w:val="222222"/>
        </w:rPr>
      </w:pPr>
    </w:p>
    <w:p w14:paraId="27026FD6" w14:textId="73FEF4FC" w:rsidR="001C636C" w:rsidRDefault="001C636C" w:rsidP="001C636C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22222"/>
        </w:rPr>
      </w:pPr>
      <w:r w:rsidRPr="004A1CEE">
        <w:rPr>
          <w:rFonts w:ascii="Arial" w:hAnsi="Arial" w:cs="Arial"/>
          <w:b/>
          <w:bCs/>
          <w:color w:val="222222"/>
        </w:rPr>
        <w:t>R/=</w:t>
      </w:r>
      <w:r w:rsidR="004A1CEE">
        <w:rPr>
          <w:rFonts w:ascii="Arial" w:hAnsi="Arial" w:cs="Arial"/>
          <w:color w:val="222222"/>
        </w:rPr>
        <w:t xml:space="preserve"> Porque ayuda a definir como se estructura y organizan los datos que serán utilizados por el software.</w:t>
      </w:r>
    </w:p>
    <w:p w14:paraId="7F27EF53" w14:textId="0B27382F" w:rsidR="001C636C" w:rsidRDefault="001C636C" w:rsidP="00CD5FD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</w:rPr>
      </w:pPr>
    </w:p>
    <w:p w14:paraId="7AA31353" w14:textId="77777777" w:rsidR="004A1CEE" w:rsidRDefault="004A1CEE" w:rsidP="00CD5FD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</w:rPr>
      </w:pPr>
    </w:p>
    <w:p w14:paraId="5B953071" w14:textId="77777777" w:rsidR="001C636C" w:rsidRPr="004A1CEE" w:rsidRDefault="001C636C" w:rsidP="001C636C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b/>
          <w:bCs/>
          <w:color w:val="222222"/>
        </w:rPr>
      </w:pPr>
    </w:p>
    <w:p w14:paraId="55075F28" w14:textId="05703E37" w:rsidR="001C636C" w:rsidRPr="004A1CEE" w:rsidRDefault="001C636C" w:rsidP="001C636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222222"/>
        </w:rPr>
      </w:pPr>
      <w:r w:rsidRPr="004A1CEE">
        <w:rPr>
          <w:rFonts w:ascii="Arial" w:hAnsi="Arial" w:cs="Arial"/>
          <w:b/>
          <w:bCs/>
          <w:color w:val="222222"/>
        </w:rPr>
        <w:t>¿Qué es el diseño de la arquitectura en el modelado del software?</w:t>
      </w:r>
    </w:p>
    <w:p w14:paraId="3E0F6B51" w14:textId="7094EA20" w:rsidR="001C636C" w:rsidRPr="004A1CEE" w:rsidRDefault="001C636C" w:rsidP="001C636C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b/>
          <w:bCs/>
          <w:color w:val="222222"/>
        </w:rPr>
      </w:pPr>
    </w:p>
    <w:p w14:paraId="1BE6B674" w14:textId="4643B0BE" w:rsidR="001C636C" w:rsidRDefault="001C636C" w:rsidP="001C636C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22222"/>
        </w:rPr>
      </w:pPr>
      <w:r w:rsidRPr="004A1CEE">
        <w:rPr>
          <w:rFonts w:ascii="Arial" w:hAnsi="Arial" w:cs="Arial"/>
          <w:b/>
          <w:bCs/>
          <w:color w:val="222222"/>
        </w:rPr>
        <w:t>R/=</w:t>
      </w:r>
      <w:r w:rsidR="00E74001">
        <w:rPr>
          <w:rFonts w:ascii="Arial" w:hAnsi="Arial" w:cs="Arial"/>
          <w:color w:val="222222"/>
        </w:rPr>
        <w:t xml:space="preserve"> </w:t>
      </w:r>
      <w:r w:rsidR="004A1CEE">
        <w:rPr>
          <w:rFonts w:ascii="Arial" w:hAnsi="Arial" w:cs="Arial"/>
          <w:color w:val="222222"/>
        </w:rPr>
        <w:t>Se refiere a la estructura y organización del sistema del software, incluyendo sus componentes, relaciones, patrones de interacción y distribución. Define la base sobre la cual se construirá el software y guía el desarrollo de los diferentes módulos y funcionalidades.</w:t>
      </w:r>
    </w:p>
    <w:p w14:paraId="4BEB7AE2" w14:textId="23D60FF0" w:rsidR="001C636C" w:rsidRDefault="001C636C" w:rsidP="001C636C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22222"/>
        </w:rPr>
      </w:pPr>
    </w:p>
    <w:p w14:paraId="662E29E0" w14:textId="77777777" w:rsidR="001C636C" w:rsidRPr="001C636C" w:rsidRDefault="001C636C" w:rsidP="001C636C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22222"/>
        </w:rPr>
      </w:pPr>
    </w:p>
    <w:p w14:paraId="16DA5A66" w14:textId="14095F5A" w:rsidR="001C636C" w:rsidRPr="00E74001" w:rsidRDefault="001C636C" w:rsidP="001C636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222222"/>
        </w:rPr>
      </w:pPr>
      <w:r w:rsidRPr="00E74001">
        <w:rPr>
          <w:rFonts w:ascii="Arial" w:hAnsi="Arial" w:cs="Arial"/>
          <w:b/>
          <w:bCs/>
          <w:color w:val="222222"/>
        </w:rPr>
        <w:t>¿Qué es el diseño de interfaz?</w:t>
      </w:r>
    </w:p>
    <w:p w14:paraId="469BC587" w14:textId="60F5B0F8" w:rsidR="001C636C" w:rsidRPr="00E74001" w:rsidRDefault="001C636C" w:rsidP="001C636C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b/>
          <w:bCs/>
          <w:color w:val="222222"/>
        </w:rPr>
      </w:pPr>
    </w:p>
    <w:p w14:paraId="4C930DA2" w14:textId="6D3E543D" w:rsidR="001C636C" w:rsidRDefault="001C636C" w:rsidP="001C636C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22222"/>
        </w:rPr>
      </w:pPr>
      <w:r w:rsidRPr="00E74001">
        <w:rPr>
          <w:rFonts w:ascii="Arial" w:hAnsi="Arial" w:cs="Arial"/>
          <w:b/>
          <w:bCs/>
          <w:color w:val="222222"/>
        </w:rPr>
        <w:t>R/=</w:t>
      </w:r>
      <w:r w:rsidR="00E74001">
        <w:rPr>
          <w:rFonts w:ascii="Arial" w:hAnsi="Arial" w:cs="Arial"/>
          <w:color w:val="222222"/>
        </w:rPr>
        <w:t xml:space="preserve"> El diseño de interfaz es el proceso de crear la apariencia visual y la interacción de un sistema, aplicación o sitio web. Se centra en como los usuarios interactúan con el producto y busca diseñar una interfaz intuitiva, fácil de usar y atractiva visualmente.</w:t>
      </w:r>
    </w:p>
    <w:p w14:paraId="0B329A48" w14:textId="5E522115" w:rsidR="00E74001" w:rsidRDefault="00E74001" w:rsidP="001C636C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El diseño de interfaz considera aspectos como la disposición de los elementos, la elección de colores y tipografía, la navegación y la retroalimentación visual para proporcionar una experiencia de usuario satisfactoria.</w:t>
      </w:r>
    </w:p>
    <w:p w14:paraId="4BC5B8A3" w14:textId="0FCC0AEF" w:rsidR="001C636C" w:rsidRDefault="001C636C" w:rsidP="00E7400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</w:rPr>
      </w:pPr>
    </w:p>
    <w:p w14:paraId="21CC204F" w14:textId="77777777" w:rsidR="00E74001" w:rsidRPr="001C636C" w:rsidRDefault="00E74001" w:rsidP="00E7400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</w:rPr>
      </w:pPr>
    </w:p>
    <w:p w14:paraId="51CABEDD" w14:textId="7B4932AF" w:rsidR="001C636C" w:rsidRPr="00E74001" w:rsidRDefault="001C636C" w:rsidP="001C636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222222"/>
        </w:rPr>
      </w:pPr>
      <w:r w:rsidRPr="00E74001">
        <w:rPr>
          <w:rFonts w:ascii="Arial" w:hAnsi="Arial" w:cs="Arial"/>
          <w:b/>
          <w:bCs/>
          <w:color w:val="222222"/>
        </w:rPr>
        <w:lastRenderedPageBreak/>
        <w:t>Diferencia entre diseño UI y UX</w:t>
      </w:r>
    </w:p>
    <w:p w14:paraId="422A4BE0" w14:textId="6BADA438" w:rsidR="001C636C" w:rsidRPr="00E74001" w:rsidRDefault="001C636C" w:rsidP="001C636C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b/>
          <w:bCs/>
          <w:color w:val="222222"/>
        </w:rPr>
      </w:pPr>
    </w:p>
    <w:p w14:paraId="04184C94" w14:textId="0E1CD318" w:rsidR="001C636C" w:rsidRPr="00E74001" w:rsidRDefault="001C636C" w:rsidP="00E74001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22222"/>
        </w:rPr>
      </w:pPr>
      <w:r w:rsidRPr="00E74001">
        <w:rPr>
          <w:rFonts w:ascii="Arial" w:hAnsi="Arial" w:cs="Arial"/>
          <w:b/>
          <w:bCs/>
          <w:color w:val="222222"/>
        </w:rPr>
        <w:t>R/=</w:t>
      </w:r>
      <w:r w:rsidR="00E74001">
        <w:rPr>
          <w:rFonts w:ascii="Arial" w:hAnsi="Arial" w:cs="Arial"/>
          <w:color w:val="222222"/>
        </w:rPr>
        <w:t xml:space="preserve"> Comparar UX y UI es casi como comparar manzanas y naranjas. El diseño de la interfaz de usuario es creativo, visual e innovador. Por otro lado, UX se basa más en análisis, optimización, organización y estructura de los datos a implementar. Sin uno u otro, el proyecto no se puede complementar. Los dos se complementan y son necesarios para cualquier proyecto digital.</w:t>
      </w:r>
    </w:p>
    <w:sectPr w:rsidR="001C636C" w:rsidRPr="00E740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4A66B3"/>
    <w:multiLevelType w:val="hybridMultilevel"/>
    <w:tmpl w:val="6A5CBC02"/>
    <w:lvl w:ilvl="0" w:tplc="DD92E59E">
      <w:numFmt w:val="bullet"/>
      <w:lvlText w:val=""/>
      <w:lvlJc w:val="left"/>
      <w:pPr>
        <w:ind w:left="1833" w:hanging="405"/>
      </w:pPr>
      <w:rPr>
        <w:rFonts w:ascii="Symbol" w:eastAsia="Times New Roman" w:hAnsi="Symbol" w:cs="Times New Roman" w:hint="default"/>
        <w:sz w:val="20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EEA4A0F"/>
    <w:multiLevelType w:val="hybridMultilevel"/>
    <w:tmpl w:val="C1DEEAD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2A24A37"/>
    <w:multiLevelType w:val="hybridMultilevel"/>
    <w:tmpl w:val="C5028F96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8D3098F"/>
    <w:multiLevelType w:val="hybridMultilevel"/>
    <w:tmpl w:val="621EB782"/>
    <w:lvl w:ilvl="0" w:tplc="DD92E59E">
      <w:numFmt w:val="bullet"/>
      <w:lvlText w:val=""/>
      <w:lvlJc w:val="left"/>
      <w:pPr>
        <w:ind w:left="1473" w:hanging="405"/>
      </w:pPr>
      <w:rPr>
        <w:rFonts w:ascii="Symbol" w:eastAsia="Times New Roman" w:hAnsi="Symbol" w:cs="Times New Roman" w:hint="default"/>
        <w:sz w:val="20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790F0CFB"/>
    <w:multiLevelType w:val="hybridMultilevel"/>
    <w:tmpl w:val="556099A2"/>
    <w:lvl w:ilvl="0" w:tplc="DD92E59E">
      <w:numFmt w:val="bullet"/>
      <w:lvlText w:val=""/>
      <w:lvlJc w:val="left"/>
      <w:pPr>
        <w:ind w:left="1833" w:hanging="405"/>
      </w:pPr>
      <w:rPr>
        <w:rFonts w:ascii="Symbol" w:eastAsia="Times New Roman" w:hAnsi="Symbol" w:cs="Times New Roman" w:hint="default"/>
        <w:sz w:val="20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36C"/>
    <w:rsid w:val="001C636C"/>
    <w:rsid w:val="00274651"/>
    <w:rsid w:val="004A1CEE"/>
    <w:rsid w:val="00CD5FDF"/>
    <w:rsid w:val="00DE47A9"/>
    <w:rsid w:val="00E74001"/>
    <w:rsid w:val="00F8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30923"/>
  <w15:chartTrackingRefBased/>
  <w15:docId w15:val="{3B14906A-66C1-4AFF-93DC-6792E3BB0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C63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45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571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Nicoll Giraldo</dc:creator>
  <cp:keywords/>
  <dc:description/>
  <cp:lastModifiedBy>Nicoll Giraldo</cp:lastModifiedBy>
  <cp:revision>1</cp:revision>
  <dcterms:created xsi:type="dcterms:W3CDTF">2023-10-09T21:31:00Z</dcterms:created>
  <dcterms:modified xsi:type="dcterms:W3CDTF">2023-10-09T22:08:00Z</dcterms:modified>
</cp:coreProperties>
</file>