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3A9" w:rsidTr="004723A9">
        <w:tc>
          <w:tcPr>
            <w:tcW w:w="9016" w:type="dxa"/>
          </w:tcPr>
          <w:p w:rsidR="004723A9" w:rsidRDefault="000B05EC">
            <w:r>
              <w:t>1. Write</w:t>
            </w:r>
            <w:r w:rsidR="00E35DDA">
              <w:t xml:space="preserve"> a program to read </w:t>
            </w:r>
            <w:bookmarkStart w:id="0" w:name="_GoBack"/>
            <w:bookmarkEnd w:id="0"/>
            <w:r w:rsidR="004723A9">
              <w:t xml:space="preserve">file, </w:t>
            </w:r>
            <w:r w:rsidR="00A45158">
              <w:t xml:space="preserve">encrypt it (encryption key is +3), and store </w:t>
            </w:r>
            <w:r w:rsidR="007B006D">
              <w:t xml:space="preserve">encrypted </w:t>
            </w:r>
            <w:r w:rsidR="00A45158">
              <w:t>data to another file.</w:t>
            </w:r>
            <w:r w:rsidR="007B006D">
              <w:t>(Use FileInputStream/OutputStream).</w:t>
            </w:r>
          </w:p>
        </w:tc>
      </w:tr>
      <w:tr w:rsidR="004723A9" w:rsidTr="004723A9">
        <w:tc>
          <w:tcPr>
            <w:tcW w:w="9016" w:type="dxa"/>
          </w:tcPr>
          <w:p w:rsidR="004723A9" w:rsidRDefault="000B05EC">
            <w:r>
              <w:t>2. Write</w:t>
            </w:r>
            <w:r w:rsidR="007B006D">
              <w:t xml:space="preserve"> a program, which reads encrypted file generated in 1</w:t>
            </w:r>
            <w:r w:rsidR="007B006D" w:rsidRPr="007B006D">
              <w:rPr>
                <w:vertAlign w:val="superscript"/>
              </w:rPr>
              <w:t>st</w:t>
            </w:r>
            <w:r w:rsidR="007B006D">
              <w:t xml:space="preserve"> program, decrypt it, print it to the console.</w:t>
            </w:r>
            <w:r>
              <w:t>(Use FileInputStream).</w:t>
            </w:r>
          </w:p>
        </w:tc>
      </w:tr>
      <w:tr w:rsidR="004723A9" w:rsidTr="004723A9">
        <w:tc>
          <w:tcPr>
            <w:tcW w:w="9016" w:type="dxa"/>
          </w:tcPr>
          <w:p w:rsidR="004723A9" w:rsidRDefault="00DD6486">
            <w:r>
              <w:t xml:space="preserve">3. </w:t>
            </w:r>
            <w:r w:rsidR="0083510A">
              <w:t xml:space="preserve">Write a program to </w:t>
            </w:r>
            <w:r>
              <w:t>Copy</w:t>
            </w:r>
            <w:r w:rsidR="000B05EC">
              <w:t xml:space="preserve"> the data of a file, file name provided from command line </w:t>
            </w:r>
            <w:r>
              <w:t>argument, to</w:t>
            </w:r>
            <w:r w:rsidR="000B05EC">
              <w:t xml:space="preserve"> another file.(Use </w:t>
            </w:r>
            <w:r>
              <w:t>Buffered</w:t>
            </w:r>
            <w:r w:rsidR="000B05EC">
              <w:t xml:space="preserve"> I/O Stream). </w:t>
            </w:r>
          </w:p>
        </w:tc>
      </w:tr>
      <w:tr w:rsidR="004723A9" w:rsidTr="004723A9">
        <w:tc>
          <w:tcPr>
            <w:tcW w:w="9016" w:type="dxa"/>
          </w:tcPr>
          <w:p w:rsidR="004723A9" w:rsidRDefault="00110614">
            <w:r>
              <w:t>4. Write</w:t>
            </w:r>
            <w:r w:rsidR="00F10461">
              <w:t xml:space="preserve"> a </w:t>
            </w:r>
            <w:r w:rsidR="006D772B">
              <w:t xml:space="preserve">ProductManagement </w:t>
            </w:r>
            <w:r w:rsidR="00F10461">
              <w:t>program, which will store 5 objects of Product class to a file name “ProductDetails.dat”.(Use ObjectOutputStream)</w:t>
            </w:r>
          </w:p>
        </w:tc>
      </w:tr>
      <w:tr w:rsidR="004723A9" w:rsidTr="004723A9">
        <w:tc>
          <w:tcPr>
            <w:tcW w:w="9016" w:type="dxa"/>
          </w:tcPr>
          <w:p w:rsidR="004723A9" w:rsidRDefault="00110614">
            <w:r>
              <w:t>5. Write</w:t>
            </w:r>
            <w:r w:rsidR="00C23868">
              <w:t xml:space="preserve"> a program, Which will read file “ProductDetails.dat</w:t>
            </w:r>
            <w:r>
              <w:t>” (</w:t>
            </w:r>
            <w:r w:rsidR="00C23868">
              <w:t xml:space="preserve">created by above program).Print the details of </w:t>
            </w:r>
            <w:r>
              <w:t>the object having highest price and lowest price. (Use ObjectInputStream).</w:t>
            </w:r>
          </w:p>
        </w:tc>
      </w:tr>
      <w:tr w:rsidR="004723A9" w:rsidTr="004723A9">
        <w:tc>
          <w:tcPr>
            <w:tcW w:w="9016" w:type="dxa"/>
          </w:tcPr>
          <w:p w:rsidR="004723A9" w:rsidRDefault="00B82192">
            <w:r>
              <w:t>6. Write</w:t>
            </w:r>
            <w:r w:rsidR="007137C7">
              <w:t xml:space="preserve"> a program which will read </w:t>
            </w:r>
            <w:r w:rsidR="000D75C7">
              <w:t xml:space="preserve">a </w:t>
            </w:r>
            <w:r w:rsidR="007137C7">
              <w:t>text file and print the count of total number of Lines, Words and Characters in it</w:t>
            </w:r>
            <w:r w:rsidR="006D772B">
              <w:t>. (</w:t>
            </w:r>
            <w:r w:rsidR="007137C7">
              <w:t>Use BufferedReader)</w:t>
            </w:r>
            <w:r>
              <w:t>.</w:t>
            </w:r>
          </w:p>
        </w:tc>
      </w:tr>
      <w:tr w:rsidR="004723A9" w:rsidTr="004723A9">
        <w:tc>
          <w:tcPr>
            <w:tcW w:w="9016" w:type="dxa"/>
          </w:tcPr>
          <w:p w:rsidR="004723A9" w:rsidRDefault="00B82192">
            <w:r>
              <w:t>7. Write</w:t>
            </w:r>
            <w:r w:rsidR="000D75C7">
              <w:t xml:space="preserve"> a program to read a text file and copy it’s content in uppercase form to another file.(Use </w:t>
            </w:r>
            <w:r>
              <w:t>BufferedWriter</w:t>
            </w:r>
            <w:r w:rsidR="00FF07E8">
              <w:t>\Reader</w:t>
            </w:r>
            <w:r w:rsidR="000D75C7">
              <w:t>)</w:t>
            </w:r>
            <w:r>
              <w:t>.</w:t>
            </w:r>
          </w:p>
        </w:tc>
      </w:tr>
      <w:tr w:rsidR="004723A9" w:rsidTr="004723A9">
        <w:tc>
          <w:tcPr>
            <w:tcW w:w="9016" w:type="dxa"/>
          </w:tcPr>
          <w:p w:rsidR="006D772B" w:rsidRDefault="006D772B">
            <w:r>
              <w:t>8. Write a program to copy content of a file while removing duplicates lines.</w:t>
            </w:r>
          </w:p>
        </w:tc>
      </w:tr>
      <w:tr w:rsidR="006D772B" w:rsidTr="004723A9">
        <w:tc>
          <w:tcPr>
            <w:tcW w:w="9016" w:type="dxa"/>
          </w:tcPr>
          <w:p w:rsidR="006D772B" w:rsidRDefault="00D82570">
            <w:r>
              <w:t>9. Write</w:t>
            </w:r>
            <w:r w:rsidR="00EE773A">
              <w:t xml:space="preserve"> an Exception handling program, which will handle </w:t>
            </w:r>
            <w:r>
              <w:t xml:space="preserve">RuntimeException, </w:t>
            </w:r>
            <w:r w:rsidR="00EE773A">
              <w:t>ArrayIndexOutOfBoundsException, NumberFormatException, ArithmeticException, NullPointerException</w:t>
            </w:r>
            <w:r>
              <w:t>.</w:t>
            </w:r>
            <w:r w:rsidR="00DB1D9A">
              <w:t>(Use Multiple catch with single try block).</w:t>
            </w:r>
          </w:p>
        </w:tc>
      </w:tr>
      <w:tr w:rsidR="00DB1D9A" w:rsidTr="004723A9">
        <w:tc>
          <w:tcPr>
            <w:tcW w:w="9016" w:type="dxa"/>
          </w:tcPr>
          <w:p w:rsidR="00DB1D9A" w:rsidRDefault="00DB1D9A">
            <w:r>
              <w:t>10</w:t>
            </w:r>
            <w:r w:rsidR="003C03E2">
              <w:t>. Write</w:t>
            </w:r>
            <w:r>
              <w:t xml:space="preserve"> a program, to demonstrate nested try-catch-finally structure.</w:t>
            </w:r>
          </w:p>
        </w:tc>
      </w:tr>
      <w:tr w:rsidR="003C03E2" w:rsidTr="004723A9">
        <w:tc>
          <w:tcPr>
            <w:tcW w:w="9016" w:type="dxa"/>
          </w:tcPr>
          <w:p w:rsidR="003C03E2" w:rsidRDefault="003C03E2">
            <w:r>
              <w:t>11</w:t>
            </w:r>
            <w:r w:rsidR="00D82570">
              <w:t>. Write</w:t>
            </w:r>
            <w:r>
              <w:t xml:space="preserve"> a program, to create </w:t>
            </w:r>
            <w:r w:rsidR="00B51246">
              <w:t xml:space="preserve">and handle </w:t>
            </w:r>
            <w:r>
              <w:t>user defined Unchecked Exception – InvalidBoxException</w:t>
            </w:r>
            <w:r w:rsidR="00B51246">
              <w:t xml:space="preserve"> which will be thrown from the constructor of the </w:t>
            </w:r>
            <w:r w:rsidR="0052712E">
              <w:t xml:space="preserve">Box class, </w:t>
            </w:r>
            <w:r w:rsidR="00B51246">
              <w:t xml:space="preserve">when either length or width or height </w:t>
            </w:r>
            <w:r w:rsidR="0052712E">
              <w:t xml:space="preserve">of Box </w:t>
            </w:r>
            <w:r w:rsidR="00B51246">
              <w:t>is less than zero.</w:t>
            </w:r>
          </w:p>
        </w:tc>
      </w:tr>
      <w:tr w:rsidR="00B51246" w:rsidTr="004723A9">
        <w:tc>
          <w:tcPr>
            <w:tcW w:w="9016" w:type="dxa"/>
          </w:tcPr>
          <w:p w:rsidR="00B51246" w:rsidRDefault="00B51246">
            <w:r>
              <w:t>12</w:t>
            </w:r>
            <w:r w:rsidR="0052712E">
              <w:t>. Write</w:t>
            </w:r>
            <w:r>
              <w:t xml:space="preserve"> a program to create </w:t>
            </w:r>
            <w:r w:rsidR="00D82570">
              <w:t>and</w:t>
            </w:r>
            <w:r>
              <w:t xml:space="preserve"> handle User Defined CheckedException – InsufficientFundsException, generated while withdrawing amount more than available balance.Create necessary class and methods to support this scenario.</w:t>
            </w:r>
          </w:p>
        </w:tc>
      </w:tr>
      <w:tr w:rsidR="0052712E" w:rsidTr="004723A9">
        <w:tc>
          <w:tcPr>
            <w:tcW w:w="9016" w:type="dxa"/>
          </w:tcPr>
          <w:p w:rsidR="0052712E" w:rsidRDefault="00D82570">
            <w:r>
              <w:t>13</w:t>
            </w:r>
            <w:r w:rsidR="006B6707">
              <w:t>. Write</w:t>
            </w:r>
            <w:r w:rsidR="005B6429">
              <w:t xml:space="preserve"> a program to create an Arr</w:t>
            </w:r>
            <w:r w:rsidR="00D3113C">
              <w:t xml:space="preserve">ayList of </w:t>
            </w:r>
            <w:r w:rsidR="006B6707">
              <w:t>Products. Traverse</w:t>
            </w:r>
            <w:r w:rsidR="00D3113C">
              <w:t xml:space="preserve"> the list and print it to the </w:t>
            </w:r>
            <w:r w:rsidR="006B6707">
              <w:t>console. Provide</w:t>
            </w:r>
            <w:r w:rsidR="00D3113C">
              <w:t xml:space="preserve"> a searching of product on name basis using contains() method of List.</w:t>
            </w:r>
          </w:p>
        </w:tc>
      </w:tr>
      <w:tr w:rsidR="006B6707" w:rsidTr="004723A9">
        <w:tc>
          <w:tcPr>
            <w:tcW w:w="9016" w:type="dxa"/>
          </w:tcPr>
          <w:p w:rsidR="006B6707" w:rsidRDefault="006B6707">
            <w:r>
              <w:t>14.Write a program, to create a TreeSet of Products.Traverse it and provide ordering on base of id.</w:t>
            </w:r>
          </w:p>
        </w:tc>
      </w:tr>
      <w:tr w:rsidR="006B6707" w:rsidTr="004723A9">
        <w:tc>
          <w:tcPr>
            <w:tcW w:w="9016" w:type="dxa"/>
          </w:tcPr>
          <w:p w:rsidR="006B6707" w:rsidRDefault="006B6707">
            <w:r>
              <w:t>15.Write a program to create a TreeSet of Products. Traverse it and provide ordering on basis of name(Use comparator interface).</w:t>
            </w:r>
          </w:p>
        </w:tc>
      </w:tr>
      <w:tr w:rsidR="00EE37BD" w:rsidTr="004723A9">
        <w:tc>
          <w:tcPr>
            <w:tcW w:w="9016" w:type="dxa"/>
          </w:tcPr>
          <w:p w:rsidR="00EE37BD" w:rsidRDefault="00EE37BD">
            <w:r>
              <w:t>16.</w:t>
            </w:r>
            <w:r w:rsidR="00BE5F5B">
              <w:t>Write a program to create a HashSet of Products.Demonstrate that no duplicates value are allowed in HashSet.</w:t>
            </w:r>
          </w:p>
        </w:tc>
      </w:tr>
      <w:tr w:rsidR="00BE5F5B" w:rsidTr="004723A9">
        <w:tc>
          <w:tcPr>
            <w:tcW w:w="9016" w:type="dxa"/>
          </w:tcPr>
          <w:p w:rsidR="00BE5F5B" w:rsidRDefault="00BE5F5B">
            <w:r>
              <w:t>17.</w:t>
            </w:r>
            <w:r w:rsidR="00417101">
              <w:t xml:space="preserve">Write a program to demonstrate Thread creation using Runnable </w:t>
            </w:r>
            <w:r w:rsidR="006A696E">
              <w:t>interface. While</w:t>
            </w:r>
            <w:r w:rsidR="00417101">
              <w:t xml:space="preserve"> main thread prints 1 to 50 with 1 millisecond pose and child thread print 1 to 100 using 0.5 millisecond </w:t>
            </w:r>
            <w:r w:rsidR="006A696E">
              <w:t>pose. Print</w:t>
            </w:r>
            <w:r w:rsidR="001631DA">
              <w:t xml:space="preserve"> the name of child and main </w:t>
            </w:r>
            <w:r w:rsidR="006A696E">
              <w:t>thread. Main</w:t>
            </w:r>
            <w:r w:rsidR="001631DA">
              <w:t xml:space="preserve"> thread needs to wait for child thread to complete.</w:t>
            </w:r>
          </w:p>
        </w:tc>
      </w:tr>
    </w:tbl>
    <w:p w:rsidR="008E5D3C" w:rsidRDefault="008E5D3C"/>
    <w:sectPr w:rsidR="008E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A9"/>
    <w:rsid w:val="000B05EC"/>
    <w:rsid w:val="000D75C7"/>
    <w:rsid w:val="000F0C48"/>
    <w:rsid w:val="00110614"/>
    <w:rsid w:val="001631DA"/>
    <w:rsid w:val="003C03E2"/>
    <w:rsid w:val="00417101"/>
    <w:rsid w:val="004723A9"/>
    <w:rsid w:val="0052712E"/>
    <w:rsid w:val="005B6429"/>
    <w:rsid w:val="006A696E"/>
    <w:rsid w:val="006B6707"/>
    <w:rsid w:val="006D772B"/>
    <w:rsid w:val="007137C7"/>
    <w:rsid w:val="007B006D"/>
    <w:rsid w:val="007F53C5"/>
    <w:rsid w:val="0083510A"/>
    <w:rsid w:val="008E5D3C"/>
    <w:rsid w:val="00A45158"/>
    <w:rsid w:val="00B51246"/>
    <w:rsid w:val="00B82192"/>
    <w:rsid w:val="00BE5F5B"/>
    <w:rsid w:val="00C23868"/>
    <w:rsid w:val="00D3113C"/>
    <w:rsid w:val="00D82570"/>
    <w:rsid w:val="00DB1D9A"/>
    <w:rsid w:val="00DD6486"/>
    <w:rsid w:val="00E11C80"/>
    <w:rsid w:val="00E35DDA"/>
    <w:rsid w:val="00EE37BD"/>
    <w:rsid w:val="00EE773A"/>
    <w:rsid w:val="00F10461"/>
    <w:rsid w:val="00F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3F7C9-31A4-4EE1-BAAE-73B90D44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1A55921DE96419E367C5900C02596" ma:contentTypeVersion="10" ma:contentTypeDescription="Create a new document." ma:contentTypeScope="" ma:versionID="a6349a955e28465c37bb710356950d0e">
  <xsd:schema xmlns:xsd="http://www.w3.org/2001/XMLSchema" xmlns:xs="http://www.w3.org/2001/XMLSchema" xmlns:p="http://schemas.microsoft.com/office/2006/metadata/properties" xmlns:ns2="02f9891b-5cfd-43cc-a3a6-26a128f58950" xmlns:ns3="d3e5936b-b2d1-4ae2-8597-6917edcf4c57" targetNamespace="http://schemas.microsoft.com/office/2006/metadata/properties" ma:root="true" ma:fieldsID="88968ddfa0075f59dcbdb2c8c5d47406" ns2:_="" ns3:_="">
    <xsd:import namespace="02f9891b-5cfd-43cc-a3a6-26a128f58950"/>
    <xsd:import namespace="d3e5936b-b2d1-4ae2-8597-6917edcf4c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9891b-5cfd-43cc-a3a6-26a128f589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936b-b2d1-4ae2-8597-6917edcf4c5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6bbb98-5d32-4f48-811b-61d33551cb8c}" ma:internalName="TaxCatchAll" ma:showField="CatchAllData" ma:web="d3e5936b-b2d1-4ae2-8597-6917edcf4c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f9891b-5cfd-43cc-a3a6-26a128f58950">
      <Terms xmlns="http://schemas.microsoft.com/office/infopath/2007/PartnerControls"/>
    </lcf76f155ced4ddcb4097134ff3c332f>
    <TaxCatchAll xmlns="d3e5936b-b2d1-4ae2-8597-6917edcf4c57" xsi:nil="true"/>
  </documentManagement>
</p:properties>
</file>

<file path=customXml/itemProps1.xml><?xml version="1.0" encoding="utf-8"?>
<ds:datastoreItem xmlns:ds="http://schemas.openxmlformats.org/officeDocument/2006/customXml" ds:itemID="{F3BF15DB-A7DD-480C-92C3-B5103E1CEC1D}"/>
</file>

<file path=customXml/itemProps2.xml><?xml version="1.0" encoding="utf-8"?>
<ds:datastoreItem xmlns:ds="http://schemas.openxmlformats.org/officeDocument/2006/customXml" ds:itemID="{38D165A6-6FE0-42E2-88B3-FF192ABE3A0C}"/>
</file>

<file path=customXml/itemProps3.xml><?xml version="1.0" encoding="utf-8"?>
<ds:datastoreItem xmlns:ds="http://schemas.openxmlformats.org/officeDocument/2006/customXml" ds:itemID="{DC344BB5-A808-4D45-B8F7-309DE7ADEC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2022-11-03T16:26:00Z</dcterms:created>
  <dcterms:modified xsi:type="dcterms:W3CDTF">2022-11-03T17:41:00Z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0x010100ED31A55921DE96419E367C5900C02596</vt:lpwstr>
  </property>
</Properties>
</file>