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DDA27" w14:textId="011EE0E7" w:rsidR="00E828B8" w:rsidRDefault="009E3F01">
      <w:pPr>
        <w:rPr>
          <w:b/>
          <w:bCs/>
          <w:sz w:val="36"/>
          <w:szCs w:val="36"/>
          <w:u w:val="single"/>
        </w:rPr>
      </w:pPr>
      <w:r>
        <w:t xml:space="preserve">                                               </w:t>
      </w:r>
      <w:r w:rsidRPr="009E3F01">
        <w:rPr>
          <w:b/>
          <w:bCs/>
          <w:sz w:val="36"/>
          <w:szCs w:val="36"/>
          <w:u w:val="single"/>
        </w:rPr>
        <w:t xml:space="preserve">ASSIGNMENT DATE-04-01-2024 </w:t>
      </w:r>
    </w:p>
    <w:p w14:paraId="18A6B631" w14:textId="4EA83916" w:rsidR="009E3F01" w:rsidRDefault="009E3F01">
      <w:pPr>
        <w:rPr>
          <w:b/>
          <w:bCs/>
          <w:sz w:val="36"/>
          <w:szCs w:val="36"/>
          <w:u w:val="single"/>
        </w:rPr>
      </w:pPr>
    </w:p>
    <w:p w14:paraId="26A2EAAE" w14:textId="5AE95227" w:rsidR="009E3F01" w:rsidRDefault="009E3F01">
      <w:pPr>
        <w:rPr>
          <w:sz w:val="28"/>
          <w:szCs w:val="28"/>
          <w:u w:val="single"/>
        </w:rPr>
      </w:pPr>
      <w:r w:rsidRPr="009E3F01">
        <w:rPr>
          <w:sz w:val="28"/>
          <w:szCs w:val="28"/>
          <w:u w:val="single"/>
        </w:rPr>
        <w:t>FIRST ETL WORKLOADS ON AZURE DATABRICKS:</w:t>
      </w:r>
    </w:p>
    <w:p w14:paraId="440192A3" w14:textId="0B634358" w:rsidR="009E3F01" w:rsidRDefault="009E3F01">
      <w:pPr>
        <w:rPr>
          <w:sz w:val="28"/>
          <w:szCs w:val="28"/>
          <w:u w:val="single"/>
        </w:rPr>
      </w:pPr>
    </w:p>
    <w:p w14:paraId="5C2156D0" w14:textId="77777777" w:rsidR="009E3F01" w:rsidRPr="009E3F01" w:rsidRDefault="009E3F01" w:rsidP="009E3F0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Setting up an ETL (Extract, Transform, Load) workload on Azure Databricks involves several steps. Here's a simplified guide to help you get started. Note that you need an Azure subscription and access to Azure Databricks.</w:t>
      </w:r>
    </w:p>
    <w:p w14:paraId="060C53D1" w14:textId="77777777" w:rsidR="009E3F01" w:rsidRPr="009E3F01" w:rsidRDefault="009E3F01" w:rsidP="009E3F01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Set up an Azure Databricks Workspace:</w:t>
      </w:r>
    </w:p>
    <w:p w14:paraId="21F81BC5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 xml:space="preserve">Go to the Azure Portal </w:t>
      </w:r>
      <w:r w:rsidRPr="009E3F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(</w:t>
      </w:r>
      <w:hyperlink r:id="rId5" w:tgtFrame="_new" w:history="1">
        <w:r w:rsidRPr="009E3F01">
          <w:rPr>
            <w:rFonts w:ascii="Segoe UI" w:eastAsia="Times New Roman" w:hAnsi="Segoe UI" w:cs="Segoe UI"/>
            <w:kern w:val="0"/>
            <w:sz w:val="24"/>
            <w:szCs w:val="24"/>
            <w:u w:val="single"/>
            <w:bdr w:val="single" w:sz="2" w:space="0" w:color="D9D9E3" w:frame="1"/>
            <w:lang w:eastAsia="en-IN"/>
            <w14:ligatures w14:val="none"/>
          </w:rPr>
          <w:t>https://portal.azure.com/</w:t>
        </w:r>
      </w:hyperlink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).</w:t>
      </w:r>
    </w:p>
    <w:p w14:paraId="464E19CD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new Databricks workspace.</w:t>
      </w:r>
    </w:p>
    <w:p w14:paraId="3D40A105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Follow the wizard to configure your workspace.</w:t>
      </w:r>
    </w:p>
    <w:p w14:paraId="736E0498" w14:textId="77777777" w:rsidR="009E3F01" w:rsidRPr="009E3F01" w:rsidRDefault="009E3F01" w:rsidP="009E3F01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Create a Databricks Cluster:</w:t>
      </w:r>
    </w:p>
    <w:p w14:paraId="5EB33BDE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In the Databricks workspace, navigate to the Clusters page.</w:t>
      </w:r>
    </w:p>
    <w:p w14:paraId="1D0CAF35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Create a new cluster by providing the necessary configurations (e.g., cluster name, instance type, and number of worker nodes).</w:t>
      </w:r>
    </w:p>
    <w:p w14:paraId="0AAA4BE4" w14:textId="77777777" w:rsidR="009E3F01" w:rsidRPr="009E3F01" w:rsidRDefault="009E3F01" w:rsidP="009E3F01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Create a Databricks Notebook:</w:t>
      </w:r>
    </w:p>
    <w:p w14:paraId="422E0FD1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Go to the Databricks workspace and create a new notebook.</w:t>
      </w:r>
    </w:p>
    <w:p w14:paraId="7C21A248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Choose the default language (e.g., Python or Scala) based on your preference.</w:t>
      </w:r>
    </w:p>
    <w:p w14:paraId="315BB0CC" w14:textId="77777777" w:rsidR="009E3F01" w:rsidRPr="009E3F01" w:rsidRDefault="009E3F01" w:rsidP="009E3F01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Write ETL Code:</w:t>
      </w:r>
    </w:p>
    <w:p w14:paraId="745E7943" w14:textId="77777777" w:rsidR="009E3F01" w:rsidRPr="009E3F01" w:rsidRDefault="009E3F01" w:rsidP="009E3F01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Run the Notebook:</w:t>
      </w:r>
    </w:p>
    <w:p w14:paraId="675EE803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Execute the notebook to run your ETL code.</w:t>
      </w:r>
    </w:p>
    <w:p w14:paraId="3EF7B1DA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You can monitor the job progress and view the results in the notebook.</w:t>
      </w:r>
    </w:p>
    <w:p w14:paraId="3F6ECE37" w14:textId="77777777" w:rsidR="009E3F01" w:rsidRPr="009E3F01" w:rsidRDefault="009E3F01" w:rsidP="009E3F01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Data Storage and Integration:</w:t>
      </w:r>
    </w:p>
    <w:p w14:paraId="18E9DB8A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Ensure that your source and destination paths point to the correct data storage locations (e.g., Azure Data Lake Storage, Azure Blob Storage).</w:t>
      </w:r>
    </w:p>
    <w:p w14:paraId="5E980284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Consider integrating with other Azure services for advanced features (e.g., Azure Data Factory for orchestration).</w:t>
      </w:r>
    </w:p>
    <w:p w14:paraId="08A56370" w14:textId="77777777" w:rsidR="009E3F01" w:rsidRPr="009E3F01" w:rsidRDefault="009E3F01" w:rsidP="009E3F01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Schedule ETL Job (Optional):</w:t>
      </w:r>
    </w:p>
    <w:p w14:paraId="4BE47F3A" w14:textId="77777777" w:rsidR="009E3F01" w:rsidRPr="009E3F01" w:rsidRDefault="009E3F01" w:rsidP="009E3F01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If you want to schedule the ETL job to run at specific intervals, you can set up a Databricks Job.</w:t>
      </w:r>
    </w:p>
    <w:p w14:paraId="17F1AF1C" w14:textId="77777777" w:rsidR="009E3F01" w:rsidRPr="009E3F01" w:rsidRDefault="009E3F01" w:rsidP="009E3F0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9E3F01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That's a basic outline of running an ETL workload on Azure Databricks. Remember to adapt the code and configurations based on your specific requirements and data sources.</w:t>
      </w:r>
    </w:p>
    <w:p w14:paraId="7A1B4F6C" w14:textId="5A4DC61A" w:rsidR="009E3F01" w:rsidRDefault="009E3F01">
      <w:pPr>
        <w:rPr>
          <w:sz w:val="28"/>
          <w:szCs w:val="28"/>
          <w:u w:val="single"/>
        </w:rPr>
      </w:pPr>
    </w:p>
    <w:p w14:paraId="74B5B8F8" w14:textId="2B849C46" w:rsidR="009E3F01" w:rsidRPr="009E3F01" w:rsidRDefault="009E3F01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93E9CA5" wp14:editId="17688F38">
            <wp:extent cx="5731510" cy="3223895"/>
            <wp:effectExtent l="0" t="0" r="2540" b="0"/>
            <wp:docPr id="89593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8370" name="Picture 8959383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2ABE8D7F" wp14:editId="59ED54CD">
            <wp:extent cx="5731510" cy="3223895"/>
            <wp:effectExtent l="0" t="0" r="2540" b="0"/>
            <wp:docPr id="68579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9051" name="Picture 685790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6EE2EFF" wp14:editId="734AF64B">
            <wp:extent cx="5731510" cy="3223895"/>
            <wp:effectExtent l="0" t="0" r="2540" b="0"/>
            <wp:docPr id="2093412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2590" name="Picture 20934125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5BB518E5" wp14:editId="7425A00B">
            <wp:extent cx="5731510" cy="3223895"/>
            <wp:effectExtent l="0" t="0" r="2540" b="0"/>
            <wp:docPr id="182977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7414" name="Picture 1829774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12D65CF" wp14:editId="71BBA69E">
            <wp:extent cx="5731510" cy="3223895"/>
            <wp:effectExtent l="0" t="0" r="2540" b="0"/>
            <wp:docPr id="61725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5178" name="Picture 617251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2B84FFDD" wp14:editId="17FCC0CC">
            <wp:extent cx="5731510" cy="3223895"/>
            <wp:effectExtent l="0" t="0" r="2540" b="0"/>
            <wp:docPr id="1521345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5507" name="Picture 15213455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5ECA1BC" wp14:editId="17432689">
            <wp:extent cx="5731510" cy="3223895"/>
            <wp:effectExtent l="0" t="0" r="2540" b="0"/>
            <wp:docPr id="8118353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35346" name="Picture 8118353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71288F8" wp14:editId="16C85B04">
            <wp:extent cx="5731510" cy="3223895"/>
            <wp:effectExtent l="0" t="0" r="2540" b="0"/>
            <wp:docPr id="1473497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7681" name="Picture 14734976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DB4E29A" wp14:editId="1F100580">
            <wp:extent cx="5731510" cy="3223895"/>
            <wp:effectExtent l="0" t="0" r="2540" b="0"/>
            <wp:docPr id="1643676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76428" name="Picture 16436764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8BA4DEA" wp14:editId="27A22241">
            <wp:extent cx="5731510" cy="3223895"/>
            <wp:effectExtent l="0" t="0" r="2540" b="0"/>
            <wp:docPr id="10946680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8064" name="Picture 10946680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4F7016F1" wp14:editId="7BADE61D">
            <wp:extent cx="5731510" cy="3223895"/>
            <wp:effectExtent l="0" t="0" r="2540" b="0"/>
            <wp:docPr id="20138356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35682" name="Picture 20138356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09CB1DCB" wp14:editId="185FBA8E">
            <wp:extent cx="5731510" cy="3223895"/>
            <wp:effectExtent l="0" t="0" r="2540" b="0"/>
            <wp:docPr id="2664030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03021" name="Picture 2664030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>S</w:t>
      </w:r>
    </w:p>
    <w:sectPr w:rsidR="009E3F01" w:rsidRPr="009E3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A1926"/>
    <w:multiLevelType w:val="multilevel"/>
    <w:tmpl w:val="D44AD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9081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01"/>
    <w:rsid w:val="009E3F01"/>
    <w:rsid w:val="00E8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F35A6"/>
  <w15:chartTrackingRefBased/>
  <w15:docId w15:val="{80144586-7BDB-41F3-94E7-9A904FFDA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3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E3F0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E3F0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3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3F0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E3F0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9E3F01"/>
  </w:style>
  <w:style w:type="character" w:customStyle="1" w:styleId="hljs-comment">
    <w:name w:val="hljs-comment"/>
    <w:basedOn w:val="DefaultParagraphFont"/>
    <w:rsid w:val="009E3F01"/>
  </w:style>
  <w:style w:type="character" w:customStyle="1" w:styleId="hljs-string">
    <w:name w:val="hljs-string"/>
    <w:basedOn w:val="DefaultParagraphFont"/>
    <w:rsid w:val="009E3F01"/>
  </w:style>
  <w:style w:type="character" w:customStyle="1" w:styleId="hljs-literal">
    <w:name w:val="hljs-literal"/>
    <w:basedOn w:val="DefaultParagraphFont"/>
    <w:rsid w:val="009E3F01"/>
  </w:style>
  <w:style w:type="character" w:customStyle="1" w:styleId="hljs-builtin">
    <w:name w:val="hljs-built_in"/>
    <w:basedOn w:val="DefaultParagraphFont"/>
    <w:rsid w:val="009E3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70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7637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87463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Sarfaraz Alam</dc:creator>
  <cp:keywords/>
  <dc:description/>
  <cp:lastModifiedBy>Md Sarfaraz Alam</cp:lastModifiedBy>
  <cp:revision>1</cp:revision>
  <dcterms:created xsi:type="dcterms:W3CDTF">2024-01-04T12:12:00Z</dcterms:created>
  <dcterms:modified xsi:type="dcterms:W3CDTF">2024-01-04T12:16:00Z</dcterms:modified>
</cp:coreProperties>
</file>