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903" w14:textId="3EC9EC9E" w:rsidR="0025041E" w:rsidRPr="0025041E" w:rsidRDefault="00895631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               </w:t>
      </w:r>
      <w:r w:rsidR="0025041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</w:t>
      </w:r>
      <w:r w:rsidR="0025041E" w:rsidRPr="0025041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ASSIGNMENT DATE-22-12-2023</w:t>
      </w:r>
      <w:r w:rsidRPr="0025041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4261C33" w14:textId="77777777" w:rsidR="0025041E" w:rsidRDefault="002504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9A30C2A" w14:textId="118600D5" w:rsidR="00E828B8" w:rsidRDefault="0025041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               </w:t>
      </w:r>
      <w:r w:rsidR="0089563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895631" w:rsidRPr="0089563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What are the Features of </w:t>
      </w:r>
      <w:proofErr w:type="spellStart"/>
      <w:r w:rsidR="00895631" w:rsidRPr="0089563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PySpark</w:t>
      </w:r>
      <w:proofErr w:type="spellEnd"/>
      <w:r w:rsidR="00895631" w:rsidRPr="0089563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?</w:t>
      </w:r>
    </w:p>
    <w:p w14:paraId="54CB35A6" w14:textId="77777777" w:rsidR="00895631" w:rsidRPr="00895631" w:rsidRDefault="00895631" w:rsidP="00895631">
      <w:pPr>
        <w:pStyle w:val="NormalWeb"/>
        <w:shd w:val="clear" w:color="auto" w:fill="F9F9F9"/>
        <w:spacing w:before="0" w:beforeAutospacing="0" w:after="16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PySpark</w:t>
      </w:r>
      <w:proofErr w:type="spellEnd"/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 Features</w:t>
      </w:r>
    </w:p>
    <w:p w14:paraId="12D606FC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In-memory computation</w:t>
      </w:r>
    </w:p>
    <w:p w14:paraId="37D6B7AE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Distributed processing using parallelize</w:t>
      </w:r>
    </w:p>
    <w:p w14:paraId="435168A6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Can be used with many cluster managers (Spark, Yarn, Mesos </w:t>
      </w: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e.t.c</w:t>
      </w:r>
      <w:proofErr w:type="spellEnd"/>
      <w:r w:rsidRPr="00895631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5288B5D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Fault-tolerant</w:t>
      </w:r>
    </w:p>
    <w:p w14:paraId="1F772735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Immutable</w:t>
      </w:r>
    </w:p>
    <w:p w14:paraId="3927ED7A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Lazy evaluation</w:t>
      </w:r>
    </w:p>
    <w:p w14:paraId="4BCE3743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Cache &amp; persistence</w:t>
      </w:r>
    </w:p>
    <w:p w14:paraId="412AEC4B" w14:textId="77777777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Inbuild-optimization when using </w:t>
      </w: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DataFrames</w:t>
      </w:r>
      <w:proofErr w:type="spellEnd"/>
    </w:p>
    <w:p w14:paraId="26B7C2C1" w14:textId="042B1999" w:rsidR="00895631" w:rsidRPr="00895631" w:rsidRDefault="00895631" w:rsidP="00895631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>Supports ANSI SQL</w:t>
      </w:r>
    </w:p>
    <w:p w14:paraId="02BC0419" w14:textId="4C417E2D" w:rsidR="00895631" w:rsidRDefault="00895631">
      <w:pPr>
        <w:rPr>
          <w:color w:val="000000" w:themeColor="text1"/>
          <w:sz w:val="28"/>
          <w:szCs w:val="28"/>
          <w:u w:val="single"/>
        </w:rPr>
      </w:pPr>
    </w:p>
    <w:p w14:paraId="07926DC7" w14:textId="6CB8EA3F" w:rsidR="00895631" w:rsidRDefault="00895631">
      <w:pPr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</w:pPr>
      <w:r>
        <w:rPr>
          <w:rFonts w:ascii="Open Sans" w:hAnsi="Open Sans" w:cs="Open Sans"/>
          <w:b/>
          <w:bCs/>
          <w:color w:val="1E73BE"/>
          <w:sz w:val="36"/>
          <w:szCs w:val="36"/>
        </w:rPr>
        <w:t xml:space="preserve">                         </w:t>
      </w:r>
      <w:r w:rsidRPr="00895631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  <w:t xml:space="preserve">Advantages of </w:t>
      </w:r>
      <w:proofErr w:type="spellStart"/>
      <w:r w:rsidRPr="00895631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  <w:t>PySpark</w:t>
      </w:r>
      <w:proofErr w:type="spellEnd"/>
    </w:p>
    <w:p w14:paraId="4C43AA39" w14:textId="77777777" w:rsidR="00895631" w:rsidRPr="00895631" w:rsidRDefault="00895631" w:rsidP="00895631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PySpark</w:t>
      </w:r>
      <w:proofErr w:type="spellEnd"/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 is a general-purpose, in-memory, distributed processing engine that allows you to process data efficiently in a distributed fashion.</w:t>
      </w:r>
    </w:p>
    <w:p w14:paraId="5AE62067" w14:textId="77777777" w:rsidR="00895631" w:rsidRPr="00895631" w:rsidRDefault="00895631" w:rsidP="00895631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Applications running on </w:t>
      </w: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PySpark</w:t>
      </w:r>
      <w:proofErr w:type="spellEnd"/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 are 100x faster than traditional systems.</w:t>
      </w:r>
    </w:p>
    <w:p w14:paraId="4975E523" w14:textId="77777777" w:rsidR="00895631" w:rsidRPr="00895631" w:rsidRDefault="00895631" w:rsidP="00895631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You will get great benefits from using </w:t>
      </w:r>
      <w:proofErr w:type="spellStart"/>
      <w:r w:rsidRPr="00895631">
        <w:rPr>
          <w:rFonts w:asciiTheme="minorHAnsi" w:hAnsiTheme="minorHAnsi" w:cstheme="minorHAnsi"/>
          <w:color w:val="000000"/>
          <w:sz w:val="20"/>
          <w:szCs w:val="20"/>
        </w:rPr>
        <w:t>PySpark</w:t>
      </w:r>
      <w:proofErr w:type="spellEnd"/>
      <w:r w:rsidRPr="00895631">
        <w:rPr>
          <w:rFonts w:asciiTheme="minorHAnsi" w:hAnsiTheme="minorHAnsi" w:cstheme="minorHAnsi"/>
          <w:color w:val="000000"/>
          <w:sz w:val="20"/>
          <w:szCs w:val="20"/>
        </w:rPr>
        <w:t xml:space="preserve"> for data ingestion pipelines.</w:t>
      </w:r>
    </w:p>
    <w:p w14:paraId="5B69854C" w14:textId="77777777" w:rsidR="00895631" w:rsidRDefault="00895631">
      <w:pPr>
        <w:rPr>
          <w:color w:val="000000" w:themeColor="text1"/>
          <w:sz w:val="28"/>
          <w:szCs w:val="28"/>
          <w:u w:val="single"/>
        </w:rPr>
      </w:pPr>
    </w:p>
    <w:p w14:paraId="64F95FC7" w14:textId="6BA4E6DB" w:rsidR="00895631" w:rsidRDefault="00895631">
      <w:pPr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                                 </w:t>
      </w:r>
      <w:proofErr w:type="spellStart"/>
      <w:r w:rsidRPr="00895631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  <w:t>PySpark</w:t>
      </w:r>
      <w:proofErr w:type="spellEnd"/>
      <w:r w:rsidRPr="00895631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  <w:t xml:space="preserve"> Architecture</w:t>
      </w:r>
    </w:p>
    <w:p w14:paraId="1513083A" w14:textId="1DA4F851" w:rsidR="00895631" w:rsidRDefault="00895631" w:rsidP="0025041E">
      <w:pPr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</w:pPr>
      <w:r>
        <w:rPr>
          <w:rFonts w:ascii="Open Sans" w:hAnsi="Open Sans" w:cs="Open Sans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030A575" wp14:editId="1AF9617C">
            <wp:extent cx="6448372" cy="3627120"/>
            <wp:effectExtent l="0" t="0" r="0" b="0"/>
            <wp:docPr id="13346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2545" name="Picture 1334682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47" cy="36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0AC6" w14:textId="77777777" w:rsidR="0025041E" w:rsidRDefault="0025041E" w:rsidP="0025041E">
      <w:pPr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</w:pPr>
    </w:p>
    <w:p w14:paraId="6F74B732" w14:textId="172F7E2C" w:rsidR="00895631" w:rsidRDefault="0025041E">
      <w:pPr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                    </w:t>
      </w:r>
      <w:r w:rsidRPr="0025041E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</w:rPr>
        <w:t>Cluster Manager Types</w:t>
      </w:r>
    </w:p>
    <w:p w14:paraId="082ED030" w14:textId="77777777" w:rsidR="0025041E" w:rsidRPr="0025041E" w:rsidRDefault="0025041E" w:rsidP="0025041E">
      <w:pPr>
        <w:shd w:val="clear" w:color="auto" w:fill="F9F9F9"/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As of writing this Spark with Python (</w:t>
      </w:r>
      <w:proofErr w:type="spellStart"/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 tutorial for beginners, Spark supports below cluster managers:</w:t>
      </w:r>
    </w:p>
    <w:p w14:paraId="06F56D93" w14:textId="77777777" w:rsidR="0025041E" w:rsidRPr="0025041E" w:rsidRDefault="0025041E" w:rsidP="0025041E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Standalone</w:t>
      </w: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 – a simple cluster manager included with Spark that makes it easy to set up a cluster.</w:t>
      </w:r>
    </w:p>
    <w:p w14:paraId="1079535B" w14:textId="77777777" w:rsidR="0025041E" w:rsidRPr="0025041E" w:rsidRDefault="0025041E" w:rsidP="0025041E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Apache Mesos</w:t>
      </w: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– Mesons is a Cluster manager that can also run Hadoop MapReduce and </w:t>
      </w:r>
      <w:proofErr w:type="spellStart"/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applications.</w:t>
      </w:r>
    </w:p>
    <w:p w14:paraId="197F9151" w14:textId="77777777" w:rsidR="0025041E" w:rsidRPr="0025041E" w:rsidRDefault="0025041E" w:rsidP="0025041E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Hadoop YARN</w:t>
      </w: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– the resource manager in Hadoop 2. This is mostly used as a cluster manager.</w:t>
      </w:r>
    </w:p>
    <w:p w14:paraId="4DF6A04C" w14:textId="77777777" w:rsidR="0025041E" w:rsidRPr="0025041E" w:rsidRDefault="0025041E" w:rsidP="0025041E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Kubernetes</w:t>
      </w:r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 – </w:t>
      </w: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an open-source system for automating deployment, scaling, and management of containerized applications.</w:t>
      </w:r>
    </w:p>
    <w:p w14:paraId="140810F0" w14:textId="09707594" w:rsidR="0025041E" w:rsidRPr="0025041E" w:rsidRDefault="0025041E" w:rsidP="0025041E">
      <w:pPr>
        <w:rPr>
          <w:rFonts w:cstheme="minorHAnsi"/>
          <w:color w:val="000000" w:themeColor="text1"/>
          <w:sz w:val="20"/>
          <w:szCs w:val="20"/>
          <w:u w:val="single"/>
        </w:rPr>
      </w:pP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local – which is not really a cluster manager but still I wanted to mention that we use “local” for </w:t>
      </w:r>
      <w:proofErr w:type="gramStart"/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shd w:val="clear" w:color="auto" w:fill="EFEFEF"/>
          <w:lang w:eastAsia="en-IN"/>
          <w14:ligatures w14:val="none"/>
        </w:rPr>
        <w:t>master(</w:t>
      </w:r>
      <w:proofErr w:type="gramEnd"/>
      <w:r w:rsidRPr="0025041E">
        <w:rPr>
          <w:rFonts w:eastAsia="Times New Roman" w:cstheme="minorHAnsi"/>
          <w:color w:val="000000" w:themeColor="text1"/>
          <w:kern w:val="0"/>
          <w:sz w:val="20"/>
          <w:szCs w:val="20"/>
          <w:shd w:val="clear" w:color="auto" w:fill="EFEFEF"/>
          <w:lang w:eastAsia="en-IN"/>
          <w14:ligatures w14:val="none"/>
        </w:rPr>
        <w:t>)</w:t>
      </w:r>
      <w:r w:rsidRPr="0025041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 in order to run Spark on your laptop/computer.</w:t>
      </w:r>
    </w:p>
    <w:sectPr w:rsidR="0025041E" w:rsidRPr="0025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1E2F"/>
    <w:multiLevelType w:val="multilevel"/>
    <w:tmpl w:val="5F02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054B"/>
    <w:multiLevelType w:val="multilevel"/>
    <w:tmpl w:val="5E1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2A25"/>
    <w:multiLevelType w:val="multilevel"/>
    <w:tmpl w:val="119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60499">
    <w:abstractNumId w:val="0"/>
  </w:num>
  <w:num w:numId="2" w16cid:durableId="72358359">
    <w:abstractNumId w:val="2"/>
  </w:num>
  <w:num w:numId="3" w16cid:durableId="177701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31"/>
    <w:rsid w:val="0025041E"/>
    <w:rsid w:val="00895631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70DB"/>
  <w15:chartTrackingRefBased/>
  <w15:docId w15:val="{D6CD09F6-A823-4867-A88B-E8C57954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2023-12-23T03:22:00Z</dcterms:created>
  <dcterms:modified xsi:type="dcterms:W3CDTF">2023-12-23T03:37:00Z</dcterms:modified>
</cp:coreProperties>
</file>