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2410C" w14:textId="53ADD180" w:rsidR="00E828B8" w:rsidRDefault="001B5C23">
      <w:pPr>
        <w:rPr>
          <w:sz w:val="24"/>
          <w:szCs w:val="24"/>
          <w:u w:val="single"/>
        </w:rPr>
      </w:pPr>
      <w:r>
        <w:t xml:space="preserve">                                                                            </w:t>
      </w:r>
      <w:r w:rsidRPr="001B5C23">
        <w:rPr>
          <w:sz w:val="24"/>
          <w:szCs w:val="24"/>
          <w:u w:val="single"/>
        </w:rPr>
        <w:t xml:space="preserve">SQL Assessment </w:t>
      </w:r>
    </w:p>
    <w:p w14:paraId="4E4B01B4" w14:textId="2E8D26F1" w:rsidR="001B5C23" w:rsidRDefault="001B5C23">
      <w:pPr>
        <w:rPr>
          <w:sz w:val="24"/>
          <w:szCs w:val="24"/>
          <w:u w:val="single"/>
        </w:rPr>
      </w:pPr>
    </w:p>
    <w:p w14:paraId="781BA924" w14:textId="2103A467" w:rsidR="001B5C23" w:rsidRDefault="001B5C23">
      <w:pPr>
        <w:rPr>
          <w:sz w:val="16"/>
          <w:szCs w:val="16"/>
        </w:rPr>
      </w:pPr>
      <w:r w:rsidRPr="001B5C23">
        <w:rPr>
          <w:sz w:val="16"/>
          <w:szCs w:val="16"/>
        </w:rPr>
        <w:t>1.</w:t>
      </w:r>
      <w:r>
        <w:rPr>
          <w:sz w:val="16"/>
          <w:szCs w:val="16"/>
        </w:rPr>
        <w:t>Querying Data by using Joins.</w:t>
      </w:r>
    </w:p>
    <w:p w14:paraId="23C6D6AA" w14:textId="76AA3B41" w:rsidR="001B5C23" w:rsidRDefault="001B5C23">
      <w:pPr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0D244097" wp14:editId="1C0689E1">
            <wp:extent cx="5731510" cy="3223895"/>
            <wp:effectExtent l="0" t="0" r="2540" b="0"/>
            <wp:docPr id="97104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44282" name="Picture 97104428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60C3185D" wp14:editId="6E86B0B9">
            <wp:extent cx="5731510" cy="3223895"/>
            <wp:effectExtent l="0" t="0" r="2540" b="0"/>
            <wp:docPr id="19561541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54198" name="Picture 19561541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 wp14:anchorId="7F0CF937" wp14:editId="077647DD">
            <wp:extent cx="5731510" cy="3223895"/>
            <wp:effectExtent l="0" t="0" r="2540" b="0"/>
            <wp:docPr id="1117619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19531" name="Picture 11176195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44522F1C" wp14:editId="70C44380">
            <wp:extent cx="5731510" cy="3223895"/>
            <wp:effectExtent l="0" t="0" r="2540" b="0"/>
            <wp:docPr id="7389228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22814" name="Picture 7389228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 wp14:anchorId="3BBDAD8A" wp14:editId="5AD9F574">
            <wp:extent cx="5456054" cy="2726055"/>
            <wp:effectExtent l="0" t="0" r="0" b="0"/>
            <wp:docPr id="15744775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77546" name="Picture 157447754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327" cy="27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1DD4" w14:textId="2E75398A" w:rsidR="001B5C23" w:rsidRDefault="001B5C23">
      <w:pPr>
        <w:rPr>
          <w:sz w:val="16"/>
          <w:szCs w:val="16"/>
        </w:rPr>
      </w:pPr>
    </w:p>
    <w:p w14:paraId="622D2FC8" w14:textId="45CC193A" w:rsidR="001B5C23" w:rsidRDefault="001B5C23">
      <w:pPr>
        <w:rPr>
          <w:sz w:val="16"/>
          <w:szCs w:val="16"/>
        </w:rPr>
      </w:pPr>
      <w:r>
        <w:rPr>
          <w:sz w:val="16"/>
          <w:szCs w:val="16"/>
        </w:rPr>
        <w:t xml:space="preserve">2.Group </w:t>
      </w:r>
      <w:proofErr w:type="gramStart"/>
      <w:r>
        <w:rPr>
          <w:sz w:val="16"/>
          <w:szCs w:val="16"/>
        </w:rPr>
        <w:t>By</w:t>
      </w:r>
      <w:proofErr w:type="gramEnd"/>
      <w:r>
        <w:rPr>
          <w:sz w:val="16"/>
          <w:szCs w:val="16"/>
        </w:rPr>
        <w:t xml:space="preserve"> And Having Clause.</w:t>
      </w:r>
    </w:p>
    <w:p w14:paraId="41F09173" w14:textId="61E71FDE" w:rsidR="001B5C23" w:rsidRPr="001B5C23" w:rsidRDefault="001B5C23">
      <w:pPr>
        <w:rPr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6012490" wp14:editId="01537860">
            <wp:extent cx="5731510" cy="3223895"/>
            <wp:effectExtent l="0" t="0" r="2540" b="0"/>
            <wp:docPr id="1634658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658585" name="Picture 16346585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42482AAB" wp14:editId="2CE8F244">
            <wp:extent cx="5731510" cy="3223895"/>
            <wp:effectExtent l="0" t="0" r="2540" b="0"/>
            <wp:docPr id="16895013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501387" name="Picture 168950138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 wp14:anchorId="3B400027" wp14:editId="253C7BD5">
            <wp:extent cx="5731510" cy="3223895"/>
            <wp:effectExtent l="0" t="0" r="2540" b="0"/>
            <wp:docPr id="1752466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6680" name="Picture 1752466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drawing>
          <wp:inline distT="0" distB="0" distL="0" distR="0" wp14:anchorId="003F2B07" wp14:editId="43870C32">
            <wp:extent cx="5731510" cy="3223895"/>
            <wp:effectExtent l="0" t="0" r="2540" b="0"/>
            <wp:docPr id="2776682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68262" name="Picture 2776682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16"/>
          <w:szCs w:val="16"/>
        </w:rPr>
        <w:lastRenderedPageBreak/>
        <w:drawing>
          <wp:inline distT="0" distB="0" distL="0" distR="0" wp14:anchorId="7ABE80C9" wp14:editId="217CB206">
            <wp:extent cx="5731510" cy="3223895"/>
            <wp:effectExtent l="0" t="0" r="2540" b="0"/>
            <wp:docPr id="10200028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002826" name="Picture 10200028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C23" w:rsidRPr="001B5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5C23"/>
    <w:rsid w:val="001B5C23"/>
    <w:rsid w:val="00E828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FC3C7"/>
  <w15:chartTrackingRefBased/>
  <w15:docId w15:val="{74B52501-A46D-4F26-9D05-DEE78EFA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 Sarfaraz Alam</dc:creator>
  <cp:keywords/>
  <dc:description/>
  <cp:lastModifiedBy>Md Sarfaraz Alam</cp:lastModifiedBy>
  <cp:revision>1</cp:revision>
  <dcterms:created xsi:type="dcterms:W3CDTF">2023-12-13T11:51:00Z</dcterms:created>
  <dcterms:modified xsi:type="dcterms:W3CDTF">2023-12-13T11:57:00Z</dcterms:modified>
</cp:coreProperties>
</file>