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PROGRAM PILAR RESIK SEKOLAH ASRI</w:t>
      </w:r>
    </w:p>
    <w:p>
      <w:pPr>
        <w:spacing w:after="140" w:before="20" w:line="276"/>
        <w:jc w:val="center"/>
      </w:pPr>
      <w:r>
        <w:rPr>
          <w:rFonts w:ascii="Times New Roman" w:cs="Times New Roman" w:eastAsia="Times New Roman" w:hAnsi="Times New Roman"/>
          <w:i/>
          <w:iCs/>
          <w:color w:val="333333"/>
          <w:sz w:val="24"/>
          <w:szCs w:val="24"/>
        </w:rPr>
        <w:t xml:space="preserve">Operasi Semut Pagi, Pemilahan Sampah 3R (Reduce, Reuse, Recycle), dan Kebersihan Sanitasi Jamban</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PILAR RESIK DAN PENGELOLAAN SAMPAH</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Program Pilar RESIK Sekolah ASRI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Pilar Resik dan Pengelolaan Sampah,</w:t>
            </w:r>
          </w:p>
          <w:p>
            <w:pPr>
              <w:spacing w:after="0" w:before="650" w:line="276"/>
              <w:jc w:val="center"/>
            </w:pPr>
            <w:r>
              <w:rPr>
                <w:b/>
                <w:bCs/>
                <w:sz w:val="24"/>
                <w:szCs w:val="24"/>
                <w:u w:val="single"/>
              </w:rPr>
              <w:t xml:space="preserve">Mukhammad Lu'lu Khulaluddin</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Program Pilar RESIK Sekolah ASRI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Program Pilar RESIK Sekolah ASRI</w:t>
      </w:r>
      <w:r>
        <w:rPr>
          <w:sz w:val="24"/>
          <w:szCs w:val="24"/>
        </w:rPr>
        <w:t xml:space="preserve">. Program ini diarahkan pada operasi semut pagi, pemilahan sampah 3r (reduce, reuse, recycle), dan kebersihan sanitasi jamban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Surat Edaran Kepala Dinas Dikbud Nomor 10 Tahun 2026 tentang Gerakan Sekolah ASRI (Pilar Resik).</w:t>
      </w:r>
    </w:p>
    <w:p>
      <w:pPr>
        <w:spacing w:after="20" w:before="20" w:line="276"/>
        <w:ind w:left="400"/>
        <w:jc w:val="both"/>
      </w:pPr>
      <w:r>
        <w:rPr>
          <w:sz w:val="24"/>
          <w:szCs w:val="24"/>
        </w:rPr>
        <w:t xml:space="preserve">2. Undang-Undang Nomor 18 Tahun 2008 tentang Pengelolaan Sampah.</w:t>
      </w:r>
    </w:p>
    <w:p>
      <w:pPr>
        <w:spacing w:after="20" w:before="20" w:line="276"/>
        <w:ind w:left="400"/>
        <w:jc w:val="both"/>
      </w:pPr>
      <w:r>
        <w:rPr>
          <w:sz w:val="24"/>
          <w:szCs w:val="24"/>
        </w:rPr>
        <w:t xml:space="preserve">3. Program Kebersihan Lingkungan dan Sanitasi Terpadu SDN Kalisalak 01.</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Mewujudkan lingkungan satuan pendidikan yang senantiasa bersih, higienis, bebas sampah berserakan, dan bebas bau.</w:t>
      </w:r>
    </w:p>
    <w:p>
      <w:pPr>
        <w:spacing w:after="20" w:before="20" w:line="276"/>
        <w:ind w:left="400"/>
        <w:jc w:val="both"/>
      </w:pPr>
      <w:r>
        <w:rPr>
          <w:sz w:val="24"/>
          <w:szCs w:val="24"/>
        </w:rPr>
        <w:t xml:space="preserve">2. Membiasakan murid melakukan 'Operasi Semut' memungut sampah setiap melihat kotoran di halaman.</w:t>
      </w:r>
    </w:p>
    <w:p>
      <w:pPr>
        <w:spacing w:after="20" w:before="20" w:line="276"/>
        <w:ind w:left="400"/>
        <w:jc w:val="both"/>
      </w:pPr>
      <w:r>
        <w:rPr>
          <w:sz w:val="24"/>
          <w:szCs w:val="24"/>
        </w:rPr>
        <w:t xml:space="preserve">3. Menerapkan pemilahan sampah organik (daun/sisa makanan) dan sampah anorganik (plastik/kertas) sejak dari sumbernya.</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Ruang Kelas, Halaman, Saluran Air (Drainase), Toilet, dan Kantin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(Koordinator Pilar Resik dan Pengelolaan Sampah)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Pembiasaan Operasi Semut Pungut Sampah Harian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Rutin Pagi dan Pasca-Istirahat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Harian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Kerja Bakti Jumat Resik Massal Warga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Terlaksana Setiap Hari Jumat Pagi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Mingguan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Pengurasan dan Disinfeksi Rutin Bak Mandi Toilet</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2x per Pekan (Bebas Jentik)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Selasa &amp; Jumat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Aksi Pengumpulan Sampah Plastik Daur Ulang (Kreasi P5)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Disetorkan ke Bank Sampah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Bulanan</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Program Pilar RESIK Sekolah ASRI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Pilar Resik diimplementasikan melalui pembiasaan Operasi Semut 5 menit sebelum bel masuk dan setelah jam istirahat. Siswa membersihkan kelas secara beregu sesuai jadwal piket. Saluran drainase dibersihkan secara rutin setiap Jumat agar tidak tersumbat dan tidak menjadi sarang jentik nyamuk.</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Kebersihan Lantai Kelas dan Kolong Meja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Bersih dari Sampah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Bersih</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Angka Bebas Jentik (ABJ) pada Bak Air Sanitasi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Bebas Jentik Nyamuk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Bebas Jentik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Keteraturan Pembuangan Sampah ke TPS Desa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Terangkut Tepat Waktu Tiap Pekan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Rutin Terangkut</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Kerja keras dan dedikasi tim kebersihan sekolah serta seluruh warga sekolah dalam membersihkan area umum setiap hari.</w:t>
      </w:r>
    </w:p>
    <w:p>
      <w:pPr>
        <w:spacing w:after="20" w:before="20" w:line="276"/>
        <w:ind w:left="400"/>
        <w:jc w:val="both"/>
      </w:pPr>
      <w:r>
        <w:rPr>
          <w:sz w:val="24"/>
          <w:szCs w:val="24"/>
        </w:rPr>
        <w:t xml:space="preserve">• Tersedianya sapu lidi, sapu ijuk, pengki, dan tempat sampah yang mencukupi di setiap ruangan.</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Musim hujan yang menyebabkan lumpur terbawa alas kaki siswa ke teras ruang kelas.</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Memasang keset ijuk basah dan kering di setiap pintu masuk ruang kelas.</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Pengadaan Sapu dan Tempat Sampah Pedal Tertutup Baru</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Set Lengkap per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Pembentukan Tim 'Polisi Sampah Cilik' Siswa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Siswa Petugas Patroli per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Emma Puji Rakhastiwi,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Program Pilar RESIK Sekolah ASRI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PROGRAM PILAR RESIK SEKOLAH ASRI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Frekuensi Pembersihan Toilet Sekolah per Hari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Kali Sehari (Pagi &amp; Siang)</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Bersih &amp; Higienis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Kondisi Kelancaran Saluran Drainase Air Hujan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Lancar &amp; Tidak Menggenang</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Bebas Banjir</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Volume Sampah Plastik yang Berhasil Didaur Ulang</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Kg / Bulan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Termanfaatkan</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Program Pilar RESIK Sekolah ASRI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2026-09-17T02:26:52.264Z</dcterms:created>
  <dcterms:modified xsi:type="dcterms:W3CDTF">2026-09-17T02:26:52.264Z</dcterms:modified>
</cp:coreProperties>
</file>

<file path=docProps/custom.xml><?xml version="1.0" encoding="utf-8"?>
<Properties xmlns="http://schemas.openxmlformats.org/officeDocument/2006/custom-properties" xmlns:vt="http://schemas.openxmlformats.org/officeDocument/2006/docPropsVTypes"/>
</file>