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PENGENALAN DAN KETERAMPILAN DASAR IPTEK</w:t>
      </w:r>
    </w:p>
    <w:p>
      <w:pPr>
        <w:spacing w:after="140" w:before="20" w:line="276"/>
        <w:jc w:val="center"/>
      </w:pPr>
      <w:r>
        <w:rPr>
          <w:rFonts w:ascii="Times New Roman" w:cs="Times New Roman" w:eastAsia="Times New Roman" w:hAnsi="Times New Roman"/>
          <w:i/>
          <w:iCs/>
          <w:color w:val="333333"/>
          <w:sz w:val="24"/>
          <w:szCs w:val="24"/>
        </w:rPr>
        <w:t xml:space="preserve">Literasi Digital, Pengenalan Komputer / Chromebook, dan Pemanfaatan Media Pembelajaran Berbasis Teknologi</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KETERAMPILAN DASAR IPTEK DAN DIGITALISASI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Pengenalan dan Keterampilan Dasar IPTEK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Keterampilan Dasar IPTEK dan Digitalisasi Sekolah,</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Pengenalan dan Keterampilan Dasar IPTEK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Pengenalan dan Keterampilan Dasar IPTEK</w:t>
      </w:r>
      <w:r>
        <w:rPr>
          <w:sz w:val="24"/>
          <w:szCs w:val="24"/>
        </w:rPr>
        <w:t xml:space="preserve">. Program ini diarahkan pada literasi digital, pengenalan komputer / chromebook, dan pemanfaatan media pembelajaran berbasis teknologi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12 Tahun 2024 tentang Kurikulum Satuan Pendidikan (Penguatan Literasi Digital).</w:t>
      </w:r>
    </w:p>
    <w:p>
      <w:pPr>
        <w:spacing w:after="20" w:before="20" w:line="276"/>
        <w:ind w:left="400"/>
        <w:jc w:val="both"/>
      </w:pPr>
      <w:r>
        <w:rPr>
          <w:sz w:val="24"/>
          <w:szCs w:val="24"/>
        </w:rPr>
        <w:t xml:space="preserve">2. Instruksi Mendikbudristek tentang Digitalisasi Sekolah dan Pemanfaatan Akun Belajar.id.</w:t>
      </w:r>
    </w:p>
    <w:p>
      <w:pPr>
        <w:spacing w:after="20" w:before="20" w:line="276"/>
        <w:ind w:left="400"/>
        <w:jc w:val="both"/>
      </w:pPr>
      <w:r>
        <w:rPr>
          <w:sz w:val="24"/>
          <w:szCs w:val="24"/>
        </w:rPr>
        <w:t xml:space="preserve">3. Program Pengembangan Keterampilan Abad 21 Satuan Pendidikan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Mengenalkan perangkat keras komputer, Chromebook, proyektor, dan jaringan internet secara aman dan bijak.</w:t>
      </w:r>
    </w:p>
    <w:p>
      <w:pPr>
        <w:spacing w:after="20" w:before="20" w:line="276"/>
        <w:ind w:left="400"/>
        <w:jc w:val="both"/>
      </w:pPr>
      <w:r>
        <w:rPr>
          <w:sz w:val="24"/>
          <w:szCs w:val="24"/>
        </w:rPr>
        <w:t xml:space="preserve">2. Melatih keterampilan dasar mengetik dokumen (Word/Docs) dan pengoperasian kuis edukatif digital.</w:t>
      </w:r>
    </w:p>
    <w:p>
      <w:pPr>
        <w:spacing w:after="20" w:before="20" w:line="276"/>
        <w:ind w:left="400"/>
        <w:jc w:val="both"/>
      </w:pPr>
      <w:r>
        <w:rPr>
          <w:sz w:val="24"/>
          <w:szCs w:val="24"/>
        </w:rPr>
        <w:t xml:space="preserve">3. Menyiapkan kesiapan teknis murid kelas V dalam menghadapi Asesmen Nasional Berbasis Komputer (ANBK).</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s.d VI Khususnya Peserta ANBK Kelas V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Keterampilan Dasar IPTEK dan Digitalisasi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Pengenalan Dasar Perangkat Keras Komputer bagi Siswa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Materi Terintegrasi di KBM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Praktik Mengetik Cepat dan Menyusun Dokumen Sederhana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Kelas IV - VI Mahir Mengetik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 Mei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Simulasi dan Gladi Bersih ANBK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Siswa Peserta Siap Mental &amp; Teknis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Agustus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Asesmen Nasional Berbasis Komputer (ANBK)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Pelaksanaan 100% Sukses Tanpa Kendala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Oktober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Pengenalan dan Keterampilan Dasar IPTEK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Program literasi digital dilaksanakan melalui pemanfaatan perangkat Chromebook bantuan pemerintah di laboratorium komputer/ruang kelas. Siswa kelas tinggi dilatih menyalakan, mengetik tugas, menjelajah ensiklopedia daring secara terbimbing, serta mengikuti simulasi dan gladi bersih ANBK dengan lancar.</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Kesiapan dan Kelancaran Pelaksanaan ANBK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Sukses Bebas Gangguan Server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Sukses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Kelas V-VI Mahir Mengoperasikan Chromebook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Siswa Cakap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Pemanfaatan Akun Belajar.id Murid untuk Pembelajaran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Akun Teraktivasi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Aktif</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Ketersediaan unit Chromebook sekolah dan jaringan internet WiFi yang berfungsi lancar.</w:t>
      </w:r>
    </w:p>
    <w:p>
      <w:pPr>
        <w:spacing w:after="20" w:before="20" w:line="276"/>
        <w:ind w:left="400"/>
        <w:jc w:val="both"/>
      </w:pPr>
      <w:r>
        <w:rPr>
          <w:sz w:val="24"/>
          <w:szCs w:val="24"/>
        </w:rPr>
        <w:t xml:space="preserve">• Bimbingan teknis yang sabar dari proktor dan teknisi ANBK sekolah Bapak Hendry Badriarto, S.Pd.</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Kekhawatiran pemadaman listrik PLN saat gladi bersih atau simulasi ANBK berlangsung.</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Menyiapkan perangkat penyimpan daya cadangan (UPS) dan genset koordinasi dengan komite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Pengenalan Dasar Logika Pemrograman (Coding/Block Games Sederhana)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Ekstrakurikuler Komputer Cilik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Pemeliharaan dan Servis Berkala Perangkat Chromebook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Perangkat Berfungsi Prima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Pengenalan dan Keterampilan Dasar IPTEK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PENGENALAN DAN KETERAMPILAN DASAR IPTEK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Unit Chromebook Siap Pakai di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Unit Chromebook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Kondisi Prima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Kecepatan Akses Internet WiFi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Mbps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Stabil</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Peserta Didik Terdaftar Mengikuti ANBK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Siswa Utama + Cadangan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Siap Ujian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Pengenalan dan Keterampilan Dasar IPTEK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2026-09-17T02:26:52.858Z</dcterms:created>
  <dcterms:modified xsi:type="dcterms:W3CDTF">2026-09-17T02:26:52.858Z</dcterms:modified>
</cp:coreProperties>
</file>

<file path=docProps/custom.xml><?xml version="1.0" encoding="utf-8"?>
<Properties xmlns="http://schemas.openxmlformats.org/officeDocument/2006/custom-properties" xmlns:vt="http://schemas.openxmlformats.org/officeDocument/2006/docPropsVTypes"/>
</file>