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7A9E" w14:textId="3E0718C7" w:rsidR="00D611DC" w:rsidRPr="006B0C0A" w:rsidRDefault="006B0C0A">
      <w:pPr>
        <w:rPr>
          <w:lang w:val="sv-SE"/>
        </w:rPr>
      </w:pPr>
      <w:r w:rsidRPr="006B0C0A">
        <w:rPr>
          <w:lang w:val="sv-SE"/>
        </w:rPr>
        <w:t>Print instrument KKA diisi dan d</w:t>
      </w:r>
      <w:r>
        <w:rPr>
          <w:lang w:val="sv-SE"/>
        </w:rPr>
        <w:t>i scan selanjutnya diunggah di folder ini dan isilah instrumen di link SPMI</w:t>
      </w:r>
    </w:p>
    <w:sectPr w:rsidR="00D611DC" w:rsidRPr="006B0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DC"/>
    <w:rsid w:val="00035C28"/>
    <w:rsid w:val="00071788"/>
    <w:rsid w:val="001C0E99"/>
    <w:rsid w:val="002B1FE9"/>
    <w:rsid w:val="002B2337"/>
    <w:rsid w:val="00513403"/>
    <w:rsid w:val="006B0C0A"/>
    <w:rsid w:val="007A3314"/>
    <w:rsid w:val="007B717C"/>
    <w:rsid w:val="00806D40"/>
    <w:rsid w:val="00D611DC"/>
    <w:rsid w:val="00DC77C9"/>
    <w:rsid w:val="00DD44D3"/>
    <w:rsid w:val="00DF5ECC"/>
    <w:rsid w:val="00E35D20"/>
    <w:rsid w:val="00E7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7E11"/>
  <w15:chartTrackingRefBased/>
  <w15:docId w15:val="{3EB98CCA-79CF-49E4-B398-D76ED8B7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8</cp:revision>
  <dcterms:created xsi:type="dcterms:W3CDTF">2026-06-21T04:03:00Z</dcterms:created>
  <dcterms:modified xsi:type="dcterms:W3CDTF">2026-06-21T05:48:00Z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d955a619-df1a-41ae-b67d-69f1fc00f612</vt:lpwstr>
  </property>
</Properties>
</file>