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2A7A" w14:textId="77777777" w:rsidR="00BF6E76" w:rsidRDefault="00BF6E76" w:rsidP="00BF6E76">
      <w:pPr>
        <w:pStyle w:val="Heading4"/>
        <w:shd w:val="clear" w:color="auto" w:fill="FFFFFF"/>
        <w:spacing w:before="150" w:beforeAutospacing="0" w:after="150" w:afterAutospacing="0" w:line="270" w:lineRule="atLeast"/>
        <w:rPr>
          <w:rFonts w:ascii="Ubuntu" w:hAnsi="Ubuntu"/>
          <w:caps/>
          <w:color w:val="3A3A3A"/>
          <w:spacing w:val="-15"/>
          <w:sz w:val="27"/>
          <w:szCs w:val="27"/>
        </w:rPr>
      </w:pPr>
      <w:r>
        <w:rPr>
          <w:rFonts w:ascii="Ubuntu" w:hAnsi="Ubuntu"/>
          <w:caps/>
          <w:color w:val="3A3A3A"/>
          <w:spacing w:val="-15"/>
          <w:sz w:val="27"/>
          <w:szCs w:val="27"/>
        </w:rPr>
        <w:t>Dev Shah</w:t>
      </w:r>
    </w:p>
    <w:p w14:paraId="02A7B03F" w14:textId="77777777" w:rsidR="00BF6E76" w:rsidRDefault="00BF6E76" w:rsidP="00BF6E76">
      <w:pPr>
        <w:pStyle w:val="Heading4"/>
        <w:shd w:val="clear" w:color="auto" w:fill="FFFFFF"/>
        <w:spacing w:before="150" w:beforeAutospacing="0" w:after="150" w:afterAutospacing="0" w:line="270" w:lineRule="atLeast"/>
        <w:rPr>
          <w:rFonts w:ascii="Ubuntu" w:hAnsi="Ubuntu"/>
          <w:caps/>
          <w:color w:val="3A3A3A"/>
          <w:spacing w:val="-15"/>
          <w:sz w:val="27"/>
          <w:szCs w:val="27"/>
        </w:rPr>
      </w:pPr>
    </w:p>
    <w:p w14:paraId="16CE22C2" w14:textId="77777777" w:rsidR="001D0598" w:rsidRDefault="001D0598" w:rsidP="001D0598">
      <w:pPr>
        <w:pStyle w:val="Heading4"/>
        <w:shd w:val="clear" w:color="auto" w:fill="FFFFFF"/>
        <w:spacing w:before="150" w:beforeAutospacing="0" w:after="150" w:afterAutospacing="0" w:line="270" w:lineRule="atLeast"/>
        <w:rPr>
          <w:rFonts w:ascii="Ubuntu" w:hAnsi="Ubuntu"/>
          <w:caps/>
          <w:color w:val="3A3A3A"/>
          <w:spacing w:val="-15"/>
          <w:sz w:val="27"/>
          <w:szCs w:val="27"/>
        </w:rPr>
      </w:pPr>
      <w:r>
        <w:rPr>
          <w:rFonts w:ascii="Ubuntu" w:hAnsi="Ubuntu"/>
          <w:caps/>
          <w:color w:val="3A3A3A"/>
          <w:spacing w:val="-15"/>
          <w:sz w:val="27"/>
          <w:szCs w:val="27"/>
        </w:rPr>
        <w:t>WEEK 11:</w:t>
      </w:r>
    </w:p>
    <w:p w14:paraId="7D182784" w14:textId="77777777" w:rsidR="001D0598" w:rsidRDefault="001D0598" w:rsidP="001D0598">
      <w:pPr>
        <w:rPr>
          <w:rFonts w:ascii="Times New Roman" w:hAnsi="Times New Roman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Date: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3/25/22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Total hours: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8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Description of design efforts: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This week, I continued my work on programming the accelerometer. I was originally using a program that was made for our old accelerometer and modifying it to fit the new one. However, because I became stuck while modifying this program, I decided to completely restart with a new one. Using this new program, I have been able to successfully write to the accelerometer’s registers and read the existing values from them. However, these tasks only work when done separately. When I try to write a value to a register and read that same value, the program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 able to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write to it but not read from it. The image below (Image 11.1) shows the result of what the program outputs when both tasks are meant to happen. I noticed that sometimes when I try to test the individual reading/writing functions, the program no longer detects the accelerometer. I have started researching why this is and if it is because the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functions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 created are faulty.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22B0F841" w14:textId="0A6E5F37" w:rsidR="001D0598" w:rsidRDefault="001D0598" w:rsidP="001D0598">
      <w:pPr>
        <w:pStyle w:val="NormalWeb"/>
        <w:shd w:val="clear" w:color="auto" w:fill="FFFFFF"/>
        <w:spacing w:before="0" w:beforeAutospacing="0" w:after="0" w:afterAutospacing="0" w:line="42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INCLUDEPICTURE "https://engineering.purdue.edu/477grp19/Team/progress/img/shah11.1.png" \* MERGEFORMATINET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7FE6DFC" wp14:editId="7945E1D2">
            <wp:extent cx="4243070" cy="19005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7A308E7B" w14:textId="77777777" w:rsidR="001D0598" w:rsidRDefault="001D0598" w:rsidP="001D0598">
      <w:pPr>
        <w:shd w:val="clear" w:color="auto" w:fill="FFFFFF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Image 11.1</w:t>
      </w:r>
    </w:p>
    <w:p w14:paraId="5C980834" w14:textId="4477CFB4" w:rsidR="00B844D2" w:rsidRPr="00BF6E76" w:rsidRDefault="00B844D2" w:rsidP="00BF6E76"/>
    <w:sectPr w:rsidR="00B844D2" w:rsidRPr="00BF6E76" w:rsidSect="00D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F6"/>
    <w:rsid w:val="00036648"/>
    <w:rsid w:val="00055F57"/>
    <w:rsid w:val="001D0598"/>
    <w:rsid w:val="001D17E8"/>
    <w:rsid w:val="00293D6C"/>
    <w:rsid w:val="003109E9"/>
    <w:rsid w:val="003C40F6"/>
    <w:rsid w:val="004D52A1"/>
    <w:rsid w:val="00605FB9"/>
    <w:rsid w:val="00676348"/>
    <w:rsid w:val="007D0C9E"/>
    <w:rsid w:val="009F69B6"/>
    <w:rsid w:val="00A03086"/>
    <w:rsid w:val="00A31A82"/>
    <w:rsid w:val="00B844D2"/>
    <w:rsid w:val="00BF6E76"/>
    <w:rsid w:val="00C139BC"/>
    <w:rsid w:val="00C93E29"/>
    <w:rsid w:val="00DF6F0D"/>
    <w:rsid w:val="00E02498"/>
    <w:rsid w:val="00F7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A9D7A"/>
  <w15:chartTrackingRefBased/>
  <w15:docId w15:val="{67D9DB42-4781-0D43-A1C5-0BF6861C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40F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40F6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3C40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24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F6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Shah</dc:creator>
  <cp:keywords/>
  <dc:description/>
  <cp:lastModifiedBy>Dev Shah</cp:lastModifiedBy>
  <cp:revision>10</cp:revision>
  <dcterms:created xsi:type="dcterms:W3CDTF">2022-01-22T01:41:00Z</dcterms:created>
  <dcterms:modified xsi:type="dcterms:W3CDTF">2022-03-25T19:42:00Z</dcterms:modified>
</cp:coreProperties>
</file>