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00E87927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>PRACTICAL 1</w:t>
      </w:r>
    </w:p>
    <w:p w14:paraId="717C78EC" w14:textId="1CF07A6B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31794A">
        <w:rPr>
          <w:rFonts w:cstheme="minorHAnsi"/>
          <w:sz w:val="28"/>
          <w:szCs w:val="28"/>
          <w:lang w:val="en-US"/>
        </w:rPr>
        <w:t xml:space="preserve"> Configuring Android Development Environment.</w:t>
      </w:r>
    </w:p>
    <w:p w14:paraId="345BA257" w14:textId="42077A7F" w:rsidR="0031794A" w:rsidRDefault="00EF6805" w:rsidP="00FB5F1A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THEORY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1880630F" w14:textId="0CB99D8D" w:rsidR="00B84CD5" w:rsidRDefault="00B84CD5" w:rsidP="00B84CD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Android Studio Configuration</w:t>
      </w:r>
    </w:p>
    <w:p w14:paraId="5E26F7B1" w14:textId="77777777" w:rsidR="00B84CD5" w:rsidRDefault="00B84CD5" w:rsidP="00B84CD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US"/>
        </w:rPr>
      </w:pPr>
      <w:r w:rsidRPr="00B84CD5">
        <w:rPr>
          <w:rFonts w:cstheme="minorHAnsi"/>
          <w:sz w:val="24"/>
          <w:szCs w:val="24"/>
          <w:lang w:val="en-US"/>
        </w:rPr>
        <w:t xml:space="preserve">Android Studio is the official Integrated Development Environment (IDE) for Android app development. Based on the powerful code editor and developer tools from IntelliJ IDEA , Android Studio offers even more features that </w:t>
      </w:r>
      <w:r w:rsidRPr="00565843">
        <w:rPr>
          <w:rFonts w:cstheme="minorHAnsi"/>
          <w:lang w:val="en-US"/>
        </w:rPr>
        <w:t>enhance</w:t>
      </w:r>
      <w:r w:rsidRPr="00B84CD5">
        <w:rPr>
          <w:rFonts w:cstheme="minorHAnsi"/>
          <w:sz w:val="24"/>
          <w:szCs w:val="24"/>
          <w:lang w:val="en-US"/>
        </w:rPr>
        <w:t xml:space="preserve"> your productivity when building Android apps.</w:t>
      </w:r>
    </w:p>
    <w:p w14:paraId="4031D96B" w14:textId="6FEA5369" w:rsidR="00451FFB" w:rsidRPr="00451FFB" w:rsidRDefault="00451FFB" w:rsidP="00451FFB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451FFB">
        <w:rPr>
          <w:rFonts w:cstheme="minorHAnsi"/>
          <w:b/>
          <w:bCs/>
          <w:sz w:val="24"/>
          <w:szCs w:val="24"/>
          <w:lang w:val="en-US"/>
        </w:rPr>
        <w:t>Installation</w:t>
      </w:r>
    </w:p>
    <w:p w14:paraId="3ECD3F22" w14:textId="77777777" w:rsid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To download the Android Studio, visit the official Android Studio website in your web browser.</w:t>
      </w:r>
    </w:p>
    <w:p w14:paraId="49D2494D" w14:textId="2280D14E" w:rsidR="00451FFB" w:rsidRP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Click on the "Download Android Studio" option.</w:t>
      </w:r>
    </w:p>
    <w:p w14:paraId="3E83A7B1" w14:textId="06B448E5" w:rsidR="00451FFB" w:rsidRPr="00451FFB" w:rsidRDefault="00451FFB" w:rsidP="00451FFB">
      <w:pPr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945043" wp14:editId="04329EBF">
            <wp:extent cx="3376100" cy="1866900"/>
            <wp:effectExtent l="0" t="0" r="0" b="0"/>
            <wp:docPr id="1002291198" name="Picture 1" descr="Download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Android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80" cy="188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D248" w14:textId="77777777" w:rsid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 xml:space="preserve"> Double-click on the downloaded "Android Studio-ide.exe" file.</w:t>
      </w:r>
    </w:p>
    <w:p w14:paraId="073718D3" w14:textId="77777777" w:rsid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"Android Studio Setup" will appear on the screen and click "Next" to proceed.</w:t>
      </w:r>
    </w:p>
    <w:p w14:paraId="647834C2" w14:textId="77777777" w:rsid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Select the components that you want to install and click on the "Next" button.</w:t>
      </w:r>
    </w:p>
    <w:p w14:paraId="0ABA4471" w14:textId="2D63B089" w:rsidR="00451FFB" w:rsidRP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Now, browse the location where you want to install the Android Studio and click "Next" to proceed.</w:t>
      </w:r>
    </w:p>
    <w:p w14:paraId="26E04D16" w14:textId="77777777" w:rsidR="00451FFB" w:rsidRPr="00451FFB" w:rsidRDefault="00451FFB" w:rsidP="00451FFB">
      <w:pPr>
        <w:spacing w:after="0"/>
        <w:rPr>
          <w:rFonts w:cstheme="minorHAnsi"/>
          <w:sz w:val="24"/>
          <w:szCs w:val="24"/>
          <w:lang w:val="en-US"/>
        </w:rPr>
      </w:pPr>
    </w:p>
    <w:p w14:paraId="66EB09A5" w14:textId="2026FF5F" w:rsidR="00451FFB" w:rsidRPr="00451FFB" w:rsidRDefault="00451FFB" w:rsidP="00451FFB">
      <w:pPr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4EC508" wp14:editId="686E89FF">
            <wp:extent cx="4099560" cy="2266584"/>
            <wp:effectExtent l="0" t="0" r="0" b="635"/>
            <wp:docPr id="1357798156" name="Picture 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76" cy="227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97F8" w14:textId="77C929A4" w:rsidR="00451FFB" w:rsidRP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Choose a start menu folder for the "Android Studio" shortcut and click the "Install" button to proceed.</w:t>
      </w:r>
    </w:p>
    <w:p w14:paraId="1A58FCCE" w14:textId="2277EC8A" w:rsidR="00451FFB" w:rsidRP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 xml:space="preserve"> After the successful completion of the installation, click on the "Next" button.</w:t>
      </w:r>
    </w:p>
    <w:p w14:paraId="56AB1E6F" w14:textId="30949E99" w:rsidR="00451FFB" w:rsidRPr="00451FFB" w:rsidRDefault="00451FFB" w:rsidP="00451FFB">
      <w:pPr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B82D68" wp14:editId="3471D42E">
            <wp:extent cx="3642360" cy="2873736"/>
            <wp:effectExtent l="0" t="0" r="0" b="3175"/>
            <wp:docPr id="1491023389" name="Picture 3" descr=" Comp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Comple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42" cy="287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56B6" w14:textId="77777777" w:rsidR="00451FFB" w:rsidRDefault="00451FFB" w:rsidP="00451FF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Click on the "Finish" button to proceed.</w:t>
      </w:r>
    </w:p>
    <w:p w14:paraId="7B53E64D" w14:textId="0988AAD4" w:rsidR="00451FFB" w:rsidRDefault="00451FFB" w:rsidP="00451FF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the appropriate download option.</w:t>
      </w:r>
      <w:r w:rsidRPr="00451FF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Standard</w:t>
      </w:r>
      <w:r w:rsidRPr="00451FFB">
        <w:rPr>
          <w:rFonts w:cstheme="minorHAnsi"/>
          <w:sz w:val="24"/>
          <w:szCs w:val="24"/>
          <w:lang w:val="en-US"/>
        </w:rPr>
        <w:t xml:space="preserve"> will install the most common settings and options for you. Click "Next" to proceed.</w:t>
      </w:r>
    </w:p>
    <w:p w14:paraId="70E2720D" w14:textId="77777777" w:rsidR="00451FFB" w:rsidRPr="00451FFB" w:rsidRDefault="00451FFB" w:rsidP="00451FFB">
      <w:pPr>
        <w:spacing w:after="0"/>
        <w:rPr>
          <w:rFonts w:cstheme="minorHAnsi"/>
          <w:sz w:val="24"/>
          <w:szCs w:val="24"/>
          <w:lang w:val="en-US"/>
        </w:rPr>
      </w:pPr>
    </w:p>
    <w:p w14:paraId="66EE46A7" w14:textId="21E5AB1A" w:rsidR="00451FFB" w:rsidRPr="00451FFB" w:rsidRDefault="00451FFB" w:rsidP="00451FFB">
      <w:pPr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ED11937" wp14:editId="183D4DB4">
            <wp:extent cx="3932885" cy="2255520"/>
            <wp:effectExtent l="0" t="0" r="0" b="0"/>
            <wp:docPr id="1278079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42" cy="2264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E2BCF" w14:textId="77777777" w:rsidR="00451FFB" w:rsidRPr="00451FFB" w:rsidRDefault="00451FFB" w:rsidP="00451FFB">
      <w:pPr>
        <w:spacing w:after="0"/>
        <w:rPr>
          <w:rFonts w:cstheme="minorHAnsi"/>
          <w:sz w:val="24"/>
          <w:szCs w:val="24"/>
          <w:lang w:val="en-US"/>
        </w:rPr>
      </w:pPr>
    </w:p>
    <w:p w14:paraId="68F8717F" w14:textId="4A3D5896" w:rsidR="00451FFB" w:rsidRPr="00451FFB" w:rsidRDefault="00451FFB" w:rsidP="00451FFB">
      <w:pPr>
        <w:spacing w:after="0"/>
        <w:rPr>
          <w:rFonts w:cstheme="minorHAnsi"/>
          <w:sz w:val="24"/>
          <w:szCs w:val="24"/>
          <w:lang w:val="en-US"/>
        </w:rPr>
      </w:pPr>
      <w:r w:rsidRPr="00451FFB">
        <w:rPr>
          <w:rFonts w:cstheme="minorHAnsi"/>
          <w:sz w:val="24"/>
          <w:szCs w:val="24"/>
          <w:lang w:val="en-US"/>
        </w:rPr>
        <w:t>Now, click on the "Finish" button to download all the SDK components.</w:t>
      </w:r>
    </w:p>
    <w:p w14:paraId="78EAEBCA" w14:textId="77777777" w:rsidR="00451FFB" w:rsidRDefault="00451FFB" w:rsidP="00FB5F1A">
      <w:pPr>
        <w:pStyle w:val="HTMLPreformatted"/>
        <w:shd w:val="clear" w:color="auto" w:fill="FFFFFF"/>
        <w:rPr>
          <w:color w:val="0033B3"/>
          <w:sz w:val="22"/>
          <w:szCs w:val="22"/>
        </w:rPr>
      </w:pPr>
    </w:p>
    <w:sectPr w:rsidR="00451FF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787FF" w14:textId="77777777" w:rsidR="00020CC3" w:rsidRDefault="00020CC3" w:rsidP="009B7F1B">
      <w:pPr>
        <w:spacing w:after="0" w:line="240" w:lineRule="auto"/>
      </w:pPr>
      <w:r>
        <w:separator/>
      </w:r>
    </w:p>
  </w:endnote>
  <w:endnote w:type="continuationSeparator" w:id="0">
    <w:p w14:paraId="345C4C6E" w14:textId="77777777" w:rsidR="00020CC3" w:rsidRDefault="00020CC3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5EFEF" w14:textId="77777777" w:rsidR="00020CC3" w:rsidRDefault="00020CC3" w:rsidP="009B7F1B">
      <w:pPr>
        <w:spacing w:after="0" w:line="240" w:lineRule="auto"/>
      </w:pPr>
      <w:r>
        <w:separator/>
      </w:r>
    </w:p>
  </w:footnote>
  <w:footnote w:type="continuationSeparator" w:id="0">
    <w:p w14:paraId="054883B2" w14:textId="77777777" w:rsidR="00020CC3" w:rsidRDefault="00020CC3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6FF"/>
    <w:multiLevelType w:val="hybridMultilevel"/>
    <w:tmpl w:val="2C9CDC90"/>
    <w:lvl w:ilvl="0" w:tplc="63B0E27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A68DA"/>
    <w:multiLevelType w:val="hybridMultilevel"/>
    <w:tmpl w:val="98300F44"/>
    <w:lvl w:ilvl="0" w:tplc="0DF4BF24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0E2003"/>
    <w:multiLevelType w:val="hybridMultilevel"/>
    <w:tmpl w:val="4A6ED37E"/>
    <w:lvl w:ilvl="0" w:tplc="D2709A34">
      <w:start w:val="1"/>
      <w:numFmt w:val="decimal"/>
      <w:lvlText w:val="%1."/>
      <w:lvlJc w:val="left"/>
      <w:pPr>
        <w:ind w:left="794" w:hanging="56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55D21C86"/>
    <w:multiLevelType w:val="hybridMultilevel"/>
    <w:tmpl w:val="D1460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12A2C"/>
    <w:multiLevelType w:val="hybridMultilevel"/>
    <w:tmpl w:val="D8782C16"/>
    <w:lvl w:ilvl="0" w:tplc="1A5CC23E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3" w:hanging="360"/>
      </w:pPr>
    </w:lvl>
    <w:lvl w:ilvl="2" w:tplc="4009001B" w:tentative="1">
      <w:start w:val="1"/>
      <w:numFmt w:val="lowerRoman"/>
      <w:lvlText w:val="%3."/>
      <w:lvlJc w:val="right"/>
      <w:pPr>
        <w:ind w:left="1933" w:hanging="180"/>
      </w:pPr>
    </w:lvl>
    <w:lvl w:ilvl="3" w:tplc="4009000F" w:tentative="1">
      <w:start w:val="1"/>
      <w:numFmt w:val="decimal"/>
      <w:lvlText w:val="%4."/>
      <w:lvlJc w:val="left"/>
      <w:pPr>
        <w:ind w:left="2653" w:hanging="360"/>
      </w:pPr>
    </w:lvl>
    <w:lvl w:ilvl="4" w:tplc="40090019" w:tentative="1">
      <w:start w:val="1"/>
      <w:numFmt w:val="lowerLetter"/>
      <w:lvlText w:val="%5."/>
      <w:lvlJc w:val="left"/>
      <w:pPr>
        <w:ind w:left="3373" w:hanging="360"/>
      </w:pPr>
    </w:lvl>
    <w:lvl w:ilvl="5" w:tplc="4009001B" w:tentative="1">
      <w:start w:val="1"/>
      <w:numFmt w:val="lowerRoman"/>
      <w:lvlText w:val="%6."/>
      <w:lvlJc w:val="right"/>
      <w:pPr>
        <w:ind w:left="4093" w:hanging="180"/>
      </w:pPr>
    </w:lvl>
    <w:lvl w:ilvl="6" w:tplc="4009000F" w:tentative="1">
      <w:start w:val="1"/>
      <w:numFmt w:val="decimal"/>
      <w:lvlText w:val="%7."/>
      <w:lvlJc w:val="left"/>
      <w:pPr>
        <w:ind w:left="4813" w:hanging="360"/>
      </w:pPr>
    </w:lvl>
    <w:lvl w:ilvl="7" w:tplc="40090019" w:tentative="1">
      <w:start w:val="1"/>
      <w:numFmt w:val="lowerLetter"/>
      <w:lvlText w:val="%8."/>
      <w:lvlJc w:val="left"/>
      <w:pPr>
        <w:ind w:left="5533" w:hanging="360"/>
      </w:pPr>
    </w:lvl>
    <w:lvl w:ilvl="8" w:tplc="4009001B" w:tentative="1">
      <w:start w:val="1"/>
      <w:numFmt w:val="lowerRoman"/>
      <w:lvlText w:val="%9."/>
      <w:lvlJc w:val="right"/>
      <w:pPr>
        <w:ind w:left="6253" w:hanging="180"/>
      </w:pPr>
    </w:lvl>
  </w:abstractNum>
  <w:num w:numId="1" w16cid:durableId="1161119041">
    <w:abstractNumId w:val="0"/>
  </w:num>
  <w:num w:numId="2" w16cid:durableId="2000961805">
    <w:abstractNumId w:val="3"/>
  </w:num>
  <w:num w:numId="3" w16cid:durableId="1680236368">
    <w:abstractNumId w:val="2"/>
  </w:num>
  <w:num w:numId="4" w16cid:durableId="1453940163">
    <w:abstractNumId w:val="4"/>
  </w:num>
  <w:num w:numId="5" w16cid:durableId="90337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020CC3"/>
    <w:rsid w:val="00127F4B"/>
    <w:rsid w:val="00167E3B"/>
    <w:rsid w:val="001B5B3D"/>
    <w:rsid w:val="002D721A"/>
    <w:rsid w:val="0031794A"/>
    <w:rsid w:val="00385831"/>
    <w:rsid w:val="003C1306"/>
    <w:rsid w:val="00451FFB"/>
    <w:rsid w:val="00565843"/>
    <w:rsid w:val="006C00B3"/>
    <w:rsid w:val="00742DE0"/>
    <w:rsid w:val="007B16A8"/>
    <w:rsid w:val="007B1E94"/>
    <w:rsid w:val="00890741"/>
    <w:rsid w:val="00967E95"/>
    <w:rsid w:val="009B20D7"/>
    <w:rsid w:val="009B5E84"/>
    <w:rsid w:val="009B7F1B"/>
    <w:rsid w:val="00AE4E94"/>
    <w:rsid w:val="00B408ED"/>
    <w:rsid w:val="00B41C03"/>
    <w:rsid w:val="00B6164A"/>
    <w:rsid w:val="00B83F09"/>
    <w:rsid w:val="00B84CD5"/>
    <w:rsid w:val="00C765EC"/>
    <w:rsid w:val="00D71EDF"/>
    <w:rsid w:val="00DD0FB4"/>
    <w:rsid w:val="00E239B7"/>
    <w:rsid w:val="00E57456"/>
    <w:rsid w:val="00EF6805"/>
    <w:rsid w:val="00FB5F1A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9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8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86DF1"/>
    <w:rsid w:val="001B5B3D"/>
    <w:rsid w:val="00385831"/>
    <w:rsid w:val="00720E21"/>
    <w:rsid w:val="00742DE0"/>
    <w:rsid w:val="007B16A8"/>
    <w:rsid w:val="008C6BED"/>
    <w:rsid w:val="00967E95"/>
    <w:rsid w:val="009A4834"/>
    <w:rsid w:val="00A94D85"/>
    <w:rsid w:val="00AD0051"/>
    <w:rsid w:val="00AE4E94"/>
    <w:rsid w:val="00AE7DD1"/>
    <w:rsid w:val="00B110EB"/>
    <w:rsid w:val="00B83F09"/>
    <w:rsid w:val="00BF750F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GCET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16</cp:revision>
  <cp:lastPrinted>2024-07-16T16:51:00Z</cp:lastPrinted>
  <dcterms:created xsi:type="dcterms:W3CDTF">2023-01-06T06:53:00Z</dcterms:created>
  <dcterms:modified xsi:type="dcterms:W3CDTF">2024-07-16T16:51:00Z</dcterms:modified>
</cp:coreProperties>
</file>