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69081F0F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6F4D11">
        <w:rPr>
          <w:rFonts w:cstheme="minorHAnsi"/>
          <w:sz w:val="32"/>
          <w:szCs w:val="32"/>
          <w:lang w:val="en-US"/>
        </w:rPr>
        <w:t>7</w:t>
      </w:r>
    </w:p>
    <w:p w14:paraId="717C78EC" w14:textId="2A0AE855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EA5380">
        <w:rPr>
          <w:rFonts w:cstheme="minorHAnsi"/>
          <w:sz w:val="28"/>
          <w:szCs w:val="28"/>
          <w:lang w:val="en-US"/>
        </w:rPr>
        <w:t xml:space="preserve"> Develop an android application that draws basic graphical primitives.</w:t>
      </w:r>
    </w:p>
    <w:p w14:paraId="65908A1B" w14:textId="7764E746" w:rsidR="00004B20" w:rsidRPr="002D721A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7508FBF7" w14:textId="4A42A668" w:rsidR="001C7F7C" w:rsidRDefault="001C7F7C" w:rsidP="001C7F7C">
      <w:pPr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Activity_main.xml</w:t>
      </w:r>
    </w:p>
    <w:p w14:paraId="0F6E4DE4" w14:textId="27F4CA7E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>&lt;?xml version="1.0" encoding="utf-8"?&gt;</w:t>
      </w:r>
    </w:p>
    <w:p w14:paraId="15AEE3D2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>&lt;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RelativeLayout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xmlns:android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="http://schemas.android.com/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apk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/res/android"</w:t>
      </w:r>
    </w:p>
    <w:p w14:paraId="7166A768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"</w:t>
      </w:r>
    </w:p>
    <w:p w14:paraId="0A3142DC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"&gt;</w:t>
      </w:r>
    </w:p>
    <w:p w14:paraId="1EDEB1FD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</w:p>
    <w:p w14:paraId="605EF600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   &lt;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ImageView</w:t>
      </w:r>
      <w:proofErr w:type="spellEnd"/>
    </w:p>
    <w:p w14:paraId="36103598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"</w:t>
      </w:r>
    </w:p>
    <w:p w14:paraId="26E4C8A9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"</w:t>
      </w:r>
    </w:p>
    <w:p w14:paraId="31F2B6F7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imageView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" /&gt;</w:t>
      </w:r>
    </w:p>
    <w:p w14:paraId="4761E4B7" w14:textId="77777777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</w:p>
    <w:p w14:paraId="1A5075C2" w14:textId="5D4D419C" w:rsid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C7F7C">
        <w:rPr>
          <w:rFonts w:ascii="Consolas" w:hAnsi="Consolas" w:cstheme="minorHAnsi"/>
          <w:sz w:val="20"/>
          <w:szCs w:val="20"/>
          <w:lang w:val="en-US"/>
        </w:rPr>
        <w:t>&lt;/</w:t>
      </w:r>
      <w:proofErr w:type="spellStart"/>
      <w:r w:rsidRPr="001C7F7C">
        <w:rPr>
          <w:rFonts w:ascii="Consolas" w:hAnsi="Consolas" w:cstheme="minorHAnsi"/>
          <w:sz w:val="20"/>
          <w:szCs w:val="20"/>
          <w:lang w:val="en-US"/>
        </w:rPr>
        <w:t>RelativeLayout</w:t>
      </w:r>
      <w:proofErr w:type="spellEnd"/>
      <w:r w:rsidRPr="001C7F7C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08CC7D6F" w14:textId="37D9A5C4" w:rsidR="001C7F7C" w:rsidRDefault="001C7F7C" w:rsidP="001C7F7C">
      <w:pPr>
        <w:spacing w:after="0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MainActivity.java</w:t>
      </w:r>
    </w:p>
    <w:p w14:paraId="359C982A" w14:textId="030559F0" w:rsidR="001C7F7C" w:rsidRPr="001C7F7C" w:rsidRDefault="001C7F7C" w:rsidP="001C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</w:rPr>
      </w:pPr>
      <w:r w:rsidRPr="001C7F7C">
        <w:rPr>
          <w:rFonts w:ascii="Consolas" w:hAnsi="Consolas" w:cstheme="minorHAnsi"/>
          <w:sz w:val="20"/>
          <w:szCs w:val="20"/>
        </w:rPr>
        <w:t>package com.example.practical7;</w:t>
      </w:r>
      <w:r w:rsidRPr="001C7F7C">
        <w:rPr>
          <w:rFonts w:ascii="Consolas" w:hAnsi="Consolas" w:cstheme="minorHAnsi"/>
          <w:sz w:val="20"/>
          <w:szCs w:val="20"/>
        </w:rPr>
        <w:br/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android.app.Activity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android.graphics.Bitmap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android.graphics.Canvas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android.graphics.Color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android.graphics.Paint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android.graphics.drawable.BitmapDrawable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android.os.Bundle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android.widget.ImageView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;</w:t>
      </w:r>
      <w:r w:rsidRPr="001C7F7C">
        <w:rPr>
          <w:rFonts w:ascii="Consolas" w:hAnsi="Consolas" w:cstheme="minorHAnsi"/>
          <w:sz w:val="20"/>
          <w:szCs w:val="20"/>
        </w:rPr>
        <w:br/>
      </w:r>
      <w:r w:rsidRPr="001C7F7C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MainActivity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 extends Activity</w:t>
      </w:r>
      <w:r w:rsidRPr="001C7F7C">
        <w:rPr>
          <w:rFonts w:ascii="Consolas" w:hAnsi="Consolas" w:cstheme="minorHAnsi"/>
          <w:sz w:val="20"/>
          <w:szCs w:val="20"/>
        </w:rPr>
        <w:br/>
        <w:t>{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(Bundle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{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super.onCreate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setContentView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R.layout.</w:t>
      </w:r>
      <w:r w:rsidRPr="001C7F7C">
        <w:rPr>
          <w:rFonts w:ascii="Consolas" w:hAnsi="Consolas" w:cstheme="minorHAnsi"/>
          <w:i/>
          <w:iCs/>
          <w:sz w:val="20"/>
          <w:szCs w:val="20"/>
        </w:rPr>
        <w:t>activity_main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);</w:t>
      </w:r>
      <w:r w:rsidRPr="001C7F7C">
        <w:rPr>
          <w:rFonts w:ascii="Consolas" w:hAnsi="Consolas" w:cstheme="minorHAnsi"/>
          <w:sz w:val="20"/>
          <w:szCs w:val="20"/>
        </w:rPr>
        <w:t xml:space="preserve"> 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Bitmap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bg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Bitmap.</w:t>
      </w:r>
      <w:r w:rsidRPr="001C7F7C">
        <w:rPr>
          <w:rFonts w:ascii="Consolas" w:hAnsi="Consolas" w:cstheme="minorHAnsi"/>
          <w:i/>
          <w:iCs/>
          <w:sz w:val="20"/>
          <w:szCs w:val="20"/>
        </w:rPr>
        <w:t>createBitmap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(720, 1280, Bitmap.Config.</w:t>
      </w:r>
      <w:r w:rsidRPr="001C7F7C">
        <w:rPr>
          <w:rFonts w:ascii="Consolas" w:hAnsi="Consolas" w:cstheme="minorHAnsi"/>
          <w:i/>
          <w:iCs/>
          <w:sz w:val="20"/>
          <w:szCs w:val="20"/>
        </w:rPr>
        <w:t>ARGB_8888</w:t>
      </w:r>
      <w:r w:rsidRPr="001C7F7C">
        <w:rPr>
          <w:rFonts w:ascii="Consolas" w:hAnsi="Consolas" w:cstheme="minorHAnsi"/>
          <w:sz w:val="20"/>
          <w:szCs w:val="20"/>
        </w:rPr>
        <w:t>);</w:t>
      </w:r>
      <w:r w:rsidRPr="001C7F7C">
        <w:rPr>
          <w:rFonts w:ascii="Consolas" w:hAnsi="Consolas" w:cstheme="minorHAnsi"/>
          <w:sz w:val="20"/>
          <w:szCs w:val="20"/>
        </w:rPr>
        <w:t xml:space="preserve"> 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ImageView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i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 = 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ImageView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)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R.id.</w:t>
      </w:r>
      <w:r w:rsidRPr="001C7F7C">
        <w:rPr>
          <w:rFonts w:ascii="Consolas" w:hAnsi="Consolas" w:cstheme="minorHAnsi"/>
          <w:i/>
          <w:iCs/>
          <w:sz w:val="20"/>
          <w:szCs w:val="20"/>
        </w:rPr>
        <w:t>imageView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i.setBackgroundDrawable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BitmapDrawable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bg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));</w:t>
      </w:r>
      <w:r w:rsidRPr="001C7F7C">
        <w:rPr>
          <w:rFonts w:ascii="Consolas" w:hAnsi="Consolas" w:cstheme="minorHAnsi"/>
          <w:sz w:val="20"/>
          <w:szCs w:val="20"/>
        </w:rPr>
        <w:t xml:space="preserve"> 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Canvas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 = new Canvas(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bg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);</w:t>
      </w:r>
      <w:r w:rsidRPr="001C7F7C">
        <w:rPr>
          <w:rFonts w:ascii="Consolas" w:hAnsi="Consolas" w:cstheme="minorHAnsi"/>
          <w:sz w:val="20"/>
          <w:szCs w:val="20"/>
        </w:rPr>
        <w:t xml:space="preserve"> 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Paint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paint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 xml:space="preserve"> = new Paint();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paint.setColor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Color.</w:t>
      </w:r>
      <w:r w:rsidRPr="001C7F7C">
        <w:rPr>
          <w:rFonts w:ascii="Consolas" w:hAnsi="Consolas" w:cstheme="minorHAnsi"/>
          <w:i/>
          <w:iCs/>
          <w:sz w:val="20"/>
          <w:szCs w:val="20"/>
        </w:rPr>
        <w:t>BLUE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paint.setTextSize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(50);</w:t>
      </w:r>
      <w:r w:rsidRPr="001C7F7C">
        <w:rPr>
          <w:rFonts w:ascii="Consolas" w:hAnsi="Consolas" w:cstheme="minorHAnsi"/>
          <w:sz w:val="20"/>
          <w:szCs w:val="20"/>
        </w:rPr>
        <w:t xml:space="preserve"> 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canvas.drawText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("Rectangle", 420, 150, paint);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canvas.drawRect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(400, 200, 650, 700, paint);</w:t>
      </w:r>
      <w:r w:rsidRPr="001C7F7C">
        <w:rPr>
          <w:rFonts w:ascii="Consolas" w:hAnsi="Consolas" w:cstheme="minorHAnsi"/>
          <w:sz w:val="20"/>
          <w:szCs w:val="20"/>
        </w:rPr>
        <w:br/>
      </w:r>
      <w:r w:rsidRPr="001C7F7C">
        <w:rPr>
          <w:rFonts w:ascii="Consolas" w:hAnsi="Consolas" w:cstheme="minorHAnsi"/>
          <w:sz w:val="20"/>
          <w:szCs w:val="20"/>
        </w:rPr>
        <w:lastRenderedPageBreak/>
        <w:br/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canvas.drawText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("Circle", 120, 150, paint);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canvas.drawCircle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(200, 350, 150, paint);</w:t>
      </w:r>
      <w:r w:rsidRPr="001C7F7C">
        <w:rPr>
          <w:rFonts w:ascii="Consolas" w:hAnsi="Consolas" w:cstheme="minorHAnsi"/>
          <w:sz w:val="20"/>
          <w:szCs w:val="20"/>
        </w:rPr>
        <w:br/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canvas.drawText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("Square", 120, 800, paint);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canvas.drawRect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(50, 850, 350, 1150, paint);</w:t>
      </w:r>
      <w:r w:rsidRPr="001C7F7C">
        <w:rPr>
          <w:rFonts w:ascii="Consolas" w:hAnsi="Consolas" w:cstheme="minorHAnsi"/>
          <w:sz w:val="20"/>
          <w:szCs w:val="20"/>
        </w:rPr>
        <w:br/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canvas.drawText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("Line", 480, 800, paint);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C7F7C">
        <w:rPr>
          <w:rFonts w:ascii="Consolas" w:hAnsi="Consolas" w:cstheme="minorHAnsi"/>
          <w:sz w:val="20"/>
          <w:szCs w:val="20"/>
        </w:rPr>
        <w:t>canvas.drawLine</w:t>
      </w:r>
      <w:proofErr w:type="spellEnd"/>
      <w:r w:rsidRPr="001C7F7C">
        <w:rPr>
          <w:rFonts w:ascii="Consolas" w:hAnsi="Consolas" w:cstheme="minorHAnsi"/>
          <w:sz w:val="20"/>
          <w:szCs w:val="20"/>
        </w:rPr>
        <w:t>(520, 850, 520, 1150, paint);</w:t>
      </w:r>
      <w:r w:rsidRPr="001C7F7C">
        <w:rPr>
          <w:rFonts w:ascii="Consolas" w:hAnsi="Consolas" w:cstheme="minorHAnsi"/>
          <w:sz w:val="20"/>
          <w:szCs w:val="20"/>
        </w:rPr>
        <w:br/>
        <w:t xml:space="preserve">    }</w:t>
      </w:r>
      <w:r w:rsidRPr="001C7F7C">
        <w:rPr>
          <w:rFonts w:ascii="Consolas" w:hAnsi="Consolas" w:cstheme="minorHAnsi"/>
          <w:sz w:val="20"/>
          <w:szCs w:val="20"/>
        </w:rPr>
        <w:br/>
        <w:t>}</w:t>
      </w:r>
    </w:p>
    <w:p w14:paraId="62B6CC58" w14:textId="77777777" w:rsidR="001C7F7C" w:rsidRPr="001C7F7C" w:rsidRDefault="001C7F7C" w:rsidP="001C7F7C">
      <w:pPr>
        <w:rPr>
          <w:rFonts w:ascii="Consolas" w:hAnsi="Consolas" w:cstheme="minorHAnsi"/>
          <w:sz w:val="20"/>
          <w:szCs w:val="20"/>
          <w:lang w:val="en-US"/>
        </w:rPr>
      </w:pPr>
    </w:p>
    <w:p w14:paraId="34B6C12C" w14:textId="621D786B" w:rsidR="001C7F7C" w:rsidRPr="002D721A" w:rsidRDefault="001C7F7C" w:rsidP="00EA5380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A18CFF" wp14:editId="6BDC85C9">
            <wp:extent cx="2081869" cy="3749040"/>
            <wp:effectExtent l="0" t="0" r="0" b="3810"/>
            <wp:docPr id="129921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10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783" cy="37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828F" w14:textId="10B41882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</w:p>
    <w:sectPr w:rsidR="00004B20" w:rsidRPr="002D72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390F3" w14:textId="77777777" w:rsidR="00110464" w:rsidRDefault="00110464" w:rsidP="009B7F1B">
      <w:pPr>
        <w:spacing w:after="0" w:line="240" w:lineRule="auto"/>
      </w:pPr>
      <w:r>
        <w:separator/>
      </w:r>
    </w:p>
  </w:endnote>
  <w:endnote w:type="continuationSeparator" w:id="0">
    <w:p w14:paraId="187E519D" w14:textId="77777777" w:rsidR="00110464" w:rsidRDefault="00110464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01095" w14:textId="77777777" w:rsidR="00110464" w:rsidRDefault="00110464" w:rsidP="009B7F1B">
      <w:pPr>
        <w:spacing w:after="0" w:line="240" w:lineRule="auto"/>
      </w:pPr>
      <w:r>
        <w:separator/>
      </w:r>
    </w:p>
  </w:footnote>
  <w:footnote w:type="continuationSeparator" w:id="0">
    <w:p w14:paraId="16DEB81C" w14:textId="77777777" w:rsidR="00110464" w:rsidRDefault="00110464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10464"/>
    <w:rsid w:val="00167E3B"/>
    <w:rsid w:val="001B5B3D"/>
    <w:rsid w:val="001C7F7C"/>
    <w:rsid w:val="002D721A"/>
    <w:rsid w:val="003C1306"/>
    <w:rsid w:val="006F4D11"/>
    <w:rsid w:val="00742DE0"/>
    <w:rsid w:val="007F0488"/>
    <w:rsid w:val="00890741"/>
    <w:rsid w:val="00967E95"/>
    <w:rsid w:val="009B5E84"/>
    <w:rsid w:val="009B7F1B"/>
    <w:rsid w:val="00B408ED"/>
    <w:rsid w:val="00B41C03"/>
    <w:rsid w:val="00C765EC"/>
    <w:rsid w:val="00D71EDF"/>
    <w:rsid w:val="00E239B7"/>
    <w:rsid w:val="00E57456"/>
    <w:rsid w:val="00EA5380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720E21"/>
    <w:rsid w:val="00742DE0"/>
    <w:rsid w:val="007F0488"/>
    <w:rsid w:val="008C6BED"/>
    <w:rsid w:val="00967E95"/>
    <w:rsid w:val="00A94D85"/>
    <w:rsid w:val="00AE7DD1"/>
    <w:rsid w:val="00BF750F"/>
    <w:rsid w:val="00D90554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12</cp:revision>
  <dcterms:created xsi:type="dcterms:W3CDTF">2023-01-06T06:53:00Z</dcterms:created>
  <dcterms:modified xsi:type="dcterms:W3CDTF">2024-08-14T06:23:00Z</dcterms:modified>
</cp:coreProperties>
</file>