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system consists of 5 roles: System Admin, Community Admin, Hospital Admin, Doctors and Patients.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admin will have the provision to perform CRUD operations on Community, Hospitals, Person, Doctor, Patient and Encounters.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Community admin can perform the CRU operation on City, Community and House 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Hospital admin links hospitals to Community and City. Also manages Patients, doctors and encounters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Doctors manages the patient’s encounter history as well as vital signs for the encounter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 views his/her information , can lookout for the hospitals and doctors, access and edit his/her personal and encounter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