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031D" w14:textId="77777777" w:rsidR="009426EF" w:rsidRDefault="009426EF" w:rsidP="009426EF">
      <w:r>
        <w:t>Step1) 각종데이터 연동을 위한 산업용 통신 모듈 개발 (PLC와 같은 산업용 장비와의 통신) - 2차년도</w:t>
      </w:r>
    </w:p>
    <w:p w14:paraId="4635416F" w14:textId="77777777" w:rsidR="009426EF" w:rsidRDefault="009426EF" w:rsidP="009426EF">
      <w:r>
        <w:t>&gt; 로봇과 산업용 기기들과의 데이터 연동을 위해서는 산업용 표준 통신프로토콜을 이용해야합니다.</w:t>
      </w:r>
    </w:p>
    <w:p w14:paraId="041C0742" w14:textId="77777777" w:rsidR="009426EF" w:rsidRDefault="009426EF" w:rsidP="009426EF">
      <w:r>
        <w:t>&gt; 산업용 통신 종류에는 Modubus-TCP, Ethernet/IP(EIP), DeviceNET, ProfiNET 등 다양함.</w:t>
      </w:r>
    </w:p>
    <w:p w14:paraId="424F30D7" w14:textId="77777777" w:rsidR="009426EF" w:rsidRDefault="009426EF" w:rsidP="009426EF">
      <w:r>
        <w:t>&gt; 현재 자사의 협동로봇이나 대부분의 제조사가 Modubus-TCP만을 구축하고있지만 Ethernet/IP는 구축되지 않았음.</w:t>
      </w:r>
    </w:p>
    <w:p w14:paraId="731174FB" w14:textId="77777777" w:rsidR="009426EF" w:rsidRDefault="009426EF" w:rsidP="009426EF">
      <w:r>
        <w:t>&gt; 산업용 통신 Ethernet/IP (http://www.eskorea.net/html/data/technique/ODVIP.pdf)은 약자로 EIP 라고도 합니다.</w:t>
      </w:r>
    </w:p>
    <w:p w14:paraId="7FC1A8F5" w14:textId="77777777" w:rsidR="009426EF" w:rsidRDefault="009426EF" w:rsidP="009426EF">
      <w:r>
        <w:t>&gt; 협동로봇제조사중 EIP 통신을 지원하는 것은 UniversalRobotics이라는 제조사 뿐 입니다.</w:t>
      </w:r>
    </w:p>
    <w:p w14:paraId="437BAEDF" w14:textId="77777777" w:rsidR="009426EF" w:rsidRDefault="009426EF" w:rsidP="009426EF">
      <w:r>
        <w:t xml:space="preserve">&gt; </w:t>
      </w:r>
      <w:r w:rsidRPr="006077F0">
        <w:rPr>
          <w:b/>
          <w:color w:val="FF0000"/>
          <w:u w:val="single"/>
        </w:rPr>
        <w:t>실무적 목표 : 산업용 프로토콜 Ethernet/IP 를 위한 C++ 모듈 개발 (EIP-Adapter 모듈)</w:t>
      </w:r>
    </w:p>
    <w:p w14:paraId="7AF08231" w14:textId="77777777" w:rsidR="009426EF" w:rsidRDefault="009426EF" w:rsidP="009426EF">
      <w:r>
        <w:t>&gt; 산업계에서 많이 사용되며, 외산 PLC 장비 혹은 산업용 로봇에서 널리 사용됩니다.</w:t>
      </w:r>
    </w:p>
    <w:p w14:paraId="77BF8231" w14:textId="77777777" w:rsidR="009426EF" w:rsidRDefault="009426EF" w:rsidP="009426EF">
      <w:r>
        <w:t>&gt; 현재 산업용 로봇 시장에서: 로봇이 EIP-Adaptor, 기타 장비 (PLC)가 EIP-Scanner로 작동됩니다.</w:t>
      </w:r>
    </w:p>
    <w:p w14:paraId="08F27D54" w14:textId="77777777" w:rsidR="009426EF" w:rsidRDefault="009426EF" w:rsidP="009426EF">
      <w:r>
        <w:t>&gt; EIP-Adaptor 는 TCP/IP 개념에서는 서버의 역할입니다.</w:t>
      </w:r>
    </w:p>
    <w:p w14:paraId="59BEA5CE" w14:textId="77777777" w:rsidR="009426EF" w:rsidRDefault="009426EF" w:rsidP="009426EF">
      <w:r>
        <w:t>&gt; EIP-Scanner 는 TCP/IP 개념에서는 클라이언트 역할입니다.</w:t>
      </w:r>
    </w:p>
    <w:p w14:paraId="01EBA2B6" w14:textId="77777777" w:rsidR="009426EF" w:rsidRDefault="009426EF" w:rsidP="009426EF">
      <w:r>
        <w:t>&gt; EIP 통신에는 Explicit 통신과 Implicit 통신이 존재합니다.</w:t>
      </w:r>
    </w:p>
    <w:p w14:paraId="47CDCF8C" w14:textId="77777777" w:rsidR="009426EF" w:rsidRDefault="009426EF" w:rsidP="009426EF">
      <w:r>
        <w:t>&gt; Explicit 통신: 비주기 통신으로 사용되며 TCP 기반입니다.</w:t>
      </w:r>
    </w:p>
    <w:p w14:paraId="3DA006E1" w14:textId="77777777" w:rsidR="009426EF" w:rsidRDefault="009426EF" w:rsidP="009426EF">
      <w:r>
        <w:t>&gt; Implicit 통신: 주기 통신으로 사용되며 UDP 기반입니다.</w:t>
      </w:r>
    </w:p>
    <w:p w14:paraId="3F34A820" w14:textId="77777777" w:rsidR="009426EF" w:rsidRDefault="009426EF" w:rsidP="009426EF">
      <w:r>
        <w:t>&gt; 시장에서 로봇은 주로, EIP - Adaptor의 Implicit 통신을 지원합니다.</w:t>
      </w:r>
    </w:p>
    <w:p w14:paraId="6222AAEA" w14:textId="77777777" w:rsidR="009426EF" w:rsidRDefault="009426EF" w:rsidP="009426EF">
      <w:r>
        <w:t>&gt; 해당 기능 개발이 요구되며, 개발 언어는 C++, 운영 OS는 Linux-Debian 입니다.</w:t>
      </w:r>
    </w:p>
    <w:p w14:paraId="6703C44C" w14:textId="77777777" w:rsidR="009426EF" w:rsidRDefault="009426EF" w:rsidP="009426EF">
      <w:r>
        <w:t>&gt; 가능하다면 library dependency 없도록 EIP-Adaptor 모듈이 개발되면 가장 좋습니다.</w:t>
      </w:r>
    </w:p>
    <w:p w14:paraId="168E8A07" w14:textId="77777777" w:rsidR="009426EF" w:rsidRDefault="009426EF" w:rsidP="009426EF"/>
    <w:p w14:paraId="7551F007" w14:textId="77777777" w:rsidR="009426EF" w:rsidRDefault="009426EF" w:rsidP="009426EF"/>
    <w:p w14:paraId="6372334D" w14:textId="77777777" w:rsidR="009426EF" w:rsidRDefault="009426EF" w:rsidP="009426EF">
      <w:r>
        <w:t>Step2) 로봇 데이터 통합관리시스템 개발 - 3차년도</w:t>
      </w:r>
    </w:p>
    <w:p w14:paraId="2F270D6E" w14:textId="77777777" w:rsidR="009426EF" w:rsidRDefault="009426EF" w:rsidP="009426EF">
      <w:r>
        <w:t>&gt; 로봇의 상태/자세정보/관절정보 등을 Modbus-TCP(구현완료)와 Eternet/IP(미구현)로 수신하여 이를 모니터링 하는 프로그램입니다.</w:t>
      </w:r>
    </w:p>
    <w:p w14:paraId="083B037D" w14:textId="77777777" w:rsidR="009426EF" w:rsidRDefault="009426EF" w:rsidP="009426EF"/>
    <w:p w14:paraId="5B0193AC" w14:textId="77777777" w:rsidR="009426EF" w:rsidRDefault="009426EF" w:rsidP="009426EF">
      <w:r>
        <w:lastRenderedPageBreak/>
        <w:t>Step3) 로봇 데이터를 기반 분석 및 고장진단 - 3차년도, 4차년도</w:t>
      </w:r>
    </w:p>
    <w:p w14:paraId="668B0F57" w14:textId="77777777" w:rsidR="00065BB5" w:rsidRDefault="009426EF" w:rsidP="009426EF">
      <w:pPr>
        <w:pBdr>
          <w:bottom w:val="single" w:sz="6" w:space="1" w:color="auto"/>
        </w:pBdr>
      </w:pPr>
      <w:r>
        <w:t>&gt;수집되는 각종 로봇 데이터를 기반으로 로봇의 상태를 분석하고 고장을 예상 및 진단하는 방법 개발</w:t>
      </w:r>
    </w:p>
    <w:p w14:paraId="7FD85EFC" w14:textId="77777777" w:rsidR="009426EF" w:rsidRDefault="009426EF" w:rsidP="009426EF">
      <w:pPr>
        <w:pBdr>
          <w:bottom w:val="single" w:sz="6" w:space="1" w:color="auto"/>
        </w:pBdr>
      </w:pPr>
      <w:r>
        <w:rPr>
          <w:rFonts w:hint="eastAsia"/>
        </w:rPr>
        <w:t>(Automatic Translation by Google)</w:t>
      </w:r>
    </w:p>
    <w:p w14:paraId="2AC0D658" w14:textId="77777777" w:rsidR="009426EF" w:rsidRDefault="009426EF" w:rsidP="009426EF">
      <w:r>
        <w:t>Step1) Development of industrial communication module for interworking with various data (communication with industrial equipment such as PLC) - 2nd year</w:t>
      </w:r>
    </w:p>
    <w:p w14:paraId="42EBBDEB" w14:textId="77777777" w:rsidR="009426EF" w:rsidRDefault="009426EF" w:rsidP="009426EF">
      <w:r>
        <w:t>&gt; Industrial standard communication protocol must be used for data linkage between robots and industrial devices.</w:t>
      </w:r>
    </w:p>
    <w:p w14:paraId="68E1B2F1" w14:textId="77777777" w:rsidR="009426EF" w:rsidRDefault="009426EF" w:rsidP="009426EF">
      <w:r>
        <w:t>&gt; Industrial communication types include Modubus-TCP, Ethernet/IP (EIP), DeviceNET, ProfiNET, etc.</w:t>
      </w:r>
    </w:p>
    <w:p w14:paraId="359AA7D6" w14:textId="77777777" w:rsidR="009426EF" w:rsidRDefault="009426EF" w:rsidP="009426EF">
      <w:r>
        <w:t>&gt; Currently, most of our co-robots and manufacturers are only implementing Modubus-TCP, but Ethernet/IP is not implemted.</w:t>
      </w:r>
    </w:p>
    <w:p w14:paraId="09257FE2" w14:textId="77777777" w:rsidR="009426EF" w:rsidRDefault="009426EF" w:rsidP="009426EF">
      <w:r>
        <w:t>&gt; Industrial communication Ethernet/IP (http://www.eskorea.net/html/data/technique/ODVIP.pdf) is also known as EIP for short.</w:t>
      </w:r>
    </w:p>
    <w:p w14:paraId="7EA7AAFC" w14:textId="77777777" w:rsidR="009426EF" w:rsidRDefault="009426EF" w:rsidP="009426EF">
      <w:r>
        <w:t>&gt; Among cooperative robot manufacturers, the only manufacturer that supports EIP communication is UniversalRobotics.</w:t>
      </w:r>
    </w:p>
    <w:p w14:paraId="015773FF" w14:textId="77777777" w:rsidR="009426EF" w:rsidRDefault="009426EF" w:rsidP="009426EF">
      <w:r>
        <w:t>&gt; Practical goal: Development of C++ module for industrial protocol Ethernet/IP (EIP-Adapter module)</w:t>
      </w:r>
    </w:p>
    <w:p w14:paraId="1309A73A" w14:textId="77777777" w:rsidR="009426EF" w:rsidRDefault="009426EF" w:rsidP="009426EF">
      <w:r>
        <w:t>&gt; It is widely used in industry and widely used in foreign PLC equipment or industrial robots.</w:t>
      </w:r>
    </w:p>
    <w:p w14:paraId="74610847" w14:textId="77777777" w:rsidR="009426EF" w:rsidRDefault="009426EF" w:rsidP="009426EF">
      <w:r>
        <w:t>&gt; In the current industrial robot market: the robot is operated as an EIP-Adaptor and other equipment (PLC) as an EIP-Scanner.</w:t>
      </w:r>
    </w:p>
    <w:p w14:paraId="49877794" w14:textId="77777777" w:rsidR="009426EF" w:rsidRDefault="009426EF" w:rsidP="009426EF">
      <w:r>
        <w:t>&gt; EIP-Adaptor is the role of server in TCP/IP concept.</w:t>
      </w:r>
    </w:p>
    <w:p w14:paraId="6D033AA9" w14:textId="77777777" w:rsidR="009426EF" w:rsidRDefault="009426EF" w:rsidP="009426EF">
      <w:r>
        <w:t>&gt; EIP-Scanner is a client role in TCP/IP concept.</w:t>
      </w:r>
    </w:p>
    <w:p w14:paraId="2FEE53B1" w14:textId="77777777" w:rsidR="009426EF" w:rsidRDefault="009426EF" w:rsidP="009426EF">
      <w:r>
        <w:t>&gt; In EIP communication, there are explicit communication and implicit communication.</w:t>
      </w:r>
    </w:p>
    <w:p w14:paraId="650D6F29" w14:textId="77777777" w:rsidR="009426EF" w:rsidRDefault="009426EF" w:rsidP="009426EF">
      <w:r>
        <w:t>&gt; Explicit Communication: Used as aperiodic communication and is TCP based.</w:t>
      </w:r>
    </w:p>
    <w:p w14:paraId="4F6E6B22" w14:textId="77777777" w:rsidR="009426EF" w:rsidRDefault="009426EF" w:rsidP="009426EF">
      <w:r>
        <w:t>&gt; Implicit Communication: Used for periodic communication and is based on UDP.</w:t>
      </w:r>
    </w:p>
    <w:p w14:paraId="5A10DF20" w14:textId="77777777" w:rsidR="009426EF" w:rsidRDefault="009426EF" w:rsidP="009426EF">
      <w:r>
        <w:t>&gt; Robots on the market mainly support implicit communication of EIP - Adapter.</w:t>
      </w:r>
    </w:p>
    <w:p w14:paraId="544CBE6B" w14:textId="77777777" w:rsidR="009426EF" w:rsidRDefault="009426EF" w:rsidP="009426EF">
      <w:r>
        <w:t>&gt; The corresponding function development is required, the development language is C++, and the operating OS is Linux-Debian.</w:t>
      </w:r>
    </w:p>
    <w:p w14:paraId="1F31E903" w14:textId="77777777" w:rsidR="009426EF" w:rsidRDefault="009426EF" w:rsidP="009426EF">
      <w:r>
        <w:lastRenderedPageBreak/>
        <w:t>&gt; If possible, it is best if the EIP-Adaptor module is developed so that there is no library dependency.</w:t>
      </w:r>
    </w:p>
    <w:p w14:paraId="58C4DF45" w14:textId="77777777" w:rsidR="009426EF" w:rsidRDefault="009426EF" w:rsidP="009426EF"/>
    <w:p w14:paraId="13B64957" w14:textId="77777777" w:rsidR="009426EF" w:rsidRDefault="009426EF" w:rsidP="009426EF"/>
    <w:p w14:paraId="532837F7" w14:textId="77777777" w:rsidR="009426EF" w:rsidRDefault="009426EF" w:rsidP="009426EF">
      <w:r>
        <w:t>Step2) Development of robot data integrated management system - 3rd year</w:t>
      </w:r>
    </w:p>
    <w:p w14:paraId="48F7E2C2" w14:textId="77777777" w:rsidR="009426EF" w:rsidRDefault="009426EF" w:rsidP="009426EF">
      <w:r>
        <w:t>&gt; This is a program that monitors robot status/posture information/joint information by receiving Modbus-TCP (implemented) and Ethernet/IP (not implemented).</w:t>
      </w:r>
    </w:p>
    <w:p w14:paraId="68C3191F" w14:textId="77777777" w:rsidR="009426EF" w:rsidRDefault="009426EF" w:rsidP="009426EF"/>
    <w:p w14:paraId="1FA7A2A4" w14:textId="77777777" w:rsidR="009426EF" w:rsidRDefault="009426EF" w:rsidP="009426EF">
      <w:r>
        <w:t>Step3) Analysis and fault diagnosis based on robot data - Year 3, Year 4</w:t>
      </w:r>
    </w:p>
    <w:p w14:paraId="7D172206" w14:textId="77777777" w:rsidR="009426EF" w:rsidRDefault="009426EF" w:rsidP="009426EF">
      <w:pPr>
        <w:pBdr>
          <w:bottom w:val="single" w:sz="6" w:space="1" w:color="auto"/>
        </w:pBdr>
      </w:pPr>
      <w:r>
        <w:t>&gt;Development of methods to analyze robot status and predict and diagnose failures based on collected robot data</w:t>
      </w:r>
    </w:p>
    <w:p w14:paraId="7B814613" w14:textId="77777777" w:rsidR="009426EF" w:rsidRDefault="009426EF" w:rsidP="009426EF">
      <w:r>
        <w:t xml:space="preserve">You can find some English documents here: </w:t>
      </w:r>
    </w:p>
    <w:p w14:paraId="296A3785" w14:textId="77B34682" w:rsidR="009426EF" w:rsidRDefault="00D82722" w:rsidP="009426EF">
      <w:pPr>
        <w:ind w:firstLineChars="50" w:firstLine="100"/>
      </w:pPr>
      <w:hyperlink r:id="rId4" w:history="1">
        <w:r w:rsidR="009426EF" w:rsidRPr="008B1F9B">
          <w:rPr>
            <w:rStyle w:val="Hyperlink"/>
          </w:rPr>
          <w:t>https://www.odva.org/technology-standard</w:t>
        </w:r>
        <w:r w:rsidR="00045485">
          <w:rPr>
            <w:rStyle w:val="Hyperlink"/>
          </w:rPr>
          <w:t xml:space="preserve"> dx</w:t>
        </w:r>
        <w:r w:rsidR="009426EF" w:rsidRPr="008B1F9B">
          <w:rPr>
            <w:rStyle w:val="Hyperlink"/>
          </w:rPr>
          <w:t>s/document-library/</w:t>
        </w:r>
      </w:hyperlink>
      <w:r w:rsidR="009426EF">
        <w:t xml:space="preserve"> </w:t>
      </w:r>
    </w:p>
    <w:sectPr w:rsidR="009426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6EF"/>
    <w:rsid w:val="00045485"/>
    <w:rsid w:val="00065BB5"/>
    <w:rsid w:val="006077F0"/>
    <w:rsid w:val="009426EF"/>
    <w:rsid w:val="00D8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26AF"/>
  <w15:chartTrackingRefBased/>
  <w15:docId w15:val="{1F641647-6AF1-4E38-88E4-FEC9BC7F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dva.org/technology-standards/document-library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dcterms:created xsi:type="dcterms:W3CDTF">2022-02-07T12:43:00Z</dcterms:created>
  <dcterms:modified xsi:type="dcterms:W3CDTF">2022-02-13T09:57:00Z</dcterms:modified>
</cp:coreProperties>
</file>