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328B3" w14:textId="448E7862" w:rsidR="006127B4" w:rsidRDefault="009C3853">
      <w:r>
        <w:t>Вступление:</w:t>
      </w:r>
    </w:p>
    <w:p w14:paraId="17A33E4D" w14:textId="629F5A44" w:rsidR="009C3853" w:rsidRDefault="009C3853">
      <w:r>
        <w:tab/>
        <w:t xml:space="preserve">Представляем вашему вниманию конструктор интерактивных карт событий, тоже что и </w:t>
      </w:r>
      <w:proofErr w:type="spellStart"/>
      <w:r>
        <w:t>яндекс</w:t>
      </w:r>
      <w:proofErr w:type="spellEnd"/>
      <w:r>
        <w:t xml:space="preserve"> карты только ваши собственные!</w:t>
      </w:r>
    </w:p>
    <w:p w14:paraId="19DF22E9" w14:textId="7DBCD41F" w:rsidR="009C3853" w:rsidRDefault="009C3853">
      <w:r>
        <w:t xml:space="preserve">- Конструктор можно настроить под ваши нужды с высокой точностью, он уже </w:t>
      </w:r>
      <w:proofErr w:type="spellStart"/>
      <w:r>
        <w:t>собержит</w:t>
      </w:r>
      <w:proofErr w:type="spellEnd"/>
      <w:r>
        <w:t xml:space="preserve"> такие модули как оповещения, построение </w:t>
      </w:r>
      <w:proofErr w:type="spellStart"/>
      <w:r>
        <w:t>морщрута</w:t>
      </w:r>
      <w:proofErr w:type="spellEnd"/>
      <w:r>
        <w:t xml:space="preserve"> по точкам, расчет времени и километража</w:t>
      </w:r>
    </w:p>
    <w:p w14:paraId="3D616A68" w14:textId="2981D582" w:rsidR="009C3853" w:rsidRDefault="009C3853"/>
    <w:p w14:paraId="1A3C6E4A" w14:textId="6EB618BF" w:rsidR="009C3853" w:rsidRPr="009C3853" w:rsidRDefault="009C3853" w:rsidP="009C3853">
      <w:pPr>
        <w:pStyle w:val="a7"/>
        <w:numPr>
          <w:ilvl w:val="0"/>
          <w:numId w:val="1"/>
        </w:numPr>
        <w:rPr>
          <w:lang w:val="en-US"/>
        </w:rPr>
      </w:pPr>
      <w:proofErr w:type="gramStart"/>
      <w:r>
        <w:t>Часть :</w:t>
      </w:r>
      <w:proofErr w:type="gramEnd"/>
    </w:p>
    <w:p w14:paraId="684B731B" w14:textId="16CE6811" w:rsidR="009C3853" w:rsidRDefault="009C3853" w:rsidP="009C3853">
      <w:pPr>
        <w:ind w:left="360"/>
      </w:pPr>
      <w:r>
        <w:t xml:space="preserve">Часть первая, Интерактивная карта событий представляет из себя хорошо знакомую </w:t>
      </w:r>
      <w:proofErr w:type="spellStart"/>
      <w:r>
        <w:t>яндекс</w:t>
      </w:r>
      <w:proofErr w:type="spellEnd"/>
      <w:r>
        <w:t xml:space="preserve"> карту, на которой</w:t>
      </w:r>
      <w:r w:rsidR="003861C1">
        <w:t xml:space="preserve"> </w:t>
      </w:r>
      <w:r>
        <w:t>нанесены ваши собственные события</w:t>
      </w:r>
      <w:r w:rsidR="003861C1">
        <w:t xml:space="preserve"> с персональным описанием, категорией, картинкой и дополнительными </w:t>
      </w:r>
      <w:proofErr w:type="spellStart"/>
      <w:r w:rsidR="003861C1">
        <w:t>фарактиристиками</w:t>
      </w:r>
      <w:proofErr w:type="spellEnd"/>
      <w:r w:rsidR="003861C1">
        <w:t xml:space="preserve"> по желанию клиента!</w:t>
      </w:r>
    </w:p>
    <w:p w14:paraId="17B30E64" w14:textId="77777777" w:rsidR="003861C1" w:rsidRDefault="003861C1" w:rsidP="009C3853">
      <w:pPr>
        <w:ind w:left="360"/>
      </w:pPr>
    </w:p>
    <w:p w14:paraId="527E9AB6" w14:textId="435D3253" w:rsidR="003861C1" w:rsidRPr="003861C1" w:rsidRDefault="003861C1" w:rsidP="003861C1">
      <w:pPr>
        <w:pStyle w:val="a7"/>
        <w:numPr>
          <w:ilvl w:val="0"/>
          <w:numId w:val="1"/>
        </w:numPr>
        <w:rPr>
          <w:lang w:val="en-US"/>
        </w:rPr>
      </w:pPr>
      <w:r>
        <w:t>Часть:</w:t>
      </w:r>
    </w:p>
    <w:p w14:paraId="57124098" w14:textId="39C233C5" w:rsidR="003861C1" w:rsidRDefault="003861C1" w:rsidP="003861C1">
      <w:pPr>
        <w:ind w:left="360"/>
      </w:pPr>
      <w:r>
        <w:t>Часть вторая</w:t>
      </w:r>
      <w:proofErr w:type="gramStart"/>
      <w:r>
        <w:t>, Помимо</w:t>
      </w:r>
      <w:proofErr w:type="gramEnd"/>
      <w:r>
        <w:t xml:space="preserve"> карты с событиями, сами события можно вывести отдельно в виде списка для удобства фильтрации и сортировки по определенным </w:t>
      </w:r>
      <w:proofErr w:type="spellStart"/>
      <w:r>
        <w:t>фарактиристикам</w:t>
      </w:r>
      <w:proofErr w:type="spellEnd"/>
    </w:p>
    <w:p w14:paraId="0885836D" w14:textId="77777777" w:rsidR="003861C1" w:rsidRDefault="003861C1" w:rsidP="003861C1">
      <w:pPr>
        <w:ind w:left="360"/>
      </w:pPr>
    </w:p>
    <w:p w14:paraId="412125BC" w14:textId="68720841" w:rsidR="003861C1" w:rsidRPr="003861C1" w:rsidRDefault="003861C1" w:rsidP="003861C1">
      <w:pPr>
        <w:pStyle w:val="a7"/>
        <w:numPr>
          <w:ilvl w:val="0"/>
          <w:numId w:val="1"/>
        </w:numPr>
        <w:rPr>
          <w:lang w:val="en-US"/>
        </w:rPr>
      </w:pPr>
      <w:proofErr w:type="gramStart"/>
      <w:r>
        <w:t>Часть :</w:t>
      </w:r>
      <w:proofErr w:type="gramEnd"/>
    </w:p>
    <w:p w14:paraId="794F52BA" w14:textId="75AE07B2" w:rsidR="003861C1" w:rsidRDefault="003861C1" w:rsidP="003861C1">
      <w:pPr>
        <w:ind w:firstLine="360"/>
      </w:pPr>
      <w:r>
        <w:t xml:space="preserve">Часть третья, Страница с описанием события является настраиваемой, здесь можно добавить всевозможные дополнения по желанию клиента, переход на нее осуществляется как со страницы с </w:t>
      </w:r>
      <w:proofErr w:type="gramStart"/>
      <w:r>
        <w:t>картой</w:t>
      </w:r>
      <w:proofErr w:type="gramEnd"/>
      <w:r>
        <w:t xml:space="preserve"> так и со страницы со списком. </w:t>
      </w:r>
    </w:p>
    <w:p w14:paraId="721CBD5D" w14:textId="77777777" w:rsidR="003861C1" w:rsidRDefault="003861C1" w:rsidP="003861C1">
      <w:pPr>
        <w:ind w:firstLine="360"/>
      </w:pPr>
    </w:p>
    <w:p w14:paraId="44CBA809" w14:textId="49DB705D" w:rsidR="003861C1" w:rsidRDefault="003861C1" w:rsidP="003861C1">
      <w:pPr>
        <w:pStyle w:val="a7"/>
        <w:numPr>
          <w:ilvl w:val="0"/>
          <w:numId w:val="1"/>
        </w:numPr>
        <w:rPr>
          <w:lang w:val="en-US"/>
        </w:rPr>
      </w:pPr>
      <w:proofErr w:type="gramStart"/>
      <w:r>
        <w:t xml:space="preserve">Часть </w:t>
      </w:r>
      <w:r>
        <w:rPr>
          <w:lang w:val="en-US"/>
        </w:rPr>
        <w:t>:</w:t>
      </w:r>
      <w:proofErr w:type="gramEnd"/>
    </w:p>
    <w:p w14:paraId="7D937A91" w14:textId="04F9CAC9" w:rsidR="003861C1" w:rsidRDefault="003861C1" w:rsidP="003861C1">
      <w:pPr>
        <w:ind w:left="360"/>
      </w:pPr>
      <w:r>
        <w:t xml:space="preserve">Часть четвертая, Создание события, По желанию клиента каждый зарегистрированный пользователь </w:t>
      </w:r>
      <w:r w:rsidR="008B3C38">
        <w:t>может создавать собственные события для чего от них потребуется ввести адрес желаемого события для появления точки на карте и ввести остальные данные о событии, после получения уведомления об успешно добавлении мет сразу же появиться на карте!</w:t>
      </w:r>
    </w:p>
    <w:p w14:paraId="5CD6C0E9" w14:textId="77777777" w:rsidR="008B3C38" w:rsidRDefault="008B3C38" w:rsidP="003861C1">
      <w:pPr>
        <w:ind w:left="360"/>
      </w:pPr>
    </w:p>
    <w:p w14:paraId="4635B4F5" w14:textId="27A12D8C" w:rsidR="008B3C38" w:rsidRPr="008B3C38" w:rsidRDefault="008B3C38" w:rsidP="003861C1">
      <w:pPr>
        <w:ind w:left="360"/>
      </w:pPr>
      <w:r>
        <w:t xml:space="preserve">Стоимость интеграции интерактивных карт в бизнес начинается от 49 000 рублей, Стоимость аренды под </w:t>
      </w:r>
      <w:proofErr w:type="spellStart"/>
      <w:r>
        <w:t>кключ</w:t>
      </w:r>
      <w:proofErr w:type="spellEnd"/>
      <w:r>
        <w:t xml:space="preserve"> равна 2350 рублей в месяц.</w:t>
      </w:r>
    </w:p>
    <w:sectPr w:rsidR="008B3C38" w:rsidRPr="008B3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1925E2"/>
    <w:multiLevelType w:val="hybridMultilevel"/>
    <w:tmpl w:val="6EEE2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667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90"/>
    <w:rsid w:val="003861C1"/>
    <w:rsid w:val="005570E0"/>
    <w:rsid w:val="006127B4"/>
    <w:rsid w:val="00690AED"/>
    <w:rsid w:val="00723BC1"/>
    <w:rsid w:val="00894194"/>
    <w:rsid w:val="008B3C38"/>
    <w:rsid w:val="008C6790"/>
    <w:rsid w:val="009C3853"/>
    <w:rsid w:val="00D5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B0171"/>
  <w15:chartTrackingRefBased/>
  <w15:docId w15:val="{0E3B7C7F-8C7F-490E-A663-0298F898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6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6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67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67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67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67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67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67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67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67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67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67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679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679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679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679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679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679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67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C6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67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67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67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679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679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679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67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679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C67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Lee</dc:creator>
  <cp:keywords/>
  <dc:description/>
  <cp:lastModifiedBy>Jack Lee</cp:lastModifiedBy>
  <cp:revision>3</cp:revision>
  <dcterms:created xsi:type="dcterms:W3CDTF">2025-04-28T15:11:00Z</dcterms:created>
  <dcterms:modified xsi:type="dcterms:W3CDTF">2025-04-28T15:56:00Z</dcterms:modified>
</cp:coreProperties>
</file>