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4991" w14:textId="1EB7F5C2" w:rsidR="002F3C69" w:rsidRPr="000D6B78" w:rsidRDefault="009D7710" w:rsidP="00154DC3">
      <w:pPr>
        <w:ind w:left="-142"/>
        <w:rPr>
          <w:b/>
          <w:bCs/>
          <w:sz w:val="32"/>
          <w:szCs w:val="32"/>
        </w:rPr>
      </w:pPr>
      <w:r w:rsidRPr="000D6B78">
        <w:rPr>
          <w:b/>
          <w:bCs/>
          <w:sz w:val="32"/>
          <w:szCs w:val="32"/>
        </w:rPr>
        <w:t xml:space="preserve">Report:  </w:t>
      </w:r>
      <w:r w:rsidR="006D4D81" w:rsidRPr="000D6B78">
        <w:rPr>
          <w:b/>
          <w:bCs/>
          <w:sz w:val="32"/>
          <w:szCs w:val="32"/>
        </w:rPr>
        <w:t xml:space="preserve">Stock Market </w:t>
      </w:r>
      <w:r w:rsidR="008F431D">
        <w:rPr>
          <w:b/>
          <w:bCs/>
          <w:sz w:val="32"/>
          <w:szCs w:val="32"/>
        </w:rPr>
        <w:t>Analysis</w:t>
      </w:r>
      <w:r w:rsidR="006D4D81" w:rsidRPr="000D6B78">
        <w:rPr>
          <w:b/>
          <w:bCs/>
          <w:sz w:val="32"/>
          <w:szCs w:val="32"/>
        </w:rPr>
        <w:t xml:space="preserve"> on Twitter Dataset</w:t>
      </w:r>
    </w:p>
    <w:p w14:paraId="521E3462" w14:textId="3375B661" w:rsidR="00FC4899" w:rsidRDefault="000D6B78" w:rsidP="00DF70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Tweets dataset</w:t>
      </w:r>
    </w:p>
    <w:p w14:paraId="49D5B378" w14:textId="094ACB93" w:rsidR="004356EC" w:rsidRPr="004356EC" w:rsidRDefault="005E54DF" w:rsidP="004356EC">
      <w:pPr>
        <w:pStyle w:val="ListParagraph"/>
        <w:numPr>
          <w:ilvl w:val="0"/>
          <w:numId w:val="6"/>
        </w:numPr>
        <w:ind w:left="567" w:hanging="357"/>
        <w:rPr>
          <w:b/>
          <w:bCs/>
        </w:rPr>
      </w:pPr>
      <w:r w:rsidRPr="005E54DF">
        <w:rPr>
          <w:b/>
          <w:bCs/>
        </w:rPr>
        <w:t>Overview</w:t>
      </w:r>
    </w:p>
    <w:p w14:paraId="08BE0548" w14:textId="727C87A3" w:rsidR="005E62F6" w:rsidRDefault="00654764" w:rsidP="004356EC">
      <w:pPr>
        <w:pStyle w:val="ListParagraph"/>
        <w:numPr>
          <w:ilvl w:val="0"/>
          <w:numId w:val="7"/>
        </w:numPr>
        <w:ind w:left="851"/>
      </w:pPr>
      <w:r w:rsidRPr="00654764">
        <w:t xml:space="preserve">This dataset contains 3,653 </w:t>
      </w:r>
      <w:r>
        <w:t xml:space="preserve">rows and </w:t>
      </w:r>
      <w:r w:rsidR="007A0869">
        <w:t xml:space="preserve">4 columns. </w:t>
      </w:r>
      <w:r w:rsidR="00DF5151">
        <w:t>4 columns are Date, closing_price, adj_close_price</w:t>
      </w:r>
      <w:r w:rsidR="005E62F6">
        <w:t>, Tweets</w:t>
      </w:r>
    </w:p>
    <w:p w14:paraId="0F1B77AA" w14:textId="77777777" w:rsidR="004356EC" w:rsidRDefault="004356EC" w:rsidP="004356EC">
      <w:pPr>
        <w:pStyle w:val="ListParagraph"/>
        <w:ind w:left="851"/>
      </w:pPr>
    </w:p>
    <w:p w14:paraId="7FB2E8D1" w14:textId="1D7DF8BB" w:rsidR="00314A5C" w:rsidRPr="00314A5C" w:rsidRDefault="00314A5C" w:rsidP="00314A5C">
      <w:pPr>
        <w:pStyle w:val="ListParagraph"/>
        <w:numPr>
          <w:ilvl w:val="0"/>
          <w:numId w:val="6"/>
        </w:numPr>
        <w:ind w:left="567"/>
        <w:rPr>
          <w:b/>
          <w:bCs/>
        </w:rPr>
      </w:pPr>
      <w:r w:rsidRPr="00314A5C">
        <w:rPr>
          <w:b/>
          <w:bCs/>
        </w:rPr>
        <w:t xml:space="preserve">Columns </w:t>
      </w:r>
      <w:r w:rsidR="00FE5970">
        <w:rPr>
          <w:b/>
          <w:bCs/>
        </w:rPr>
        <w:t>Description</w:t>
      </w:r>
    </w:p>
    <w:tbl>
      <w:tblPr>
        <w:tblpPr w:leftFromText="180" w:rightFromText="180" w:vertAnchor="text" w:tblpY="1"/>
        <w:tblOverlap w:val="never"/>
        <w:tblW w:w="65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4278"/>
      </w:tblGrid>
      <w:tr w:rsidR="00314A5C" w:rsidRPr="00314A5C" w14:paraId="0EDE5AF2" w14:textId="77777777" w:rsidTr="00C721E7">
        <w:trPr>
          <w:trHeight w:val="3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A8F91" w14:textId="77777777" w:rsidR="00314A5C" w:rsidRPr="00314A5C" w:rsidRDefault="00314A5C" w:rsidP="00C721E7">
            <w:pPr>
              <w:ind w:left="284"/>
              <w:rPr>
                <w:b/>
                <w:bCs/>
              </w:rPr>
            </w:pPr>
            <w:r w:rsidRPr="00314A5C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D82680B" w14:textId="77777777" w:rsidR="00314A5C" w:rsidRPr="00314A5C" w:rsidRDefault="00314A5C" w:rsidP="00C721E7">
            <w:pPr>
              <w:ind w:left="284"/>
              <w:rPr>
                <w:b/>
                <w:bCs/>
              </w:rPr>
            </w:pPr>
            <w:r w:rsidRPr="00314A5C">
              <w:rPr>
                <w:b/>
                <w:bCs/>
              </w:rPr>
              <w:t>Description</w:t>
            </w:r>
          </w:p>
        </w:tc>
      </w:tr>
      <w:tr w:rsidR="00314A5C" w:rsidRPr="00314A5C" w14:paraId="2B968A45" w14:textId="77777777" w:rsidTr="00C721E7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0353AD97" w14:textId="77777777" w:rsidR="00314A5C" w:rsidRPr="00314A5C" w:rsidRDefault="00314A5C" w:rsidP="00C721E7">
            <w:pPr>
              <w:ind w:left="284"/>
            </w:pPr>
            <w:r w:rsidRPr="00314A5C">
              <w:t>Date</w:t>
            </w:r>
          </w:p>
        </w:tc>
        <w:tc>
          <w:tcPr>
            <w:tcW w:w="0" w:type="auto"/>
            <w:vAlign w:val="center"/>
            <w:hideMark/>
          </w:tcPr>
          <w:p w14:paraId="3C372BC2" w14:textId="08F62AD2" w:rsidR="00314A5C" w:rsidRPr="00314A5C" w:rsidRDefault="00314A5C" w:rsidP="00C721E7">
            <w:pPr>
              <w:ind w:left="284"/>
            </w:pPr>
            <w:r>
              <w:t>Date of record</w:t>
            </w:r>
            <w:r w:rsidRPr="00314A5C">
              <w:t>.</w:t>
            </w:r>
          </w:p>
        </w:tc>
      </w:tr>
      <w:tr w:rsidR="00314A5C" w:rsidRPr="00314A5C" w14:paraId="7CFCD5C6" w14:textId="77777777" w:rsidTr="00C721E7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49434CE9" w14:textId="77777777" w:rsidR="00314A5C" w:rsidRPr="00314A5C" w:rsidRDefault="00314A5C" w:rsidP="00C721E7">
            <w:pPr>
              <w:ind w:left="284"/>
            </w:pPr>
            <w:r w:rsidRPr="00314A5C">
              <w:t>closing_price</w:t>
            </w:r>
          </w:p>
        </w:tc>
        <w:tc>
          <w:tcPr>
            <w:tcW w:w="0" w:type="auto"/>
            <w:vAlign w:val="center"/>
            <w:hideMark/>
          </w:tcPr>
          <w:p w14:paraId="35EA6A4D" w14:textId="7747EDE2" w:rsidR="00314A5C" w:rsidRPr="00314A5C" w:rsidRDefault="00314A5C" w:rsidP="00C721E7">
            <w:pPr>
              <w:ind w:left="284"/>
            </w:pPr>
            <w:r>
              <w:t>C</w:t>
            </w:r>
            <w:r w:rsidRPr="00314A5C">
              <w:t xml:space="preserve">losing </w:t>
            </w:r>
            <w:r>
              <w:t xml:space="preserve">stock </w:t>
            </w:r>
            <w:r w:rsidRPr="00314A5C">
              <w:t xml:space="preserve">price </w:t>
            </w:r>
            <w:r>
              <w:t>o</w:t>
            </w:r>
            <w:r w:rsidRPr="00314A5C">
              <w:t>f that day.</w:t>
            </w:r>
          </w:p>
        </w:tc>
      </w:tr>
      <w:tr w:rsidR="00314A5C" w:rsidRPr="00314A5C" w14:paraId="434D2D45" w14:textId="77777777" w:rsidTr="00C721E7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0AA209EA" w14:textId="77777777" w:rsidR="00314A5C" w:rsidRPr="00314A5C" w:rsidRDefault="00314A5C" w:rsidP="00C721E7">
            <w:pPr>
              <w:ind w:left="284"/>
            </w:pPr>
            <w:r w:rsidRPr="00314A5C">
              <w:t>adj_close_price</w:t>
            </w:r>
          </w:p>
        </w:tc>
        <w:tc>
          <w:tcPr>
            <w:tcW w:w="0" w:type="auto"/>
            <w:vAlign w:val="center"/>
            <w:hideMark/>
          </w:tcPr>
          <w:p w14:paraId="05630897" w14:textId="29FC232D" w:rsidR="00314A5C" w:rsidRPr="00314A5C" w:rsidRDefault="00314A5C" w:rsidP="00C721E7">
            <w:pPr>
              <w:ind w:left="284"/>
            </w:pPr>
            <w:r w:rsidRPr="00314A5C">
              <w:t xml:space="preserve">Adjusted closing </w:t>
            </w:r>
            <w:r w:rsidR="00EE5C5C">
              <w:t xml:space="preserve">stock </w:t>
            </w:r>
            <w:r w:rsidRPr="00314A5C">
              <w:t xml:space="preserve">price. </w:t>
            </w:r>
          </w:p>
        </w:tc>
      </w:tr>
      <w:tr w:rsidR="00314A5C" w:rsidRPr="00314A5C" w14:paraId="1CF5D882" w14:textId="77777777" w:rsidTr="00C721E7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02CE948D" w14:textId="77777777" w:rsidR="00314A5C" w:rsidRPr="00314A5C" w:rsidRDefault="00314A5C" w:rsidP="00C721E7">
            <w:pPr>
              <w:ind w:left="284"/>
            </w:pPr>
            <w:r w:rsidRPr="00314A5C">
              <w:t>Tweets</w:t>
            </w:r>
          </w:p>
        </w:tc>
        <w:tc>
          <w:tcPr>
            <w:tcW w:w="0" w:type="auto"/>
            <w:vAlign w:val="center"/>
            <w:hideMark/>
          </w:tcPr>
          <w:p w14:paraId="4A258897" w14:textId="31D5EAF5" w:rsidR="00C721E7" w:rsidRPr="00314A5C" w:rsidRDefault="00CB53BA" w:rsidP="00C721E7">
            <w:pPr>
              <w:ind w:left="284"/>
            </w:pPr>
            <w:r>
              <w:t>Text data that containing tweets</w:t>
            </w:r>
            <w:r w:rsidR="00314A5C" w:rsidRPr="00314A5C">
              <w:t>.</w:t>
            </w:r>
          </w:p>
        </w:tc>
      </w:tr>
    </w:tbl>
    <w:p w14:paraId="1A8D0E75" w14:textId="5FF9B444" w:rsidR="002F3C69" w:rsidRPr="000D6B78" w:rsidRDefault="00C721E7" w:rsidP="00DF70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  <w:r w:rsidR="00251490" w:rsidRPr="000D6B78">
        <w:rPr>
          <w:b/>
          <w:bCs/>
          <w:sz w:val="28"/>
          <w:szCs w:val="28"/>
        </w:rPr>
        <w:t xml:space="preserve">Make </w:t>
      </w:r>
      <w:r w:rsidR="002B1229" w:rsidRPr="000D6B78">
        <w:rPr>
          <w:b/>
          <w:bCs/>
          <w:sz w:val="28"/>
          <w:szCs w:val="28"/>
        </w:rPr>
        <w:t>tweets dataset</w:t>
      </w:r>
      <w:r w:rsidR="00251490" w:rsidRPr="000D6B78">
        <w:rPr>
          <w:b/>
          <w:bCs/>
          <w:sz w:val="28"/>
          <w:szCs w:val="28"/>
        </w:rPr>
        <w:t xml:space="preserve"> Unstructure</w:t>
      </w:r>
      <w:r w:rsidR="00564446" w:rsidRPr="000D6B78">
        <w:rPr>
          <w:b/>
          <w:bCs/>
          <w:sz w:val="28"/>
          <w:szCs w:val="28"/>
        </w:rPr>
        <w:t>d</w:t>
      </w:r>
      <w:r w:rsidR="00251490" w:rsidRPr="000D6B78">
        <w:rPr>
          <w:b/>
          <w:bCs/>
          <w:sz w:val="28"/>
          <w:szCs w:val="28"/>
        </w:rPr>
        <w:t xml:space="preserve"> to Structure</w:t>
      </w:r>
      <w:r w:rsidR="00564446" w:rsidRPr="000D6B78">
        <w:rPr>
          <w:b/>
          <w:bCs/>
          <w:sz w:val="28"/>
          <w:szCs w:val="28"/>
        </w:rPr>
        <w:t>d</w:t>
      </w:r>
    </w:p>
    <w:p w14:paraId="3ABC2C83" w14:textId="486223A1" w:rsidR="00DF7075" w:rsidRPr="00DF7075" w:rsidRDefault="00DF7075" w:rsidP="00DF7075">
      <w:pPr>
        <w:rPr>
          <w:b/>
          <w:bCs/>
        </w:rPr>
      </w:pPr>
      <w:r w:rsidRPr="00DF7075">
        <w:rPr>
          <w:b/>
          <w:bCs/>
        </w:rPr>
        <w:t xml:space="preserve">1. </w:t>
      </w:r>
      <w:r w:rsidR="005B1A66">
        <w:rPr>
          <w:b/>
          <w:bCs/>
        </w:rPr>
        <w:t xml:space="preserve"> </w:t>
      </w:r>
      <w:r w:rsidRPr="00DF7075">
        <w:rPr>
          <w:b/>
          <w:bCs/>
        </w:rPr>
        <w:t>Problem Identification</w:t>
      </w:r>
    </w:p>
    <w:p w14:paraId="600474E1" w14:textId="41F28D2F" w:rsidR="00DF7075" w:rsidRPr="00DF7075" w:rsidRDefault="00DF7075" w:rsidP="00DF7075">
      <w:pPr>
        <w:numPr>
          <w:ilvl w:val="0"/>
          <w:numId w:val="1"/>
        </w:numPr>
      </w:pPr>
      <w:r w:rsidRPr="00DF7075">
        <w:t xml:space="preserve">The original dataset contained a column </w:t>
      </w:r>
      <w:r>
        <w:t>that name</w:t>
      </w:r>
      <w:r w:rsidRPr="00DF7075">
        <w:t xml:space="preserve"> Tweets.</w:t>
      </w:r>
    </w:p>
    <w:p w14:paraId="2604CD08" w14:textId="62D226CF" w:rsidR="00DF7075" w:rsidRPr="00DF7075" w:rsidRDefault="00DF7075" w:rsidP="00DF7075">
      <w:pPr>
        <w:numPr>
          <w:ilvl w:val="0"/>
          <w:numId w:val="1"/>
        </w:numPr>
      </w:pPr>
      <w:r w:rsidRPr="00DF7075">
        <w:t>Some tweet</w:t>
      </w:r>
      <w:r>
        <w:t>s are</w:t>
      </w:r>
      <w:r w:rsidRPr="00DF7075">
        <w:t xml:space="preserve"> written as multi-line text within a single cell, separated by line breaks.</w:t>
      </w:r>
    </w:p>
    <w:p w14:paraId="769017A1" w14:textId="08CB9287" w:rsidR="00CF6E03" w:rsidRDefault="00DF7075" w:rsidP="000421AC">
      <w:pPr>
        <w:numPr>
          <w:ilvl w:val="0"/>
          <w:numId w:val="1"/>
        </w:numPr>
      </w:pPr>
      <w:r w:rsidRPr="00DF7075">
        <w:t>This made the data inconsistent and difficult to analyse, as each tweet was not cleanly represented in a single row</w:t>
      </w:r>
      <w:r>
        <w:t>.</w:t>
      </w:r>
    </w:p>
    <w:p w14:paraId="598C44C2" w14:textId="645C6A2D" w:rsidR="00DF7075" w:rsidRPr="00DF7075" w:rsidRDefault="00DF7075" w:rsidP="00DF7075">
      <w:pPr>
        <w:rPr>
          <w:b/>
          <w:bCs/>
        </w:rPr>
      </w:pPr>
      <w:r w:rsidRPr="00DF7075">
        <w:rPr>
          <w:b/>
          <w:bCs/>
        </w:rPr>
        <w:t xml:space="preserve">2. </w:t>
      </w:r>
      <w:r w:rsidR="005B1A66">
        <w:rPr>
          <w:b/>
          <w:bCs/>
        </w:rPr>
        <w:t xml:space="preserve"> </w:t>
      </w:r>
      <w:r w:rsidRPr="00DF7075">
        <w:rPr>
          <w:b/>
          <w:bCs/>
        </w:rPr>
        <w:t>Objective</w:t>
      </w:r>
    </w:p>
    <w:p w14:paraId="7536BB5D" w14:textId="14C7C143" w:rsidR="00DF7075" w:rsidRPr="00DF7075" w:rsidRDefault="00DF7075" w:rsidP="00DF7075">
      <w:pPr>
        <w:numPr>
          <w:ilvl w:val="0"/>
          <w:numId w:val="2"/>
        </w:numPr>
      </w:pPr>
      <w:r w:rsidRPr="00DF7075">
        <w:t xml:space="preserve">Ensure each row in the dataset contains one full tweet in a </w:t>
      </w:r>
      <w:r>
        <w:t xml:space="preserve">single row, </w:t>
      </w:r>
      <w:r w:rsidRPr="00DF7075">
        <w:t>single line.</w:t>
      </w:r>
    </w:p>
    <w:p w14:paraId="4FBEC669" w14:textId="77777777" w:rsidR="00DF7075" w:rsidRPr="00DF7075" w:rsidRDefault="00DF7075" w:rsidP="00DF7075">
      <w:pPr>
        <w:numPr>
          <w:ilvl w:val="0"/>
          <w:numId w:val="2"/>
        </w:numPr>
      </w:pPr>
      <w:r w:rsidRPr="00DF7075">
        <w:t>Preserve the associated metadata: Date, closing_price, and adj_close_price.</w:t>
      </w:r>
    </w:p>
    <w:p w14:paraId="64CE8C13" w14:textId="77777777" w:rsidR="00DF7075" w:rsidRPr="00DF7075" w:rsidRDefault="00DF7075" w:rsidP="00DF7075">
      <w:pPr>
        <w:numPr>
          <w:ilvl w:val="0"/>
          <w:numId w:val="2"/>
        </w:numPr>
      </w:pPr>
      <w:r w:rsidRPr="00DF7075">
        <w:t>Remove unwanted line breaks and whitespace from tweets.</w:t>
      </w:r>
    </w:p>
    <w:p w14:paraId="1669586F" w14:textId="77777777" w:rsidR="00DF7075" w:rsidRDefault="00DF7075"/>
    <w:p w14:paraId="29A93243" w14:textId="5DD58BAE" w:rsidR="00DF7075" w:rsidRPr="00DF7075" w:rsidRDefault="00DF7075" w:rsidP="00DF7075">
      <w:pPr>
        <w:rPr>
          <w:b/>
          <w:bCs/>
        </w:rPr>
      </w:pPr>
      <w:r w:rsidRPr="00DF7075">
        <w:rPr>
          <w:b/>
          <w:bCs/>
        </w:rPr>
        <w:t xml:space="preserve">3. </w:t>
      </w:r>
      <w:r w:rsidR="005B1A66">
        <w:rPr>
          <w:b/>
          <w:bCs/>
        </w:rPr>
        <w:t xml:space="preserve"> </w:t>
      </w:r>
      <w:r w:rsidRPr="00DF7075">
        <w:rPr>
          <w:b/>
          <w:bCs/>
        </w:rPr>
        <w:t>Tools Used</w:t>
      </w:r>
    </w:p>
    <w:p w14:paraId="5AF9F706" w14:textId="77777777" w:rsidR="00DF7075" w:rsidRPr="00DF7075" w:rsidRDefault="00DF7075" w:rsidP="00DF7075">
      <w:pPr>
        <w:numPr>
          <w:ilvl w:val="0"/>
          <w:numId w:val="3"/>
        </w:numPr>
      </w:pPr>
      <w:r w:rsidRPr="00DF7075">
        <w:t xml:space="preserve">Python with the </w:t>
      </w:r>
      <w:proofErr w:type="gramStart"/>
      <w:r w:rsidRPr="00DF7075">
        <w:t>pandas</w:t>
      </w:r>
      <w:proofErr w:type="gramEnd"/>
      <w:r w:rsidRPr="00DF7075">
        <w:t xml:space="preserve"> library for data manipulation.</w:t>
      </w:r>
    </w:p>
    <w:p w14:paraId="42869458" w14:textId="012F9DBC" w:rsidR="00DF7075" w:rsidRPr="00DF7075" w:rsidRDefault="00DF7075" w:rsidP="00DF7075">
      <w:pPr>
        <w:numPr>
          <w:ilvl w:val="0"/>
          <w:numId w:val="3"/>
        </w:numPr>
      </w:pPr>
      <w:r w:rsidRPr="00DF7075">
        <w:t>CSV files used for both input (unstructured) and output (structured)</w:t>
      </w:r>
      <w:r>
        <w:t>.</w:t>
      </w:r>
    </w:p>
    <w:p w14:paraId="0DA1B70C" w14:textId="77777777" w:rsidR="00DF7075" w:rsidRDefault="00DF7075"/>
    <w:p w14:paraId="39C24034" w14:textId="07DC5193" w:rsidR="00DF7075" w:rsidRDefault="00DF7075">
      <w:pPr>
        <w:rPr>
          <w:b/>
          <w:bCs/>
        </w:rPr>
      </w:pPr>
      <w:r>
        <w:rPr>
          <w:b/>
          <w:bCs/>
        </w:rPr>
        <w:t>4.  Steps of making tweets_dataset Unstructure to Structure</w:t>
      </w:r>
    </w:p>
    <w:p w14:paraId="1B99B80F" w14:textId="5F8BE7E3" w:rsidR="00DF7075" w:rsidRPr="00DF7075" w:rsidRDefault="00DF7075" w:rsidP="00DF7075">
      <w:pPr>
        <w:pStyle w:val="ListParagraph"/>
        <w:numPr>
          <w:ilvl w:val="0"/>
          <w:numId w:val="4"/>
        </w:numPr>
        <w:ind w:left="709"/>
      </w:pPr>
      <w:r w:rsidRPr="00DF7075">
        <w:t xml:space="preserve">Load original </w:t>
      </w:r>
      <w:r w:rsidR="00841F50">
        <w:t>tweets_</w:t>
      </w:r>
      <w:r w:rsidRPr="00DF7075">
        <w:t>dataset</w:t>
      </w:r>
      <w:r w:rsidR="00841F50">
        <w:t>.</w:t>
      </w:r>
    </w:p>
    <w:p w14:paraId="09DC7B99" w14:textId="1790CBDA" w:rsidR="00DF7075" w:rsidRPr="00841F50" w:rsidRDefault="00DF7075" w:rsidP="00DF7075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>
        <w:t xml:space="preserve">Prepare </w:t>
      </w:r>
      <w:r w:rsidR="00841F50">
        <w:t>for</w:t>
      </w:r>
      <w:r>
        <w:t xml:space="preserve"> </w:t>
      </w:r>
      <w:r w:rsidR="00841F50">
        <w:t>clean data.</w:t>
      </w:r>
    </w:p>
    <w:p w14:paraId="414F54FF" w14:textId="4EDF168C" w:rsidR="00902DCB" w:rsidRDefault="00841F50" w:rsidP="00DF7075">
      <w:pPr>
        <w:pStyle w:val="ListParagraph"/>
        <w:numPr>
          <w:ilvl w:val="0"/>
          <w:numId w:val="4"/>
        </w:numPr>
        <w:ind w:left="709"/>
      </w:pPr>
      <w:r>
        <w:t>I</w:t>
      </w:r>
      <w:r w:rsidRPr="00841F50">
        <w:t>tearate every row</w:t>
      </w:r>
      <w:r>
        <w:t xml:space="preserve"> &amp;</w:t>
      </w:r>
      <w:r w:rsidRPr="00841F50">
        <w:t xml:space="preserve"> </w:t>
      </w:r>
      <w:r w:rsidR="00902DCB">
        <w:t>remove row’s empty space &amp; append break tweet line in a single row</w:t>
      </w:r>
      <w:r>
        <w:t xml:space="preserve"> </w:t>
      </w:r>
    </w:p>
    <w:p w14:paraId="1BA996A4" w14:textId="098B552D" w:rsidR="00841F50" w:rsidRPr="00841F50" w:rsidRDefault="00841F50" w:rsidP="00902DCB">
      <w:pPr>
        <w:pStyle w:val="ListParagraph"/>
        <w:ind w:left="709"/>
      </w:pPr>
      <w:r>
        <w:t>to make dataset structure</w:t>
      </w:r>
      <w:r w:rsidRPr="00841F50">
        <w:t>.</w:t>
      </w:r>
    </w:p>
    <w:p w14:paraId="75C7E012" w14:textId="7508D387" w:rsidR="00260167" w:rsidRDefault="00260167" w:rsidP="00DF7075">
      <w:pPr>
        <w:pStyle w:val="ListParagraph"/>
        <w:numPr>
          <w:ilvl w:val="0"/>
          <w:numId w:val="4"/>
        </w:numPr>
        <w:ind w:left="709"/>
      </w:pPr>
      <w:r w:rsidRPr="00260167">
        <w:t xml:space="preserve">Create a </w:t>
      </w:r>
      <w:r>
        <w:t>N</w:t>
      </w:r>
      <w:r w:rsidRPr="00260167">
        <w:t xml:space="preserve">ew </w:t>
      </w:r>
      <w:r>
        <w:t>D</w:t>
      </w:r>
      <w:r w:rsidRPr="00260167">
        <w:t>ata</w:t>
      </w:r>
      <w:r>
        <w:t>F</w:t>
      </w:r>
      <w:r w:rsidRPr="00260167">
        <w:t>rame that containing the clean data.</w:t>
      </w:r>
    </w:p>
    <w:p w14:paraId="2334BE29" w14:textId="681B2E30" w:rsidR="00902DCB" w:rsidRDefault="00902DCB" w:rsidP="00DF7075">
      <w:pPr>
        <w:pStyle w:val="ListParagraph"/>
        <w:numPr>
          <w:ilvl w:val="0"/>
          <w:numId w:val="4"/>
        </w:numPr>
        <w:ind w:left="709"/>
      </w:pPr>
      <w:r w:rsidRPr="00902DCB">
        <w:t xml:space="preserve">Save </w:t>
      </w:r>
      <w:r>
        <w:t>this</w:t>
      </w:r>
      <w:r w:rsidRPr="00902DCB">
        <w:t xml:space="preserve"> DataFrame to a New CSV file.</w:t>
      </w:r>
    </w:p>
    <w:p w14:paraId="41CF2451" w14:textId="77777777" w:rsidR="001E0132" w:rsidRDefault="001E0132" w:rsidP="001E0132"/>
    <w:p w14:paraId="13E61D16" w14:textId="3852DC2D" w:rsidR="001E0132" w:rsidRPr="001E0132" w:rsidRDefault="00F97465" w:rsidP="001E0132">
      <w:pPr>
        <w:rPr>
          <w:b/>
          <w:bCs/>
        </w:rPr>
      </w:pPr>
      <w:r>
        <w:rPr>
          <w:b/>
          <w:bCs/>
        </w:rPr>
        <w:t xml:space="preserve"> </w:t>
      </w:r>
      <w:r w:rsidR="009D7710">
        <w:rPr>
          <w:b/>
          <w:bCs/>
        </w:rPr>
        <w:t xml:space="preserve">5.  </w:t>
      </w:r>
      <w:r w:rsidR="005B1A66">
        <w:rPr>
          <w:b/>
          <w:bCs/>
        </w:rPr>
        <w:t xml:space="preserve"> </w:t>
      </w:r>
      <w:r w:rsidR="009D7710">
        <w:rPr>
          <w:b/>
          <w:bCs/>
        </w:rPr>
        <w:t>Result</w:t>
      </w:r>
    </w:p>
    <w:p w14:paraId="7DF68697" w14:textId="449E821C" w:rsidR="001E0132" w:rsidRPr="001E0132" w:rsidRDefault="001E0132" w:rsidP="001E0132">
      <w:pPr>
        <w:numPr>
          <w:ilvl w:val="0"/>
          <w:numId w:val="5"/>
        </w:numPr>
      </w:pPr>
      <w:r w:rsidRPr="001E0132">
        <w:t xml:space="preserve">Every tweet </w:t>
      </w:r>
      <w:r w:rsidR="00452233">
        <w:t xml:space="preserve">data </w:t>
      </w:r>
      <w:r w:rsidRPr="001E0132">
        <w:t xml:space="preserve">is now </w:t>
      </w:r>
      <w:r w:rsidR="00452233">
        <w:t>in a single row, single</w:t>
      </w:r>
      <w:r w:rsidRPr="001E0132">
        <w:t xml:space="preserve"> line, free of line breaks.</w:t>
      </w:r>
    </w:p>
    <w:p w14:paraId="41D7C961" w14:textId="70BE0212" w:rsidR="005732CB" w:rsidRDefault="001E0132" w:rsidP="001E0132">
      <w:pPr>
        <w:numPr>
          <w:ilvl w:val="0"/>
          <w:numId w:val="5"/>
        </w:numPr>
      </w:pPr>
      <w:r w:rsidRPr="001E0132">
        <w:t xml:space="preserve">Date, closing_price, and adj_close_price </w:t>
      </w:r>
      <w:r w:rsidR="00E57E71">
        <w:t xml:space="preserve">data also maintained </w:t>
      </w:r>
      <w:r w:rsidR="00192614">
        <w:t xml:space="preserve">their line </w:t>
      </w:r>
      <w:r w:rsidR="00091C58">
        <w:t>following</w:t>
      </w:r>
    </w:p>
    <w:p w14:paraId="0AFF4DC7" w14:textId="09F5C291" w:rsidR="00F340AE" w:rsidRDefault="005732CB" w:rsidP="002841B7">
      <w:pPr>
        <w:ind w:left="720"/>
      </w:pPr>
      <w:r>
        <w:t>Tweets data.</w:t>
      </w:r>
      <w:r w:rsidR="00E57E71">
        <w:t xml:space="preserve"> </w:t>
      </w:r>
    </w:p>
    <w:p w14:paraId="14992083" w14:textId="77777777" w:rsidR="002841B7" w:rsidRDefault="002841B7" w:rsidP="002841B7">
      <w:pPr>
        <w:ind w:left="720"/>
      </w:pPr>
    </w:p>
    <w:p w14:paraId="283FC093" w14:textId="2EB96F85" w:rsidR="000D7895" w:rsidRPr="000D7895" w:rsidRDefault="002841B7" w:rsidP="00306C97">
      <w:pPr>
        <w:spacing w:line="360" w:lineRule="auto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31FC4" w:rsidRPr="000D7895">
        <w:rPr>
          <w:b/>
          <w:bCs/>
          <w:sz w:val="28"/>
          <w:szCs w:val="28"/>
        </w:rPr>
        <w:t>Report on Exploratory Data Analysis</w:t>
      </w:r>
    </w:p>
    <w:p w14:paraId="3B5443FB" w14:textId="7582F6F7" w:rsidR="00AE3162" w:rsidRPr="00AE3162" w:rsidRDefault="002841B7" w:rsidP="003B470E">
      <w:pPr>
        <w:rPr>
          <w:b/>
          <w:bCs/>
        </w:rPr>
      </w:pPr>
      <w:r>
        <w:rPr>
          <w:b/>
          <w:bCs/>
          <w:sz w:val="24"/>
          <w:szCs w:val="24"/>
        </w:rPr>
        <w:t xml:space="preserve"> </w:t>
      </w:r>
      <w:r w:rsidR="00AE3162">
        <w:rPr>
          <w:b/>
          <w:bCs/>
        </w:rPr>
        <w:t>1.</w:t>
      </w:r>
      <w:r w:rsidR="00AE3162" w:rsidRPr="00AE3162">
        <w:rPr>
          <w:b/>
          <w:bCs/>
        </w:rPr>
        <w:t xml:space="preserve"> Closing Price Over Time</w:t>
      </w:r>
    </w:p>
    <w:p w14:paraId="423C4763" w14:textId="4AB127A0" w:rsidR="00AE3162" w:rsidRDefault="00AE3162" w:rsidP="00AE3162">
      <w:pPr>
        <w:numPr>
          <w:ilvl w:val="0"/>
          <w:numId w:val="8"/>
        </w:numPr>
        <w:rPr>
          <w:sz w:val="24"/>
          <w:szCs w:val="24"/>
        </w:rPr>
      </w:pPr>
      <w:r w:rsidRPr="00AE3162">
        <w:t xml:space="preserve">A line plot was created to visualize the trend of the closing price over time using the </w:t>
      </w:r>
      <w:proofErr w:type="gramStart"/>
      <w:r w:rsidRPr="00AE3162">
        <w:t>sns.lineplot</w:t>
      </w:r>
      <w:proofErr w:type="gramEnd"/>
      <w:r w:rsidRPr="00AE3162">
        <w:t xml:space="preserve">() function from Seaborn. This visualization helps identify </w:t>
      </w:r>
      <w:r w:rsidR="007D6FE2">
        <w:t>fluctuations</w:t>
      </w:r>
      <w:r w:rsidRPr="00AE3162">
        <w:t xml:space="preserve"> in the stock price</w:t>
      </w:r>
      <w:r w:rsidRPr="00AE3162">
        <w:rPr>
          <w:sz w:val="24"/>
          <w:szCs w:val="24"/>
        </w:rPr>
        <w:t>.</w:t>
      </w:r>
    </w:p>
    <w:p w14:paraId="5262990A" w14:textId="53F26E30" w:rsidR="001630CE" w:rsidRPr="001630CE" w:rsidRDefault="001630CE" w:rsidP="00CD6EA1">
      <w:pPr>
        <w:ind w:left="-142"/>
      </w:pPr>
      <w:r>
        <w:rPr>
          <w:sz w:val="24"/>
          <w:szCs w:val="24"/>
        </w:rPr>
        <w:t xml:space="preserve">  </w:t>
      </w:r>
      <w:r w:rsidR="00CD6EA1">
        <w:rPr>
          <w:sz w:val="24"/>
          <w:szCs w:val="24"/>
        </w:rPr>
        <w:t xml:space="preserve"> </w:t>
      </w:r>
      <w:r w:rsidR="00C27F56">
        <w:rPr>
          <w:sz w:val="24"/>
          <w:szCs w:val="24"/>
        </w:rPr>
        <w:t xml:space="preserve"> </w:t>
      </w:r>
      <w:r w:rsidRPr="00CD6EA1">
        <w:rPr>
          <w:b/>
          <w:bCs/>
        </w:rPr>
        <w:t>2.</w:t>
      </w:r>
      <w:r w:rsidRPr="001630CE">
        <w:t xml:space="preserve"> </w:t>
      </w:r>
      <w:r w:rsidRPr="001630CE">
        <w:rPr>
          <w:b/>
          <w:bCs/>
        </w:rPr>
        <w:t>Adjusted vs Closing Price</w:t>
      </w:r>
    </w:p>
    <w:p w14:paraId="49E9F42C" w14:textId="758ADDE6" w:rsidR="00332B0F" w:rsidRPr="00CD6EA1" w:rsidRDefault="00440498" w:rsidP="001630CE">
      <w:pPr>
        <w:numPr>
          <w:ilvl w:val="0"/>
          <w:numId w:val="12"/>
        </w:numPr>
      </w:pPr>
      <w:r>
        <w:t>T</w:t>
      </w:r>
      <w:r w:rsidR="001630CE" w:rsidRPr="001630CE">
        <w:t>o compare the 'Adjusted Price' and 'Closing Price' over time</w:t>
      </w:r>
      <w:r>
        <w:t xml:space="preserve"> </w:t>
      </w:r>
      <w:r w:rsidRPr="001630CE">
        <w:t>line plot was generated</w:t>
      </w:r>
      <w:r w:rsidR="001630CE" w:rsidRPr="001630CE">
        <w:t>. This visualization helps understand the difference and relationship between th</w:t>
      </w:r>
      <w:r w:rsidR="005316E9">
        <w:t>o</w:t>
      </w:r>
      <w:r w:rsidR="001630CE" w:rsidRPr="001630CE">
        <w:t xml:space="preserve">se </w:t>
      </w:r>
      <w:proofErr w:type="gramStart"/>
      <w:r w:rsidR="001630CE" w:rsidRPr="001630CE">
        <w:t>two price</w:t>
      </w:r>
      <w:proofErr w:type="gramEnd"/>
      <w:r w:rsidR="001630CE" w:rsidRPr="001630CE">
        <w:t xml:space="preserve"> metrics.</w:t>
      </w:r>
    </w:p>
    <w:p w14:paraId="1D8B6C1F" w14:textId="2A6B6A81" w:rsidR="00AE3162" w:rsidRPr="00AE3162" w:rsidRDefault="00FE79B8" w:rsidP="003B470E">
      <w:pPr>
        <w:rPr>
          <w:b/>
          <w:bCs/>
        </w:rPr>
      </w:pPr>
      <w:r>
        <w:rPr>
          <w:b/>
          <w:bCs/>
          <w:sz w:val="24"/>
          <w:szCs w:val="24"/>
        </w:rPr>
        <w:t xml:space="preserve"> </w:t>
      </w:r>
      <w:r w:rsidR="00C27F56">
        <w:rPr>
          <w:b/>
          <w:bCs/>
        </w:rPr>
        <w:t>3</w:t>
      </w:r>
      <w:r w:rsidRPr="00504A00">
        <w:rPr>
          <w:b/>
          <w:bCs/>
        </w:rPr>
        <w:t>.</w:t>
      </w:r>
      <w:r w:rsidR="00AE3162" w:rsidRPr="00AE3162">
        <w:rPr>
          <w:b/>
          <w:bCs/>
        </w:rPr>
        <w:t xml:space="preserve"> Tweet Length Distribution</w:t>
      </w:r>
    </w:p>
    <w:p w14:paraId="08BF9BDC" w14:textId="77777777" w:rsidR="00AE3162" w:rsidRPr="00AE3162" w:rsidRDefault="00AE3162" w:rsidP="00AE3162">
      <w:pPr>
        <w:numPr>
          <w:ilvl w:val="0"/>
          <w:numId w:val="9"/>
        </w:numPr>
      </w:pPr>
      <w:r w:rsidRPr="00AE3162">
        <w:t>A new column 'Tweet_Length' was created to store the length of each tweet.</w:t>
      </w:r>
    </w:p>
    <w:p w14:paraId="39CAFC0C" w14:textId="1F8E0009" w:rsidR="00AE3162" w:rsidRPr="00AE3162" w:rsidRDefault="00AE3162" w:rsidP="00AE3162">
      <w:pPr>
        <w:numPr>
          <w:ilvl w:val="0"/>
          <w:numId w:val="9"/>
        </w:numPr>
      </w:pPr>
      <w:r w:rsidRPr="00AE3162">
        <w:t xml:space="preserve">The distribution of tweet lengths was plotted using a histogram </w:t>
      </w:r>
      <w:proofErr w:type="gramStart"/>
      <w:r w:rsidRPr="00AE3162">
        <w:t>sns.histplot</w:t>
      </w:r>
      <w:proofErr w:type="gramEnd"/>
      <w:r w:rsidRPr="00AE3162">
        <w:t>()</w:t>
      </w:r>
      <w:r w:rsidR="009E5CD1">
        <w:t>,</w:t>
      </w:r>
      <w:r w:rsidRPr="00AE3162">
        <w:t xml:space="preserve"> providing insight</w:t>
      </w:r>
      <w:r w:rsidR="009E5CD1">
        <w:t>s</w:t>
      </w:r>
      <w:r w:rsidRPr="00AE3162">
        <w:t xml:space="preserve"> into the length distribution of tweets.</w:t>
      </w:r>
    </w:p>
    <w:p w14:paraId="3B3429E2" w14:textId="6A11AB6E" w:rsidR="00AE3162" w:rsidRPr="00AE3162" w:rsidRDefault="00FE79B8" w:rsidP="003B470E">
      <w:pPr>
        <w:rPr>
          <w:b/>
          <w:bCs/>
        </w:rPr>
      </w:pPr>
      <w:r>
        <w:rPr>
          <w:b/>
          <w:bCs/>
          <w:sz w:val="24"/>
          <w:szCs w:val="24"/>
        </w:rPr>
        <w:t xml:space="preserve"> </w:t>
      </w:r>
      <w:r w:rsidR="00C27F56">
        <w:rPr>
          <w:b/>
          <w:bCs/>
        </w:rPr>
        <w:t>4</w:t>
      </w:r>
      <w:r w:rsidRPr="00504A00">
        <w:rPr>
          <w:b/>
          <w:bCs/>
        </w:rPr>
        <w:t>.</w:t>
      </w:r>
      <w:r w:rsidR="00AE3162" w:rsidRPr="00AE3162">
        <w:rPr>
          <w:b/>
          <w:bCs/>
        </w:rPr>
        <w:t xml:space="preserve"> Correlation Analysis</w:t>
      </w:r>
    </w:p>
    <w:p w14:paraId="5B378E8E" w14:textId="77777777" w:rsidR="00AE3162" w:rsidRPr="00AE3162" w:rsidRDefault="00AE3162" w:rsidP="00AE3162">
      <w:pPr>
        <w:numPr>
          <w:ilvl w:val="0"/>
          <w:numId w:val="10"/>
        </w:numPr>
      </w:pPr>
      <w:r w:rsidRPr="00AE3162">
        <w:t xml:space="preserve">A correlation matrix was calculated for 'closing_price', 'adj_close_price', and 'Tweet_Length' using </w:t>
      </w:r>
      <w:proofErr w:type="gramStart"/>
      <w:r w:rsidRPr="00AE3162">
        <w:t>df.corr</w:t>
      </w:r>
      <w:proofErr w:type="gramEnd"/>
      <w:r w:rsidRPr="00AE3162">
        <w:t>().</w:t>
      </w:r>
    </w:p>
    <w:p w14:paraId="68ED6829" w14:textId="2FA712A0" w:rsidR="00892507" w:rsidRPr="00AE3162" w:rsidRDefault="00AE3162" w:rsidP="00892507">
      <w:pPr>
        <w:numPr>
          <w:ilvl w:val="0"/>
          <w:numId w:val="10"/>
        </w:numPr>
      </w:pPr>
      <w:r w:rsidRPr="00AE3162">
        <w:t xml:space="preserve">A heatmap was generated using </w:t>
      </w:r>
      <w:r w:rsidR="009E5CD1">
        <w:t>s</w:t>
      </w:r>
      <w:r w:rsidRPr="00AE3162">
        <w:t xml:space="preserve">eaborn's </w:t>
      </w:r>
      <w:proofErr w:type="gramStart"/>
      <w:r w:rsidRPr="00AE3162">
        <w:t>sns.heatmap</w:t>
      </w:r>
      <w:proofErr w:type="gramEnd"/>
      <w:r w:rsidRPr="00AE3162">
        <w:t>() to visualize the correlations between these variables. This helps understand potential relationships or dependencies between variables.</w:t>
      </w:r>
    </w:p>
    <w:p w14:paraId="1754611A" w14:textId="234F3256" w:rsidR="002841B7" w:rsidRDefault="0068370F" w:rsidP="00A1150F">
      <w:pPr>
        <w:spacing w:before="240"/>
        <w:ind w:left="-142"/>
        <w:rPr>
          <w:b/>
          <w:bCs/>
          <w:sz w:val="24"/>
          <w:szCs w:val="24"/>
        </w:rPr>
      </w:pPr>
      <w:r>
        <w:rPr>
          <w:b/>
          <w:bCs/>
        </w:rPr>
        <w:t xml:space="preserve">   </w:t>
      </w:r>
      <w:r w:rsidR="00504A00">
        <w:rPr>
          <w:b/>
          <w:bCs/>
        </w:rPr>
        <w:t xml:space="preserve"> </w:t>
      </w:r>
      <w:r w:rsidR="00A1150F">
        <w:rPr>
          <w:b/>
          <w:bCs/>
        </w:rPr>
        <w:t xml:space="preserve"> </w:t>
      </w:r>
      <w:r w:rsidRPr="00504A00">
        <w:rPr>
          <w:b/>
          <w:bCs/>
          <w:sz w:val="24"/>
          <w:szCs w:val="24"/>
        </w:rPr>
        <w:t>Conclusion</w:t>
      </w:r>
      <w:r w:rsidR="00DE6662">
        <w:rPr>
          <w:b/>
          <w:bCs/>
          <w:sz w:val="24"/>
          <w:szCs w:val="24"/>
        </w:rPr>
        <w:t>:</w:t>
      </w:r>
    </w:p>
    <w:p w14:paraId="36D2D857" w14:textId="219269E5" w:rsidR="00504A00" w:rsidRPr="00DE6662" w:rsidRDefault="00DE6662" w:rsidP="006129AE">
      <w:pPr>
        <w:pStyle w:val="ListParagraph"/>
        <w:numPr>
          <w:ilvl w:val="0"/>
          <w:numId w:val="11"/>
        </w:numPr>
        <w:ind w:left="709" w:hanging="283"/>
      </w:pPr>
      <w:r w:rsidRPr="00DE6662">
        <w:t>E</w:t>
      </w:r>
      <w:r w:rsidR="0006369A">
        <w:t xml:space="preserve">xploratory </w:t>
      </w:r>
      <w:r w:rsidRPr="00DE6662">
        <w:t>D</w:t>
      </w:r>
      <w:r w:rsidR="0006369A">
        <w:t xml:space="preserve">ata </w:t>
      </w:r>
      <w:r w:rsidRPr="00DE6662">
        <w:t>A</w:t>
      </w:r>
      <w:r w:rsidR="0006369A">
        <w:t>nalysis</w:t>
      </w:r>
      <w:r w:rsidRPr="00DE6662">
        <w:t xml:space="preserve"> provide</w:t>
      </w:r>
      <w:r w:rsidR="0006369A">
        <w:t>s</w:t>
      </w:r>
      <w:r w:rsidRPr="00DE6662">
        <w:t xml:space="preserve"> valuable insights </w:t>
      </w:r>
      <w:r w:rsidR="0006369A">
        <w:t xml:space="preserve">from the </w:t>
      </w:r>
      <w:r w:rsidRPr="00DE6662">
        <w:t>data</w:t>
      </w:r>
      <w:r w:rsidR="00251412">
        <w:t>set</w:t>
      </w:r>
      <w:r w:rsidRPr="00DE6662">
        <w:t>, particularly through the visualizations</w:t>
      </w:r>
      <w:r w:rsidR="00251412">
        <w:t>, plotting</w:t>
      </w:r>
      <w:r w:rsidRPr="00DE6662">
        <w:t xml:space="preserve"> and correlation heatmap.</w:t>
      </w:r>
    </w:p>
    <w:sectPr w:rsidR="00504A00" w:rsidRPr="00DE6662" w:rsidSect="0025149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48FF1" w14:textId="77777777" w:rsidR="009F5C1D" w:rsidRDefault="009F5C1D" w:rsidP="003A578E">
      <w:pPr>
        <w:spacing w:after="0" w:line="240" w:lineRule="auto"/>
      </w:pPr>
      <w:r>
        <w:separator/>
      </w:r>
    </w:p>
  </w:endnote>
  <w:endnote w:type="continuationSeparator" w:id="0">
    <w:p w14:paraId="5263C8F2" w14:textId="77777777" w:rsidR="009F5C1D" w:rsidRDefault="009F5C1D" w:rsidP="003A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F5DEC" w14:textId="77777777" w:rsidR="009F5C1D" w:rsidRDefault="009F5C1D" w:rsidP="003A578E">
      <w:pPr>
        <w:spacing w:after="0" w:line="240" w:lineRule="auto"/>
      </w:pPr>
      <w:r>
        <w:separator/>
      </w:r>
    </w:p>
  </w:footnote>
  <w:footnote w:type="continuationSeparator" w:id="0">
    <w:p w14:paraId="25E7B1A6" w14:textId="77777777" w:rsidR="009F5C1D" w:rsidRDefault="009F5C1D" w:rsidP="003A5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22B3"/>
    <w:multiLevelType w:val="hybridMultilevel"/>
    <w:tmpl w:val="99E2FED8"/>
    <w:lvl w:ilvl="0" w:tplc="2958760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6A453DF"/>
    <w:multiLevelType w:val="multilevel"/>
    <w:tmpl w:val="BE5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F6AFF"/>
    <w:multiLevelType w:val="hybridMultilevel"/>
    <w:tmpl w:val="7B24A20A"/>
    <w:lvl w:ilvl="0" w:tplc="E1062E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F42255"/>
    <w:multiLevelType w:val="hybridMultilevel"/>
    <w:tmpl w:val="BD88A07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974278"/>
    <w:multiLevelType w:val="multilevel"/>
    <w:tmpl w:val="6840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73D1D"/>
    <w:multiLevelType w:val="multilevel"/>
    <w:tmpl w:val="8526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33BBC"/>
    <w:multiLevelType w:val="multilevel"/>
    <w:tmpl w:val="C36A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82F6B"/>
    <w:multiLevelType w:val="multilevel"/>
    <w:tmpl w:val="A4F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6568C"/>
    <w:multiLevelType w:val="hybridMultilevel"/>
    <w:tmpl w:val="E042E3B8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6DA406CA"/>
    <w:multiLevelType w:val="multilevel"/>
    <w:tmpl w:val="5AE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37165"/>
    <w:multiLevelType w:val="multilevel"/>
    <w:tmpl w:val="10B8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4316B"/>
    <w:multiLevelType w:val="multilevel"/>
    <w:tmpl w:val="0D7A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5411">
    <w:abstractNumId w:val="11"/>
  </w:num>
  <w:num w:numId="2" w16cid:durableId="1856310055">
    <w:abstractNumId w:val="7"/>
  </w:num>
  <w:num w:numId="3" w16cid:durableId="1861778568">
    <w:abstractNumId w:val="10"/>
  </w:num>
  <w:num w:numId="4" w16cid:durableId="2057272760">
    <w:abstractNumId w:val="8"/>
  </w:num>
  <w:num w:numId="5" w16cid:durableId="161940630">
    <w:abstractNumId w:val="4"/>
  </w:num>
  <w:num w:numId="6" w16cid:durableId="1471626764">
    <w:abstractNumId w:val="0"/>
  </w:num>
  <w:num w:numId="7" w16cid:durableId="1073889832">
    <w:abstractNumId w:val="3"/>
  </w:num>
  <w:num w:numId="8" w16cid:durableId="1022589108">
    <w:abstractNumId w:val="1"/>
  </w:num>
  <w:num w:numId="9" w16cid:durableId="1271545261">
    <w:abstractNumId w:val="9"/>
  </w:num>
  <w:num w:numId="10" w16cid:durableId="845173748">
    <w:abstractNumId w:val="5"/>
  </w:num>
  <w:num w:numId="11" w16cid:durableId="1604607376">
    <w:abstractNumId w:val="2"/>
  </w:num>
  <w:num w:numId="12" w16cid:durableId="839661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75"/>
    <w:rsid w:val="00015718"/>
    <w:rsid w:val="00020A19"/>
    <w:rsid w:val="000421AC"/>
    <w:rsid w:val="0006369A"/>
    <w:rsid w:val="00082C1F"/>
    <w:rsid w:val="00091C58"/>
    <w:rsid w:val="000D6B78"/>
    <w:rsid w:val="000D7895"/>
    <w:rsid w:val="00154DC3"/>
    <w:rsid w:val="001630CE"/>
    <w:rsid w:val="00192614"/>
    <w:rsid w:val="001E0132"/>
    <w:rsid w:val="001F4681"/>
    <w:rsid w:val="00243A5C"/>
    <w:rsid w:val="00251412"/>
    <w:rsid w:val="00251490"/>
    <w:rsid w:val="00260167"/>
    <w:rsid w:val="002841B7"/>
    <w:rsid w:val="002914E0"/>
    <w:rsid w:val="002B1229"/>
    <w:rsid w:val="002E26DA"/>
    <w:rsid w:val="002F3C69"/>
    <w:rsid w:val="00306C97"/>
    <w:rsid w:val="00314A5C"/>
    <w:rsid w:val="00332B0F"/>
    <w:rsid w:val="00343C1F"/>
    <w:rsid w:val="00356D52"/>
    <w:rsid w:val="003A578E"/>
    <w:rsid w:val="003B470E"/>
    <w:rsid w:val="003F0F4B"/>
    <w:rsid w:val="004061FE"/>
    <w:rsid w:val="004356EC"/>
    <w:rsid w:val="00440498"/>
    <w:rsid w:val="00452233"/>
    <w:rsid w:val="004541BF"/>
    <w:rsid w:val="004A424D"/>
    <w:rsid w:val="004B0D4E"/>
    <w:rsid w:val="004C1F5D"/>
    <w:rsid w:val="00504A00"/>
    <w:rsid w:val="00505DD9"/>
    <w:rsid w:val="005316E9"/>
    <w:rsid w:val="00564446"/>
    <w:rsid w:val="00565065"/>
    <w:rsid w:val="005732CB"/>
    <w:rsid w:val="00591097"/>
    <w:rsid w:val="005A66A6"/>
    <w:rsid w:val="005B1A66"/>
    <w:rsid w:val="005E54DF"/>
    <w:rsid w:val="005E62F6"/>
    <w:rsid w:val="006129AE"/>
    <w:rsid w:val="00636A9A"/>
    <w:rsid w:val="00654764"/>
    <w:rsid w:val="0068370F"/>
    <w:rsid w:val="00685ACC"/>
    <w:rsid w:val="006D4D81"/>
    <w:rsid w:val="006F5B88"/>
    <w:rsid w:val="007225EC"/>
    <w:rsid w:val="00771C42"/>
    <w:rsid w:val="007A0869"/>
    <w:rsid w:val="007D6FE2"/>
    <w:rsid w:val="007E4543"/>
    <w:rsid w:val="00831FC4"/>
    <w:rsid w:val="00841F50"/>
    <w:rsid w:val="00892507"/>
    <w:rsid w:val="008F431D"/>
    <w:rsid w:val="00900C8F"/>
    <w:rsid w:val="00902DCB"/>
    <w:rsid w:val="009336F4"/>
    <w:rsid w:val="009426CC"/>
    <w:rsid w:val="009977CA"/>
    <w:rsid w:val="009D7710"/>
    <w:rsid w:val="009E5CD1"/>
    <w:rsid w:val="009F5C1D"/>
    <w:rsid w:val="00A1150F"/>
    <w:rsid w:val="00A26AB3"/>
    <w:rsid w:val="00A55FD5"/>
    <w:rsid w:val="00AE3162"/>
    <w:rsid w:val="00AE6C3E"/>
    <w:rsid w:val="00AF265C"/>
    <w:rsid w:val="00B61314"/>
    <w:rsid w:val="00BB1457"/>
    <w:rsid w:val="00C04051"/>
    <w:rsid w:val="00C101A2"/>
    <w:rsid w:val="00C27F56"/>
    <w:rsid w:val="00C4013D"/>
    <w:rsid w:val="00C721E7"/>
    <w:rsid w:val="00CB53BA"/>
    <w:rsid w:val="00CD6EA1"/>
    <w:rsid w:val="00CE0424"/>
    <w:rsid w:val="00CF6E03"/>
    <w:rsid w:val="00D1127A"/>
    <w:rsid w:val="00D34E15"/>
    <w:rsid w:val="00DA2955"/>
    <w:rsid w:val="00DE34F4"/>
    <w:rsid w:val="00DE6662"/>
    <w:rsid w:val="00DF5151"/>
    <w:rsid w:val="00DF7075"/>
    <w:rsid w:val="00E00B97"/>
    <w:rsid w:val="00E33377"/>
    <w:rsid w:val="00E523CE"/>
    <w:rsid w:val="00E57E71"/>
    <w:rsid w:val="00EE5C5C"/>
    <w:rsid w:val="00F01552"/>
    <w:rsid w:val="00F340AE"/>
    <w:rsid w:val="00F97465"/>
    <w:rsid w:val="00FC4899"/>
    <w:rsid w:val="00FE5970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06EB"/>
  <w15:chartTrackingRefBased/>
  <w15:docId w15:val="{F256CE1F-7480-466D-A92E-14E0295C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8E"/>
  </w:style>
  <w:style w:type="paragraph" w:styleId="Footer">
    <w:name w:val="footer"/>
    <w:basedOn w:val="Normal"/>
    <w:link w:val="FooterChar"/>
    <w:uiPriority w:val="99"/>
    <w:unhideWhenUsed/>
    <w:rsid w:val="003A5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8E"/>
  </w:style>
  <w:style w:type="paragraph" w:styleId="NormalWeb">
    <w:name w:val="Normal (Web)"/>
    <w:basedOn w:val="Normal"/>
    <w:uiPriority w:val="99"/>
    <w:semiHidden/>
    <w:unhideWhenUsed/>
    <w:rsid w:val="00AE31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Bera</dc:creator>
  <cp:keywords/>
  <dc:description/>
  <cp:lastModifiedBy>Shovan Bera</cp:lastModifiedBy>
  <cp:revision>91</cp:revision>
  <dcterms:created xsi:type="dcterms:W3CDTF">2025-05-05T16:53:00Z</dcterms:created>
  <dcterms:modified xsi:type="dcterms:W3CDTF">2025-07-19T12:26:00Z</dcterms:modified>
</cp:coreProperties>
</file>