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5B0A" w14:textId="4A1BCEDC" w:rsidR="002872D9" w:rsidRPr="00736FB8" w:rsidRDefault="002872D9" w:rsidP="002872D9">
      <w:pPr>
        <w:rPr>
          <w:b/>
          <w:bCs/>
          <w:sz w:val="32"/>
          <w:szCs w:val="32"/>
        </w:rPr>
      </w:pPr>
      <w:r w:rsidRPr="00736FB8">
        <w:rPr>
          <w:b/>
          <w:bCs/>
          <w:sz w:val="32"/>
          <w:szCs w:val="32"/>
        </w:rPr>
        <w:t xml:space="preserve">Web Services required for Shopping Cart and Orders: </w:t>
      </w:r>
    </w:p>
    <w:p w14:paraId="4AA54BED" w14:textId="77777777" w:rsidR="002872D9" w:rsidRDefault="002872D9" w:rsidP="002872D9"/>
    <w:p w14:paraId="425E8CE7" w14:textId="53DCC16F" w:rsidR="002872D9" w:rsidRPr="002872D9" w:rsidRDefault="002872D9" w:rsidP="002872D9">
      <w:pPr>
        <w:rPr>
          <w:b/>
        </w:rPr>
      </w:pPr>
      <w:r w:rsidRPr="002872D9">
        <w:rPr>
          <w:b/>
        </w:rPr>
        <w:t>/cart</w:t>
      </w:r>
      <w:r>
        <w:rPr>
          <w:b/>
        </w:rPr>
        <w:t xml:space="preserve"> (Displays all products added in cart till date, it also includes the products that are already checked out)</w:t>
      </w:r>
    </w:p>
    <w:p w14:paraId="40505089" w14:textId="77777777" w:rsidR="002872D9" w:rsidRDefault="002872D9" w:rsidP="002872D9">
      <w:r>
        <w:t>[</w:t>
      </w:r>
    </w:p>
    <w:p w14:paraId="642E70B5" w14:textId="77777777" w:rsidR="002872D9" w:rsidRDefault="002872D9" w:rsidP="002872D9">
      <w:r>
        <w:t>{</w:t>
      </w:r>
    </w:p>
    <w:p w14:paraId="64A6C0E5" w14:textId="77777777" w:rsidR="002872D9" w:rsidRDefault="002872D9" w:rsidP="002872D9">
      <w:r>
        <w:t xml:space="preserve">  "</w:t>
      </w:r>
      <w:proofErr w:type="spellStart"/>
      <w:r>
        <w:t>cart_id</w:t>
      </w:r>
      <w:proofErr w:type="spellEnd"/>
      <w:r>
        <w:t>": 1,</w:t>
      </w:r>
    </w:p>
    <w:p w14:paraId="6C42F5AB" w14:textId="77777777" w:rsidR="002872D9" w:rsidRDefault="002872D9" w:rsidP="002872D9">
      <w:r>
        <w:t xml:space="preserve">  "products": [</w:t>
      </w:r>
    </w:p>
    <w:p w14:paraId="5FD79136" w14:textId="77777777" w:rsidR="002872D9" w:rsidRDefault="002872D9" w:rsidP="002872D9">
      <w:r>
        <w:t xml:space="preserve">    {</w:t>
      </w:r>
    </w:p>
    <w:p w14:paraId="6BEABAA0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27068F8D" w14:textId="77777777" w:rsidR="002872D9" w:rsidRDefault="002872D9" w:rsidP="002872D9">
      <w:r>
        <w:t xml:space="preserve">      "quantity": 1</w:t>
      </w:r>
    </w:p>
    <w:p w14:paraId="41BDDEC7" w14:textId="77777777" w:rsidR="002872D9" w:rsidRDefault="002872D9" w:rsidP="002872D9">
      <w:r>
        <w:t xml:space="preserve">    },</w:t>
      </w:r>
    </w:p>
    <w:p w14:paraId="2C1847DE" w14:textId="77777777" w:rsidR="002872D9" w:rsidRDefault="002872D9" w:rsidP="002872D9">
      <w:r>
        <w:t xml:space="preserve">    {</w:t>
      </w:r>
    </w:p>
    <w:p w14:paraId="3A89E5BE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573F788C" w14:textId="77777777" w:rsidR="002872D9" w:rsidRDefault="002872D9" w:rsidP="002872D9">
      <w:r>
        <w:t xml:space="preserve">      "quantity": 1</w:t>
      </w:r>
    </w:p>
    <w:p w14:paraId="39007A7C" w14:textId="77777777" w:rsidR="002872D9" w:rsidRDefault="002872D9" w:rsidP="002872D9">
      <w:r>
        <w:t xml:space="preserve">    }</w:t>
      </w:r>
    </w:p>
    <w:p w14:paraId="6267C8E7" w14:textId="77777777" w:rsidR="002872D9" w:rsidRDefault="002872D9" w:rsidP="002872D9">
      <w:r>
        <w:t xml:space="preserve">  ],</w:t>
      </w:r>
    </w:p>
    <w:p w14:paraId="4293284D" w14:textId="77777777" w:rsidR="002872D9" w:rsidRDefault="002872D9" w:rsidP="002872D9">
      <w:r>
        <w:t xml:space="preserve">  "payment": {</w:t>
      </w:r>
    </w:p>
    <w:p w14:paraId="227DD868" w14:textId="77777777" w:rsidR="002872D9" w:rsidRDefault="002872D9" w:rsidP="002872D9">
      <w:r>
        <w:t xml:space="preserve">    "total"</w:t>
      </w:r>
      <w:proofErr w:type="gramStart"/>
      <w:r>
        <w:t>: ,</w:t>
      </w:r>
      <w:proofErr w:type="gramEnd"/>
    </w:p>
    <w:p w14:paraId="50E3DDBB" w14:textId="77777777" w:rsidR="002872D9" w:rsidRDefault="002872D9" w:rsidP="002872D9">
      <w:r>
        <w:t xml:space="preserve">    "tax"</w:t>
      </w:r>
      <w:proofErr w:type="gramStart"/>
      <w:r>
        <w:t>: ,</w:t>
      </w:r>
      <w:proofErr w:type="gramEnd"/>
    </w:p>
    <w:p w14:paraId="50BE2181" w14:textId="77777777" w:rsidR="002872D9" w:rsidRDefault="002872D9" w:rsidP="002872D9">
      <w:r>
        <w:t xml:space="preserve">    "currency":</w:t>
      </w:r>
    </w:p>
    <w:p w14:paraId="29183226" w14:textId="77777777" w:rsidR="002872D9" w:rsidRDefault="002872D9" w:rsidP="002872D9">
      <w:r>
        <w:t xml:space="preserve">  }</w:t>
      </w:r>
    </w:p>
    <w:p w14:paraId="20489EF1" w14:textId="77777777" w:rsidR="002872D9" w:rsidRDefault="002872D9" w:rsidP="002872D9">
      <w:r>
        <w:t>},</w:t>
      </w:r>
    </w:p>
    <w:p w14:paraId="1D0653CD" w14:textId="77777777" w:rsidR="002872D9" w:rsidRDefault="002872D9" w:rsidP="002872D9">
      <w:r>
        <w:t>{</w:t>
      </w:r>
    </w:p>
    <w:p w14:paraId="16C9A78E" w14:textId="77777777" w:rsidR="002872D9" w:rsidRDefault="002872D9" w:rsidP="002872D9">
      <w:r>
        <w:t xml:space="preserve">  "</w:t>
      </w:r>
      <w:proofErr w:type="spellStart"/>
      <w:r>
        <w:t>cart_id</w:t>
      </w:r>
      <w:proofErr w:type="spellEnd"/>
      <w:r>
        <w:t>": 2,</w:t>
      </w:r>
    </w:p>
    <w:p w14:paraId="512DC262" w14:textId="77777777" w:rsidR="002872D9" w:rsidRDefault="002872D9" w:rsidP="002872D9">
      <w:r>
        <w:t xml:space="preserve">  "products": [</w:t>
      </w:r>
    </w:p>
    <w:p w14:paraId="63871499" w14:textId="77777777" w:rsidR="002872D9" w:rsidRDefault="002872D9" w:rsidP="002872D9">
      <w:r>
        <w:t xml:space="preserve">    {</w:t>
      </w:r>
    </w:p>
    <w:p w14:paraId="502E1A1B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13AC6690" w14:textId="77777777" w:rsidR="002872D9" w:rsidRDefault="002872D9" w:rsidP="002872D9">
      <w:r>
        <w:t xml:space="preserve">      "quantity": 1</w:t>
      </w:r>
    </w:p>
    <w:p w14:paraId="57E7533D" w14:textId="77777777" w:rsidR="002872D9" w:rsidRDefault="002872D9" w:rsidP="002872D9">
      <w:r>
        <w:lastRenderedPageBreak/>
        <w:t xml:space="preserve">    },</w:t>
      </w:r>
    </w:p>
    <w:p w14:paraId="60713C73" w14:textId="77777777" w:rsidR="002872D9" w:rsidRDefault="002872D9" w:rsidP="002872D9">
      <w:r>
        <w:t xml:space="preserve">    {</w:t>
      </w:r>
    </w:p>
    <w:p w14:paraId="7328FA31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061311A8" w14:textId="77777777" w:rsidR="002872D9" w:rsidRDefault="002872D9" w:rsidP="002872D9">
      <w:r>
        <w:t xml:space="preserve">      "quantity": 1</w:t>
      </w:r>
    </w:p>
    <w:p w14:paraId="24990438" w14:textId="77777777" w:rsidR="002872D9" w:rsidRDefault="002872D9" w:rsidP="002872D9">
      <w:r>
        <w:t xml:space="preserve">    }</w:t>
      </w:r>
    </w:p>
    <w:p w14:paraId="1D4395F0" w14:textId="77777777" w:rsidR="002872D9" w:rsidRDefault="002872D9" w:rsidP="002872D9">
      <w:r>
        <w:t xml:space="preserve">  ],</w:t>
      </w:r>
    </w:p>
    <w:p w14:paraId="44DBD780" w14:textId="77777777" w:rsidR="002872D9" w:rsidRDefault="002872D9" w:rsidP="002872D9">
      <w:r>
        <w:t xml:space="preserve">  "payment": {</w:t>
      </w:r>
    </w:p>
    <w:p w14:paraId="40E735FF" w14:textId="77777777" w:rsidR="002872D9" w:rsidRDefault="002872D9" w:rsidP="002872D9">
      <w:r>
        <w:t xml:space="preserve">    "total"</w:t>
      </w:r>
      <w:proofErr w:type="gramStart"/>
      <w:r>
        <w:t>: ,</w:t>
      </w:r>
      <w:proofErr w:type="gramEnd"/>
    </w:p>
    <w:p w14:paraId="010F5214" w14:textId="77777777" w:rsidR="002872D9" w:rsidRDefault="002872D9" w:rsidP="002872D9">
      <w:r>
        <w:t xml:space="preserve">    "tax"</w:t>
      </w:r>
      <w:proofErr w:type="gramStart"/>
      <w:r>
        <w:t>: ,</w:t>
      </w:r>
      <w:proofErr w:type="gramEnd"/>
    </w:p>
    <w:p w14:paraId="43CC85F5" w14:textId="77777777" w:rsidR="002872D9" w:rsidRDefault="002872D9" w:rsidP="002872D9">
      <w:r>
        <w:t xml:space="preserve">    "currency":</w:t>
      </w:r>
    </w:p>
    <w:p w14:paraId="183BE6CB" w14:textId="77777777" w:rsidR="002872D9" w:rsidRDefault="002872D9" w:rsidP="002872D9">
      <w:r>
        <w:t xml:space="preserve">  }</w:t>
      </w:r>
    </w:p>
    <w:p w14:paraId="4D11B012" w14:textId="77777777" w:rsidR="002872D9" w:rsidRDefault="002872D9" w:rsidP="002872D9">
      <w:r>
        <w:t>}</w:t>
      </w:r>
    </w:p>
    <w:p w14:paraId="3A9C7077" w14:textId="77777777" w:rsidR="002872D9" w:rsidRDefault="002872D9" w:rsidP="002872D9">
      <w:r>
        <w:t>]</w:t>
      </w:r>
    </w:p>
    <w:p w14:paraId="1E935B7A" w14:textId="77777777" w:rsidR="002872D9" w:rsidRDefault="002872D9" w:rsidP="002872D9"/>
    <w:p w14:paraId="16290D6C" w14:textId="2B34328E" w:rsidR="002872D9" w:rsidRPr="002872D9" w:rsidRDefault="002872D9" w:rsidP="002872D9">
      <w:pPr>
        <w:rPr>
          <w:b/>
        </w:rPr>
      </w:pPr>
      <w:r w:rsidRPr="002872D9">
        <w:rPr>
          <w:b/>
        </w:rPr>
        <w:t>/cart/{</w:t>
      </w:r>
      <w:proofErr w:type="spellStart"/>
      <w:r w:rsidRPr="002872D9">
        <w:rPr>
          <w:b/>
        </w:rPr>
        <w:t>cart_id</w:t>
      </w:r>
      <w:proofErr w:type="spellEnd"/>
      <w:r w:rsidRPr="002872D9">
        <w:rPr>
          <w:b/>
        </w:rPr>
        <w:t>}</w:t>
      </w:r>
      <w:r>
        <w:rPr>
          <w:b/>
        </w:rPr>
        <w:t xml:space="preserve"> (Can display cart items of previous or current items in cart)</w:t>
      </w:r>
    </w:p>
    <w:p w14:paraId="3FF4A141" w14:textId="77777777" w:rsidR="002872D9" w:rsidRDefault="002872D9" w:rsidP="002872D9">
      <w:r>
        <w:t>{</w:t>
      </w:r>
    </w:p>
    <w:p w14:paraId="26DB1D39" w14:textId="77777777" w:rsidR="002872D9" w:rsidRDefault="002872D9" w:rsidP="002872D9">
      <w:r>
        <w:t xml:space="preserve">  "</w:t>
      </w:r>
      <w:proofErr w:type="spellStart"/>
      <w:r>
        <w:t>cart_id</w:t>
      </w:r>
      <w:proofErr w:type="spellEnd"/>
      <w:r>
        <w:t>": 2,</w:t>
      </w:r>
    </w:p>
    <w:p w14:paraId="3EFCC8AF" w14:textId="77777777" w:rsidR="002872D9" w:rsidRDefault="002872D9" w:rsidP="002872D9">
      <w:r>
        <w:t xml:space="preserve">  "products": [</w:t>
      </w:r>
    </w:p>
    <w:p w14:paraId="02ABA52A" w14:textId="77777777" w:rsidR="002872D9" w:rsidRDefault="002872D9" w:rsidP="002872D9">
      <w:r>
        <w:t xml:space="preserve">    {</w:t>
      </w:r>
    </w:p>
    <w:p w14:paraId="0DEBE998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2E6D1B94" w14:textId="77777777" w:rsidR="002872D9" w:rsidRDefault="002872D9" w:rsidP="002872D9">
      <w:r>
        <w:t xml:space="preserve">      "quantity": 1</w:t>
      </w:r>
    </w:p>
    <w:p w14:paraId="2AC7BF74" w14:textId="77777777" w:rsidR="002872D9" w:rsidRDefault="002872D9" w:rsidP="002872D9">
      <w:r>
        <w:t xml:space="preserve">    },</w:t>
      </w:r>
    </w:p>
    <w:p w14:paraId="4C0891F1" w14:textId="77777777" w:rsidR="002872D9" w:rsidRDefault="002872D9" w:rsidP="002872D9">
      <w:r>
        <w:t xml:space="preserve">    {</w:t>
      </w:r>
    </w:p>
    <w:p w14:paraId="7FD3AB5B" w14:textId="77777777" w:rsidR="002872D9" w:rsidRDefault="002872D9" w:rsidP="002872D9">
      <w:r>
        <w:t xml:space="preserve">      "id"</w:t>
      </w:r>
      <w:proofErr w:type="gramStart"/>
      <w:r>
        <w:t>: ,</w:t>
      </w:r>
      <w:proofErr w:type="gramEnd"/>
    </w:p>
    <w:p w14:paraId="7661B5F8" w14:textId="77777777" w:rsidR="002872D9" w:rsidRDefault="002872D9" w:rsidP="002872D9">
      <w:r>
        <w:t xml:space="preserve">      "quantity": 1</w:t>
      </w:r>
    </w:p>
    <w:p w14:paraId="1D8EEB4C" w14:textId="77777777" w:rsidR="002872D9" w:rsidRDefault="002872D9" w:rsidP="002872D9">
      <w:r>
        <w:t xml:space="preserve">    }</w:t>
      </w:r>
    </w:p>
    <w:p w14:paraId="0EE5945C" w14:textId="77777777" w:rsidR="002872D9" w:rsidRDefault="002872D9" w:rsidP="002872D9">
      <w:r>
        <w:t xml:space="preserve">  ],</w:t>
      </w:r>
    </w:p>
    <w:p w14:paraId="1879476B" w14:textId="77777777" w:rsidR="002872D9" w:rsidRDefault="002872D9" w:rsidP="002872D9">
      <w:r>
        <w:t xml:space="preserve">  "payment": {</w:t>
      </w:r>
    </w:p>
    <w:p w14:paraId="7FB59DF9" w14:textId="77777777" w:rsidR="002872D9" w:rsidRDefault="002872D9" w:rsidP="002872D9">
      <w:r>
        <w:t xml:space="preserve">    "total"</w:t>
      </w:r>
      <w:proofErr w:type="gramStart"/>
      <w:r>
        <w:t>: ,</w:t>
      </w:r>
      <w:proofErr w:type="gramEnd"/>
    </w:p>
    <w:p w14:paraId="757A4BF2" w14:textId="77777777" w:rsidR="002872D9" w:rsidRDefault="002872D9" w:rsidP="002872D9">
      <w:r>
        <w:lastRenderedPageBreak/>
        <w:t xml:space="preserve">    "tax"</w:t>
      </w:r>
      <w:proofErr w:type="gramStart"/>
      <w:r>
        <w:t>: ,</w:t>
      </w:r>
      <w:proofErr w:type="gramEnd"/>
    </w:p>
    <w:p w14:paraId="6FC071BB" w14:textId="77777777" w:rsidR="002872D9" w:rsidRDefault="002872D9" w:rsidP="002872D9">
      <w:r>
        <w:t xml:space="preserve">    "currency":</w:t>
      </w:r>
    </w:p>
    <w:p w14:paraId="44D805A6" w14:textId="77777777" w:rsidR="002872D9" w:rsidRDefault="002872D9" w:rsidP="002872D9">
      <w:r>
        <w:t xml:space="preserve">  }</w:t>
      </w:r>
    </w:p>
    <w:p w14:paraId="2E5D8EBE" w14:textId="77777777" w:rsidR="002872D9" w:rsidRDefault="002872D9" w:rsidP="002872D9">
      <w:r>
        <w:t>}</w:t>
      </w:r>
    </w:p>
    <w:p w14:paraId="5639D5E8" w14:textId="77777777" w:rsidR="002872D9" w:rsidRDefault="002872D9" w:rsidP="002872D9"/>
    <w:p w14:paraId="03CFF8AE" w14:textId="77777777" w:rsidR="002872D9" w:rsidRDefault="002872D9" w:rsidP="002872D9"/>
    <w:p w14:paraId="5C83E50E" w14:textId="77777777" w:rsidR="002872D9" w:rsidRPr="00143F2A" w:rsidRDefault="002872D9" w:rsidP="002872D9">
      <w:pPr>
        <w:rPr>
          <w:b/>
        </w:rPr>
      </w:pPr>
      <w:r w:rsidRPr="00143F2A">
        <w:rPr>
          <w:b/>
        </w:rPr>
        <w:t>/cart/{</w:t>
      </w:r>
      <w:proofErr w:type="spellStart"/>
      <w:r w:rsidRPr="00143F2A">
        <w:rPr>
          <w:b/>
        </w:rPr>
        <w:t>cart_id</w:t>
      </w:r>
      <w:proofErr w:type="spellEnd"/>
      <w:r w:rsidRPr="00143F2A">
        <w:rPr>
          <w:b/>
        </w:rPr>
        <w:t>}/checkout</w:t>
      </w:r>
    </w:p>
    <w:p w14:paraId="4AF72C9E" w14:textId="7AFF4AFC" w:rsidR="002872D9" w:rsidRDefault="00143F2A" w:rsidP="002872D9">
      <w:r>
        <w:t>Displays all cart ids whose checkout id done or pending (as per request)</w:t>
      </w:r>
    </w:p>
    <w:p w14:paraId="2EEC93C5" w14:textId="44EDA789" w:rsidR="00143F2A" w:rsidRDefault="00143F2A" w:rsidP="002872D9"/>
    <w:p w14:paraId="6C410ABC" w14:textId="0C0E79DA" w:rsidR="00143F2A" w:rsidRPr="00143F2A" w:rsidRDefault="00143F2A" w:rsidP="002872D9">
      <w:pPr>
        <w:rPr>
          <w:b/>
        </w:rPr>
      </w:pPr>
      <w:r w:rsidRPr="00143F2A">
        <w:rPr>
          <w:b/>
        </w:rPr>
        <w:t>/orders</w:t>
      </w:r>
    </w:p>
    <w:p w14:paraId="380D433A" w14:textId="01E26052" w:rsidR="005A6D30" w:rsidRDefault="00143F2A">
      <w:r>
        <w:t>Display all list of orders placed.</w:t>
      </w:r>
    </w:p>
    <w:p w14:paraId="6495CC1B" w14:textId="61C41FFD" w:rsidR="00143F2A" w:rsidRDefault="00143F2A"/>
    <w:p w14:paraId="3C0C0C98" w14:textId="6DCB931C" w:rsidR="00143F2A" w:rsidRDefault="00143F2A">
      <w:pPr>
        <w:rPr>
          <w:b/>
        </w:rPr>
      </w:pPr>
      <w:r w:rsidRPr="00143F2A">
        <w:rPr>
          <w:b/>
        </w:rPr>
        <w:t>/orders/</w:t>
      </w:r>
      <w:proofErr w:type="spellStart"/>
      <w:r w:rsidRPr="00143F2A">
        <w:rPr>
          <w:b/>
        </w:rPr>
        <w:t>orderId</w:t>
      </w:r>
      <w:proofErr w:type="spellEnd"/>
    </w:p>
    <w:p w14:paraId="2A0FDF60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{</w:t>
      </w:r>
    </w:p>
    <w:p w14:paraId="3DF938AC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"id":"",</w:t>
      </w:r>
    </w:p>
    <w:p w14:paraId="1CFFED50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"order id":"",</w:t>
      </w:r>
    </w:p>
    <w:p w14:paraId="213FCCD6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"product id":"",</w:t>
      </w:r>
    </w:p>
    <w:p w14:paraId="27A1FF1E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"product name":"",</w:t>
      </w:r>
      <w:bookmarkStart w:id="0" w:name="_GoBack"/>
      <w:bookmarkEnd w:id="0"/>
    </w:p>
    <w:p w14:paraId="0CC4DF6B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"image name":"",</w:t>
      </w:r>
    </w:p>
    <w:p w14:paraId="77BBC437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"price":"",</w:t>
      </w:r>
    </w:p>
    <w:p w14:paraId="79636298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"quantity":"",</w:t>
      </w:r>
    </w:p>
    <w:p w14:paraId="74CA61B8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"total price":"",</w:t>
      </w:r>
    </w:p>
    <w:p w14:paraId="1313BD78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"attributes":"",</w:t>
      </w:r>
    </w:p>
    <w:p w14:paraId="77584E2D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</w:t>
      </w:r>
      <w:proofErr w:type="spellStart"/>
      <w:r w:rsidRPr="00FF12B5">
        <w:rPr>
          <w:rFonts w:asciiTheme="minorHAnsi" w:hAnsiTheme="minorHAnsi" w:cstheme="minorHAnsi"/>
        </w:rPr>
        <w:t>status":"delivered</w:t>
      </w:r>
      <w:proofErr w:type="spellEnd"/>
      <w:r w:rsidRPr="00FF12B5">
        <w:rPr>
          <w:rFonts w:asciiTheme="minorHAnsi" w:hAnsiTheme="minorHAnsi" w:cstheme="minorHAnsi"/>
        </w:rPr>
        <w:t>",</w:t>
      </w:r>
    </w:p>
    <w:p w14:paraId="11BC0D49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</w:t>
      </w:r>
      <w:proofErr w:type="spellStart"/>
      <w:r w:rsidRPr="00FF12B5">
        <w:rPr>
          <w:rFonts w:asciiTheme="minorHAnsi" w:hAnsiTheme="minorHAnsi" w:cstheme="minorHAnsi"/>
        </w:rPr>
        <w:t>vendor_id</w:t>
      </w:r>
      <w:proofErr w:type="spellEnd"/>
      <w:r w:rsidRPr="00FF12B5">
        <w:rPr>
          <w:rFonts w:asciiTheme="minorHAnsi" w:hAnsiTheme="minorHAnsi" w:cstheme="minorHAnsi"/>
        </w:rPr>
        <w:t>":"",</w:t>
      </w:r>
    </w:p>
    <w:p w14:paraId="76566396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 xml:space="preserve">"billing first name":"", </w:t>
      </w:r>
    </w:p>
    <w:p w14:paraId="6B3768ED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lastRenderedPageBreak/>
        <w:t>"billing last name":"",</w:t>
      </w:r>
    </w:p>
    <w:p w14:paraId="47C13A9E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</w:t>
      </w:r>
      <w:proofErr w:type="spellStart"/>
      <w:r w:rsidRPr="00FF12B5">
        <w:rPr>
          <w:rFonts w:asciiTheme="minorHAnsi" w:hAnsiTheme="minorHAnsi" w:cstheme="minorHAnsi"/>
        </w:rPr>
        <w:t>phone_number</w:t>
      </w:r>
      <w:proofErr w:type="spellEnd"/>
      <w:r w:rsidRPr="00FF12B5">
        <w:rPr>
          <w:rFonts w:asciiTheme="minorHAnsi" w:hAnsiTheme="minorHAnsi" w:cstheme="minorHAnsi"/>
        </w:rPr>
        <w:t>":"",</w:t>
      </w:r>
    </w:p>
    <w:p w14:paraId="5AF2963D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"shipping first name":"",</w:t>
      </w:r>
    </w:p>
    <w:p w14:paraId="277A9002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"shipping last name":"",</w:t>
      </w:r>
    </w:p>
    <w:p w14:paraId="23F35B25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</w:t>
      </w:r>
      <w:proofErr w:type="spellStart"/>
      <w:r w:rsidRPr="00FF12B5">
        <w:rPr>
          <w:rFonts w:asciiTheme="minorHAnsi" w:hAnsiTheme="minorHAnsi" w:cstheme="minorHAnsi"/>
        </w:rPr>
        <w:t>payment_mode</w:t>
      </w:r>
      <w:proofErr w:type="spellEnd"/>
      <w:r w:rsidRPr="00FF12B5">
        <w:rPr>
          <w:rFonts w:asciiTheme="minorHAnsi" w:hAnsiTheme="minorHAnsi" w:cstheme="minorHAnsi"/>
        </w:rPr>
        <w:t>":"",</w:t>
      </w:r>
    </w:p>
    <w:p w14:paraId="49FC59AE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</w:t>
      </w:r>
      <w:proofErr w:type="spellStart"/>
      <w:r w:rsidRPr="00FF12B5">
        <w:rPr>
          <w:rFonts w:asciiTheme="minorHAnsi" w:hAnsiTheme="minorHAnsi" w:cstheme="minorHAnsi"/>
        </w:rPr>
        <w:t>transaction_id</w:t>
      </w:r>
      <w:proofErr w:type="spellEnd"/>
      <w:r w:rsidRPr="00FF12B5">
        <w:rPr>
          <w:rFonts w:asciiTheme="minorHAnsi" w:hAnsiTheme="minorHAnsi" w:cstheme="minorHAnsi"/>
        </w:rPr>
        <w:t>":"",</w:t>
      </w:r>
    </w:p>
    <w:p w14:paraId="71094DBC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"billing address":"",</w:t>
      </w:r>
    </w:p>
    <w:p w14:paraId="0CF82A39" w14:textId="77777777" w:rsidR="00FF12B5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"shipping address":"",</w:t>
      </w:r>
    </w:p>
    <w:p w14:paraId="52147D99" w14:textId="2778892D" w:rsidR="00143F2A" w:rsidRPr="00FF12B5" w:rsidRDefault="00FF12B5" w:rsidP="00FF12B5">
      <w:pPr>
        <w:pStyle w:val="BodyA"/>
        <w:spacing w:line="480" w:lineRule="auto"/>
        <w:ind w:left="240"/>
        <w:rPr>
          <w:rFonts w:asciiTheme="minorHAnsi" w:hAnsiTheme="minorHAnsi" w:cstheme="minorHAnsi"/>
        </w:rPr>
      </w:pPr>
      <w:r w:rsidRPr="00FF12B5">
        <w:rPr>
          <w:rFonts w:asciiTheme="minorHAnsi" w:hAnsiTheme="minorHAnsi" w:cstheme="minorHAnsi"/>
        </w:rPr>
        <w:t>}</w:t>
      </w:r>
    </w:p>
    <w:p w14:paraId="35D79CE6" w14:textId="77777777" w:rsidR="00143F2A" w:rsidRPr="00143F2A" w:rsidRDefault="00143F2A">
      <w:pPr>
        <w:rPr>
          <w:b/>
        </w:rPr>
      </w:pPr>
    </w:p>
    <w:sectPr w:rsidR="00143F2A" w:rsidRPr="0014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57039"/>
    <w:multiLevelType w:val="hybridMultilevel"/>
    <w:tmpl w:val="43545FAA"/>
    <w:numStyleLink w:val="BulletBig"/>
  </w:abstractNum>
  <w:abstractNum w:abstractNumId="1" w15:restartNumberingAfterBreak="0">
    <w:nsid w:val="6BD461D0"/>
    <w:multiLevelType w:val="hybridMultilevel"/>
    <w:tmpl w:val="43545FAA"/>
    <w:styleLink w:val="BulletBig"/>
    <w:lvl w:ilvl="0" w:tplc="7A34BD14">
      <w:start w:val="1"/>
      <w:numFmt w:val="bullet"/>
      <w:lvlText w:val="•"/>
      <w:lvlJc w:val="left"/>
      <w:pPr>
        <w:ind w:left="240" w:hanging="24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264227C4">
      <w:start w:val="1"/>
      <w:numFmt w:val="bullet"/>
      <w:lvlText w:val="•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F4CC37E">
      <w:start w:val="1"/>
      <w:numFmt w:val="bullet"/>
      <w:lvlText w:val="•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326E1D14">
      <w:start w:val="1"/>
      <w:numFmt w:val="bullet"/>
      <w:lvlText w:val="•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8B09794">
      <w:start w:val="1"/>
      <w:numFmt w:val="bullet"/>
      <w:lvlText w:val="•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8384C80E">
      <w:start w:val="1"/>
      <w:numFmt w:val="bullet"/>
      <w:lvlText w:val="•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F003322">
      <w:start w:val="1"/>
      <w:numFmt w:val="bullet"/>
      <w:lvlText w:val="•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FC9468C6">
      <w:start w:val="1"/>
      <w:numFmt w:val="bullet"/>
      <w:lvlText w:val="•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D8B40266">
      <w:start w:val="1"/>
      <w:numFmt w:val="bullet"/>
      <w:lvlText w:val="•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9"/>
    <w:rsid w:val="00143F2A"/>
    <w:rsid w:val="002872D9"/>
    <w:rsid w:val="005D0DC6"/>
    <w:rsid w:val="00736FB8"/>
    <w:rsid w:val="00982CF1"/>
    <w:rsid w:val="00C13D05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3E3A"/>
  <w15:chartTrackingRefBased/>
  <w15:docId w15:val="{8D93A15D-F02A-464F-A9DB-735ACA7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143F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numbering" w:customStyle="1" w:styleId="BulletBig">
    <w:name w:val="Bullet Big"/>
    <w:rsid w:val="00143F2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INPTC</dc:creator>
  <cp:keywords/>
  <dc:description/>
  <cp:lastModifiedBy>INPTC</cp:lastModifiedBy>
  <cp:revision>4</cp:revision>
  <dcterms:created xsi:type="dcterms:W3CDTF">2019-07-20T10:54:00Z</dcterms:created>
  <dcterms:modified xsi:type="dcterms:W3CDTF">2019-07-26T04:28:00Z</dcterms:modified>
</cp:coreProperties>
</file>