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6915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3BAF09A5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9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Pr="006F1730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511CF90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5754B23C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6746895A" w14:textId="77777777" w:rsidR="005C2EE8" w:rsidRPr="00346855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In this week discuss the project development progress with the demo.</w:t>
      </w:r>
    </w:p>
    <w:p w14:paraId="18102E92" w14:textId="05CD6B7B" w:rsidR="005C2EE8" w:rsidRPr="00346855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B.</w:t>
      </w:r>
      <w:r>
        <w:rPr>
          <w:rFonts w:ascii="Arial" w:eastAsia="Arial" w:hAnsi="Arial" w:cs="Arial"/>
          <w:bCs/>
          <w:sz w:val="22"/>
          <w:szCs w:val="22"/>
        </w:rPr>
        <w:t xml:space="preserve"> Web administration page add, Update, delete showing the data in UI.</w:t>
      </w:r>
    </w:p>
    <w:p w14:paraId="3FD74798" w14:textId="77777777" w:rsidR="005C2EE8" w:rsidRPr="00346855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Discuss the backend user authentication check to user verify and give the login access.</w:t>
      </w:r>
    </w:p>
    <w:p w14:paraId="40E260AB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7A360C7" w14:textId="77777777" w:rsidR="005C2EE8" w:rsidRPr="005A6B9A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61C49845" w14:textId="0F925539" w:rsidR="005C2EE8" w:rsidRPr="003E1C1B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Web UI design structure as the same page has been added, update deleted where code </w:t>
      </w:r>
      <w:proofErr w:type="spellStart"/>
      <w:r w:rsidR="007A709D"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.</w:t>
      </w:r>
    </w:p>
    <w:p w14:paraId="4E127112" w14:textId="77777777" w:rsidR="005C2EE8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The system how to user authenticate and verify the user.</w:t>
      </w:r>
      <w:r>
        <w:rPr>
          <w:rFonts w:ascii="Arial" w:eastAsia="Arial" w:hAnsi="Arial" w:cs="Arial"/>
          <w:bCs/>
          <w:sz w:val="22"/>
          <w:szCs w:val="22"/>
        </w:rPr>
        <w:tab/>
      </w:r>
    </w:p>
    <w:p w14:paraId="3488AFDC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ACF491C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D34AE3B" w14:textId="77777777" w:rsidR="005C2EE8" w:rsidRPr="003E1C1B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Rest API developed for web and mobile applications both used for data transfer from the backend.</w:t>
      </w:r>
    </w:p>
    <w:p w14:paraId="690CFF66" w14:textId="77777777" w:rsidR="005C2EE8" w:rsidRPr="003E1C1B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Data management for web applications that crash the system.</w:t>
      </w:r>
    </w:p>
    <w:p w14:paraId="32AED089" w14:textId="77777777" w:rsidR="005C2EE8" w:rsidRPr="00D13056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2FF38FB" w14:textId="6427C2A9" w:rsidR="007A709D" w:rsidRPr="007A709D" w:rsidRDefault="005C2EE8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7311BB25" w14:textId="13ED32A1" w:rsidR="005C2EE8" w:rsidRPr="003E1C1B" w:rsidRDefault="007A709D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5C2EE8" w:rsidRPr="003E1C1B">
        <w:rPr>
          <w:rFonts w:ascii="Arial" w:eastAsia="Arial" w:hAnsi="Arial" w:cs="Arial"/>
          <w:bCs/>
          <w:sz w:val="22"/>
          <w:szCs w:val="22"/>
        </w:rPr>
        <w:t>.</w:t>
      </w:r>
      <w:r w:rsidR="005C2EE8"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5C2EE8">
        <w:rPr>
          <w:rFonts w:ascii="Arial" w:eastAsia="Arial" w:hAnsi="Arial" w:cs="Arial"/>
          <w:bCs/>
          <w:sz w:val="22"/>
          <w:szCs w:val="22"/>
        </w:rPr>
        <w:t xml:space="preserve">Develop the web administration page where the admin can </w:t>
      </w:r>
      <w:r>
        <w:rPr>
          <w:rFonts w:ascii="Arial" w:eastAsia="Arial" w:hAnsi="Arial" w:cs="Arial"/>
          <w:bCs/>
          <w:sz w:val="22"/>
          <w:szCs w:val="22"/>
        </w:rPr>
        <w:t>modify data</w:t>
      </w:r>
      <w:r w:rsidR="005C2EE8">
        <w:rPr>
          <w:rFonts w:ascii="Arial" w:eastAsia="Arial" w:hAnsi="Arial" w:cs="Arial"/>
          <w:bCs/>
          <w:sz w:val="22"/>
          <w:szCs w:val="22"/>
        </w:rPr>
        <w:t xml:space="preserve"> like add, update, delete etc.</w:t>
      </w:r>
    </w:p>
    <w:p w14:paraId="0A457DF2" w14:textId="486B44F4" w:rsidR="005C2EE8" w:rsidRPr="00C03575" w:rsidRDefault="007A709D" w:rsidP="005C2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proofErr w:type="gramEnd"/>
      <w:r w:rsidR="005C2EE8" w:rsidRPr="003E1C1B">
        <w:rPr>
          <w:rFonts w:ascii="Arial" w:eastAsia="Arial" w:hAnsi="Arial" w:cs="Arial"/>
          <w:bCs/>
          <w:sz w:val="22"/>
          <w:szCs w:val="22"/>
        </w:rPr>
        <w:t xml:space="preserve"> </w:t>
      </w:r>
      <w:r w:rsidR="005C2EE8">
        <w:rPr>
          <w:rFonts w:ascii="Arial" w:eastAsia="Arial" w:hAnsi="Arial" w:cs="Arial"/>
          <w:bCs/>
          <w:sz w:val="22"/>
          <w:szCs w:val="22"/>
        </w:rPr>
        <w:t>If possible, implement the mobile app from mobile to insert the user data.</w:t>
      </w:r>
    </w:p>
    <w:p w14:paraId="26FD5800" w14:textId="77777777" w:rsidR="005C2EE8" w:rsidRDefault="005C2EE8" w:rsidP="005C2EE8">
      <w:pPr>
        <w:spacing w:line="360" w:lineRule="auto"/>
        <w:rPr>
          <w:rFonts w:ascii="Arial" w:eastAsia="Arial" w:hAnsi="Arial" w:cs="Arial"/>
          <w:b/>
        </w:rPr>
      </w:pPr>
    </w:p>
    <w:p w14:paraId="6025BC7C" w14:textId="77777777" w:rsidR="005C2EE8" w:rsidRDefault="005C2EE8" w:rsidP="005C2EE8">
      <w:pPr>
        <w:spacing w:line="360" w:lineRule="auto"/>
        <w:rPr>
          <w:rFonts w:ascii="Arial" w:eastAsia="Arial" w:hAnsi="Arial" w:cs="Arial"/>
          <w:b/>
        </w:rPr>
      </w:pPr>
    </w:p>
    <w:p w14:paraId="22BCBBA3" w14:textId="77777777" w:rsidR="005C2EE8" w:rsidRPr="00D13056" w:rsidRDefault="005C2EE8" w:rsidP="005C2EE8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D7726D8" w14:textId="77777777" w:rsidR="005C2EE8" w:rsidRPr="00D13056" w:rsidRDefault="005C2EE8" w:rsidP="005C2EE8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D2E1DD" w14:textId="77777777" w:rsidR="00196F3D" w:rsidRDefault="00196F3D"/>
    <w:sectPr w:rsidR="0019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196F3D"/>
    <w:rsid w:val="005C2EE8"/>
    <w:rsid w:val="007A709D"/>
    <w:rsid w:val="00C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934</Characters>
  <Application>Microsoft Office Word</Application>
  <DocSecurity>0</DocSecurity>
  <Lines>28</Lines>
  <Paragraphs>23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</cp:revision>
  <dcterms:created xsi:type="dcterms:W3CDTF">2023-12-18T14:06:00Z</dcterms:created>
  <dcterms:modified xsi:type="dcterms:W3CDTF">2023-12-23T16:45:00Z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