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9C113" w14:textId="77777777" w:rsidR="00B826EC" w:rsidRPr="00D13056" w:rsidRDefault="00B826EC" w:rsidP="00B826E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4A70B691" w14:textId="77777777" w:rsidR="00B826EC" w:rsidRPr="00D13056" w:rsidRDefault="00B826EC" w:rsidP="00B826E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12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>
        <w:rPr>
          <w:rFonts w:ascii="Arial" w:eastAsia="Arial" w:hAnsi="Arial" w:cs="Arial"/>
          <w:bCs/>
        </w:rPr>
        <w:t>07</w:t>
      </w:r>
      <w:r w:rsidRPr="00E50DB4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Jan</w:t>
      </w:r>
      <w:r w:rsidRPr="00E50DB4">
        <w:rPr>
          <w:rFonts w:ascii="Arial" w:eastAsia="Arial" w:hAnsi="Arial" w:cs="Arial"/>
          <w:bCs/>
        </w:rPr>
        <w:t xml:space="preserve"> 202</w:t>
      </w:r>
      <w:r>
        <w:rPr>
          <w:rFonts w:ascii="Arial" w:eastAsia="Arial" w:hAnsi="Arial" w:cs="Arial"/>
          <w:bCs/>
        </w:rPr>
        <w:t>4</w:t>
      </w:r>
    </w:p>
    <w:p w14:paraId="6118A926" w14:textId="77777777" w:rsidR="00B826EC" w:rsidRPr="00D13056" w:rsidRDefault="00B826EC" w:rsidP="00B826E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12:00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02:00</w:t>
      </w:r>
      <w:r>
        <w:rPr>
          <w:rFonts w:ascii="Arial" w:eastAsia="Arial" w:hAnsi="Arial" w:cs="Arial"/>
          <w:bCs/>
        </w:rPr>
        <w:t xml:space="preserve"> PM</w:t>
      </w:r>
    </w:p>
    <w:p w14:paraId="0A1DF3CB" w14:textId="77777777" w:rsidR="00B826EC" w:rsidRPr="00D13056" w:rsidRDefault="00B826EC" w:rsidP="00B826E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3A1E762F" w14:textId="77777777" w:rsidR="00B826EC" w:rsidRDefault="00B826EC" w:rsidP="00B826E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A.</w:t>
      </w:r>
      <w:r>
        <w:rPr>
          <w:rFonts w:ascii="Arial" w:eastAsia="Arial" w:hAnsi="Arial" w:cs="Arial"/>
          <w:bCs/>
          <w:sz w:val="22"/>
          <w:szCs w:val="22"/>
        </w:rPr>
        <w:t xml:space="preserve"> Discuss the development process.</w:t>
      </w:r>
    </w:p>
    <w:p w14:paraId="3DA8AED5" w14:textId="77777777" w:rsidR="00B826EC" w:rsidRDefault="00B826EC" w:rsidP="00B826E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B. Interim report summation related to discussion.</w:t>
      </w:r>
    </w:p>
    <w:p w14:paraId="0B47FF58" w14:textId="77777777" w:rsidR="00B826EC" w:rsidRPr="00346855" w:rsidRDefault="00B826EC" w:rsidP="00B826E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C. Show the project development progress with which sprint currently works.</w:t>
      </w:r>
    </w:p>
    <w:p w14:paraId="641B7DE7" w14:textId="77777777" w:rsidR="00B826EC" w:rsidRPr="00D13056" w:rsidRDefault="00B826EC" w:rsidP="00B826E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DB9E3D5" w14:textId="77777777" w:rsidR="00B826EC" w:rsidRPr="005A6B9A" w:rsidRDefault="00B826EC" w:rsidP="00B826E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2F661ED9" w14:textId="77777777" w:rsidR="00B826EC" w:rsidRPr="00CE3947" w:rsidRDefault="00B826EC" w:rsidP="00B826E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A. How to move the final year project and complete it before the deadline.</w:t>
      </w:r>
    </w:p>
    <w:p w14:paraId="318507B4" w14:textId="1AAC3A36" w:rsidR="00B826EC" w:rsidRDefault="00B826EC" w:rsidP="00B826E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="007A3779">
        <w:rPr>
          <w:rFonts w:ascii="Arial" w:eastAsia="Arial" w:hAnsi="Arial" w:cs="Arial"/>
          <w:bCs/>
          <w:sz w:val="22"/>
          <w:szCs w:val="22"/>
        </w:rPr>
        <w:t>Change the Internal device emulator.</w:t>
      </w:r>
    </w:p>
    <w:p w14:paraId="57855949" w14:textId="77777777" w:rsidR="00B826EC" w:rsidRPr="00D13056" w:rsidRDefault="00B826EC" w:rsidP="00B826E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31BF17A4" w14:textId="77777777" w:rsidR="00B826EC" w:rsidRPr="00D13056" w:rsidRDefault="00B826EC" w:rsidP="00B826E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0AFACB6B" w14:textId="77777777" w:rsidR="00B826EC" w:rsidRPr="003E1C1B" w:rsidRDefault="00B826EC" w:rsidP="00B826E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The problem will be a short period to complete the interim reposts in a few days.</w:t>
      </w:r>
    </w:p>
    <w:p w14:paraId="74887382" w14:textId="529E62F3" w:rsidR="00B826EC" w:rsidRPr="003E1C1B" w:rsidRDefault="00B826EC" w:rsidP="00B826E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Demonstrated time emulator cannot be run in Android Studio.</w:t>
      </w:r>
    </w:p>
    <w:p w14:paraId="31C445CD" w14:textId="77777777" w:rsidR="00B826EC" w:rsidRPr="00D13056" w:rsidRDefault="00B826EC" w:rsidP="00B826E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51B6A1D0" w14:textId="77777777" w:rsidR="00B826EC" w:rsidRPr="007A709D" w:rsidRDefault="00B826EC" w:rsidP="00B826E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666A8852" w14:textId="77777777" w:rsidR="00B826EC" w:rsidRPr="00FC344A" w:rsidRDefault="00B826EC" w:rsidP="00B826E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Pr="003E1C1B">
        <w:rPr>
          <w:rFonts w:ascii="Arial" w:eastAsia="Arial" w:hAnsi="Arial" w:cs="Arial"/>
          <w:b/>
          <w:sz w:val="22"/>
          <w:szCs w:val="22"/>
        </w:rPr>
        <w:t xml:space="preserve"> </w:t>
      </w:r>
      <w:r w:rsidRPr="00FC344A">
        <w:rPr>
          <w:rFonts w:ascii="Arial" w:eastAsia="Arial" w:hAnsi="Arial" w:cs="Arial"/>
          <w:bCs/>
          <w:sz w:val="22"/>
          <w:szCs w:val="22"/>
        </w:rPr>
        <w:t>after vacation come to complete the 60% development progress.</w:t>
      </w:r>
    </w:p>
    <w:p w14:paraId="1FFC90E0" w14:textId="77777777" w:rsidR="00B826EC" w:rsidRPr="00C03575" w:rsidRDefault="00B826EC" w:rsidP="00B826E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More gain research about the stack and if any doesn’t know anything then re-learning anywhere.</w:t>
      </w:r>
    </w:p>
    <w:p w14:paraId="6ABF1E99" w14:textId="77777777" w:rsidR="00CD5D33" w:rsidRDefault="00CD5D33" w:rsidP="00CD5D33">
      <w:pPr>
        <w:spacing w:line="360" w:lineRule="auto"/>
        <w:rPr>
          <w:rFonts w:ascii="Arial" w:eastAsia="Arial" w:hAnsi="Arial" w:cs="Arial"/>
          <w:b/>
        </w:rPr>
      </w:pPr>
    </w:p>
    <w:p w14:paraId="1614B426" w14:textId="77777777" w:rsidR="00B77CF3" w:rsidRDefault="00B77CF3" w:rsidP="00CD5D33">
      <w:pPr>
        <w:spacing w:line="360" w:lineRule="auto"/>
        <w:rPr>
          <w:rFonts w:ascii="Arial" w:eastAsia="Arial" w:hAnsi="Arial" w:cs="Arial"/>
          <w:b/>
        </w:rPr>
      </w:pPr>
    </w:p>
    <w:p w14:paraId="4105C181" w14:textId="77777777" w:rsidR="00CD5D33" w:rsidRPr="00D13056" w:rsidRDefault="00CD5D33" w:rsidP="00CD5D33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14DD3740" w14:textId="77777777" w:rsidR="00CD5D33" w:rsidRPr="00D13056" w:rsidRDefault="00CD5D33" w:rsidP="00CD5D33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059D4D5F" w14:textId="77777777" w:rsidR="00CD5D33" w:rsidRPr="00D13056" w:rsidRDefault="00CD5D33" w:rsidP="00CD5D33">
      <w:pPr>
        <w:spacing w:line="360" w:lineRule="auto"/>
        <w:rPr>
          <w:rFonts w:ascii="Arial" w:eastAsia="Arial" w:hAnsi="Arial" w:cs="Arial"/>
          <w:b/>
        </w:rPr>
      </w:pPr>
    </w:p>
    <w:p w14:paraId="75920DBE" w14:textId="52DDA473" w:rsidR="00375EC5" w:rsidRDefault="00375EC5" w:rsidP="00CD5D33"/>
    <w:p w14:paraId="60F543C5" w14:textId="3C35B4B8" w:rsidR="001544CE" w:rsidRDefault="001544CE">
      <w:pPr>
        <w:spacing w:after="160" w:line="259" w:lineRule="auto"/>
      </w:pPr>
      <w:r>
        <w:br w:type="page"/>
      </w:r>
    </w:p>
    <w:p w14:paraId="3214ADED" w14:textId="77777777" w:rsidR="001544CE" w:rsidRPr="00D13056" w:rsidRDefault="001544CE" w:rsidP="001544CE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lastRenderedPageBreak/>
        <w:t>FYP Logbook Entry Sheet</w:t>
      </w:r>
    </w:p>
    <w:p w14:paraId="5E613416" w14:textId="77777777" w:rsidR="001544CE" w:rsidRPr="00D13056" w:rsidRDefault="001544CE" w:rsidP="001544CE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13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>
        <w:rPr>
          <w:rFonts w:ascii="Arial" w:eastAsia="Arial" w:hAnsi="Arial" w:cs="Arial"/>
          <w:bCs/>
        </w:rPr>
        <w:t>02</w:t>
      </w:r>
      <w:r w:rsidRPr="00E50DB4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Feb</w:t>
      </w:r>
      <w:r w:rsidRPr="00E50DB4">
        <w:rPr>
          <w:rFonts w:ascii="Arial" w:eastAsia="Arial" w:hAnsi="Arial" w:cs="Arial"/>
          <w:bCs/>
        </w:rPr>
        <w:t xml:space="preserve"> 202</w:t>
      </w:r>
      <w:r>
        <w:rPr>
          <w:rFonts w:ascii="Arial" w:eastAsia="Arial" w:hAnsi="Arial" w:cs="Arial"/>
          <w:bCs/>
        </w:rPr>
        <w:t>4</w:t>
      </w:r>
    </w:p>
    <w:p w14:paraId="52182BC6" w14:textId="77777777" w:rsidR="001544CE" w:rsidRPr="00D13056" w:rsidRDefault="001544CE" w:rsidP="001544CE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Cs/>
        </w:rPr>
        <w:t xml:space="preserve"> PM</w:t>
      </w:r>
    </w:p>
    <w:p w14:paraId="04542778" w14:textId="77777777" w:rsidR="001544CE" w:rsidRPr="00D13056" w:rsidRDefault="001544CE" w:rsidP="001544CE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2B7AE696" w14:textId="77777777" w:rsidR="001544CE" w:rsidRPr="002979DF" w:rsidRDefault="001544CE" w:rsidP="001544CE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 w:rsidRPr="002979DF">
        <w:rPr>
          <w:rFonts w:ascii="Arial" w:eastAsia="Arial" w:hAnsi="Arial" w:cs="Arial"/>
          <w:sz w:val="22"/>
          <w:szCs w:val="22"/>
        </w:rPr>
        <w:t>A. Discussion about the project develop</w:t>
      </w:r>
      <w:r>
        <w:rPr>
          <w:rFonts w:ascii="Arial" w:eastAsia="Arial" w:hAnsi="Arial" w:cs="Arial"/>
          <w:sz w:val="22"/>
          <w:szCs w:val="22"/>
        </w:rPr>
        <w:t>ed progress</w:t>
      </w:r>
      <w:r w:rsidRPr="002979DF">
        <w:rPr>
          <w:rFonts w:ascii="Arial" w:eastAsia="Arial" w:hAnsi="Arial" w:cs="Arial"/>
          <w:sz w:val="22"/>
          <w:szCs w:val="22"/>
        </w:rPr>
        <w:t>.</w:t>
      </w:r>
    </w:p>
    <w:p w14:paraId="24ECC09E" w14:textId="77777777" w:rsidR="001544CE" w:rsidRDefault="001544CE" w:rsidP="001544CE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 w:rsidRPr="002979DF">
        <w:rPr>
          <w:rFonts w:ascii="Arial" w:eastAsia="Arial" w:hAnsi="Arial" w:cs="Arial"/>
          <w:sz w:val="22"/>
          <w:szCs w:val="22"/>
        </w:rPr>
        <w:t>B. We discussed what we will learn next week: how to write the test cases.</w:t>
      </w:r>
    </w:p>
    <w:p w14:paraId="29A622C0" w14:textId="77777777" w:rsidR="001544CE" w:rsidRDefault="001544CE" w:rsidP="001544CE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C. Discussed the development issue or problem with the stack.</w:t>
      </w:r>
    </w:p>
    <w:p w14:paraId="658FDFD0" w14:textId="77777777" w:rsidR="001544CE" w:rsidRPr="00346855" w:rsidRDefault="001544CE" w:rsidP="001544CE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D. </w:t>
      </w:r>
      <w:r w:rsidRPr="0059270F">
        <w:rPr>
          <w:rFonts w:ascii="Arial" w:eastAsia="Arial" w:hAnsi="Arial" w:cs="Arial"/>
          <w:sz w:val="22"/>
          <w:szCs w:val="22"/>
        </w:rPr>
        <w:t>How to implement Google Maps more flexibly and better display it for the user</w:t>
      </w:r>
      <w:r>
        <w:rPr>
          <w:rFonts w:ascii="Arial" w:eastAsia="Arial" w:hAnsi="Arial" w:cs="Arial"/>
          <w:sz w:val="22"/>
          <w:szCs w:val="22"/>
        </w:rPr>
        <w:t>s</w:t>
      </w:r>
      <w:r w:rsidRPr="0059270F">
        <w:rPr>
          <w:rFonts w:ascii="Arial" w:eastAsia="Arial" w:hAnsi="Arial" w:cs="Arial"/>
          <w:sz w:val="22"/>
          <w:szCs w:val="22"/>
        </w:rPr>
        <w:t>.</w:t>
      </w:r>
    </w:p>
    <w:p w14:paraId="5B8A1404" w14:textId="77777777" w:rsidR="001544CE" w:rsidRPr="00D13056" w:rsidRDefault="001544CE" w:rsidP="001544CE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5B2EB50B" w14:textId="77777777" w:rsidR="001544CE" w:rsidRPr="005A6B9A" w:rsidRDefault="001544CE" w:rsidP="001544CE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29E44DCD" w14:textId="77777777" w:rsidR="001544CE" w:rsidRDefault="001544CE" w:rsidP="001544CE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A. </w:t>
      </w:r>
      <w:r w:rsidRPr="002979DF">
        <w:rPr>
          <w:rFonts w:ascii="Arial" w:eastAsia="Arial" w:hAnsi="Arial" w:cs="Arial"/>
          <w:bCs/>
          <w:sz w:val="22"/>
          <w:szCs w:val="22"/>
        </w:rPr>
        <w:t>How to improve the UI design for the better.</w:t>
      </w:r>
    </w:p>
    <w:p w14:paraId="512901FB" w14:textId="0C3BDE92" w:rsidR="001544CE" w:rsidRDefault="001544CE" w:rsidP="003E0B3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2979DF">
        <w:rPr>
          <w:rFonts w:ascii="Arial" w:eastAsia="Arial" w:hAnsi="Arial" w:cs="Arial"/>
          <w:bCs/>
          <w:sz w:val="22"/>
          <w:szCs w:val="22"/>
        </w:rPr>
        <w:t>Google Maps implementation options include using a WebView to display the Google Map, utilizing the Routing API, or redirecting to the web-based Google Maps interface.</w:t>
      </w:r>
    </w:p>
    <w:p w14:paraId="2D3DE2DC" w14:textId="77777777" w:rsidR="001544CE" w:rsidRPr="00D13056" w:rsidRDefault="001544CE" w:rsidP="001544CE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3A34E23F" w14:textId="77777777" w:rsidR="001544CE" w:rsidRPr="00D13056" w:rsidRDefault="001544CE" w:rsidP="001544CE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19D859F0" w14:textId="77777777" w:rsidR="001544CE" w:rsidRPr="003E1C1B" w:rsidRDefault="001544CE" w:rsidP="001544CE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2979DF">
        <w:rPr>
          <w:rFonts w:ascii="Arial" w:eastAsia="Arial" w:hAnsi="Arial" w:cs="Arial"/>
          <w:bCs/>
          <w:sz w:val="22"/>
          <w:szCs w:val="22"/>
        </w:rPr>
        <w:t>Implement Firebase and register the app in the Firebase console.</w:t>
      </w:r>
    </w:p>
    <w:p w14:paraId="1BFF17DE" w14:textId="77777777" w:rsidR="001544CE" w:rsidRDefault="001544CE" w:rsidP="001544CE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UI design changing time to more time consuming and another feature is not completed. </w:t>
      </w:r>
    </w:p>
    <w:p w14:paraId="244364A9" w14:textId="77777777" w:rsidR="001544CE" w:rsidRPr="003E1C1B" w:rsidRDefault="001544CE" w:rsidP="001544CE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C. Google map implementation for review.</w:t>
      </w:r>
    </w:p>
    <w:p w14:paraId="48796609" w14:textId="77777777" w:rsidR="001544CE" w:rsidRPr="00D13056" w:rsidRDefault="001544CE" w:rsidP="001544CE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744C3B69" w14:textId="77777777" w:rsidR="001544CE" w:rsidRPr="007A709D" w:rsidRDefault="001544CE" w:rsidP="001544CE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2B902AAD" w14:textId="77777777" w:rsidR="001544CE" w:rsidRPr="003E1C1B" w:rsidRDefault="001544CE" w:rsidP="001544CE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Pr="003E1C1B">
        <w:rPr>
          <w:rFonts w:ascii="Arial" w:eastAsia="Arial" w:hAnsi="Arial" w:cs="Arial"/>
          <w:b/>
          <w:sz w:val="22"/>
          <w:szCs w:val="22"/>
        </w:rPr>
        <w:t xml:space="preserve"> </w:t>
      </w:r>
      <w:r w:rsidRPr="002979DF">
        <w:rPr>
          <w:rFonts w:ascii="Arial" w:eastAsia="Arial" w:hAnsi="Arial" w:cs="Arial"/>
          <w:bCs/>
          <w:sz w:val="22"/>
          <w:szCs w:val="22"/>
        </w:rPr>
        <w:t>Progress with project development and, if possible, implement Firebase push notifications</w:t>
      </w:r>
      <w:r>
        <w:rPr>
          <w:rFonts w:ascii="Arial" w:eastAsia="Arial" w:hAnsi="Arial" w:cs="Arial"/>
          <w:bCs/>
          <w:sz w:val="22"/>
          <w:szCs w:val="22"/>
        </w:rPr>
        <w:t>.</w:t>
      </w:r>
    </w:p>
    <w:p w14:paraId="54C1E851" w14:textId="77777777" w:rsidR="001544CE" w:rsidRDefault="001544CE" w:rsidP="001544CE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2979DF">
        <w:rPr>
          <w:rFonts w:ascii="Arial" w:eastAsia="Arial" w:hAnsi="Arial" w:cs="Arial"/>
          <w:bCs/>
          <w:sz w:val="22"/>
          <w:szCs w:val="22"/>
        </w:rPr>
        <w:t>Update the Mobile app to display food details using the card UI design.</w:t>
      </w:r>
    </w:p>
    <w:p w14:paraId="2DFA517B" w14:textId="77777777" w:rsidR="001544CE" w:rsidRDefault="001544CE" w:rsidP="001544CE">
      <w:pPr>
        <w:spacing w:line="360" w:lineRule="auto"/>
        <w:rPr>
          <w:rFonts w:ascii="Arial" w:eastAsia="Arial" w:hAnsi="Arial" w:cs="Arial"/>
          <w:b/>
        </w:rPr>
      </w:pPr>
    </w:p>
    <w:p w14:paraId="2387CBCF" w14:textId="77777777" w:rsidR="00B77CF3" w:rsidRDefault="00B77CF3" w:rsidP="001544CE">
      <w:pPr>
        <w:spacing w:line="360" w:lineRule="auto"/>
        <w:rPr>
          <w:rFonts w:ascii="Arial" w:eastAsia="Arial" w:hAnsi="Arial" w:cs="Arial"/>
          <w:b/>
        </w:rPr>
      </w:pPr>
    </w:p>
    <w:p w14:paraId="77149E4B" w14:textId="77777777" w:rsidR="001544CE" w:rsidRPr="00D13056" w:rsidRDefault="001544CE" w:rsidP="001544CE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6D098F71" w14:textId="77777777" w:rsidR="001544CE" w:rsidRPr="00D13056" w:rsidRDefault="001544CE" w:rsidP="001544CE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22D0C6FB" w14:textId="77777777" w:rsidR="001544CE" w:rsidRPr="00D13056" w:rsidRDefault="001544CE" w:rsidP="001544CE">
      <w:pPr>
        <w:spacing w:line="360" w:lineRule="auto"/>
        <w:rPr>
          <w:rFonts w:ascii="Arial" w:eastAsia="Arial" w:hAnsi="Arial" w:cs="Arial"/>
          <w:b/>
        </w:rPr>
      </w:pPr>
    </w:p>
    <w:p w14:paraId="3E6E586F" w14:textId="77777777" w:rsidR="001544CE" w:rsidRDefault="001544CE" w:rsidP="001544CE"/>
    <w:p w14:paraId="3A4476D5" w14:textId="6F8F8D56" w:rsidR="007A3779" w:rsidRDefault="007A3779">
      <w:pPr>
        <w:spacing w:after="160" w:line="259" w:lineRule="auto"/>
      </w:pPr>
      <w:r>
        <w:br w:type="page"/>
      </w:r>
    </w:p>
    <w:p w14:paraId="0F9343EC" w14:textId="77777777" w:rsidR="007A3779" w:rsidRPr="00D13056" w:rsidRDefault="007A3779" w:rsidP="007A3779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1FA1704E" w14:textId="6084FB65" w:rsidR="007A3779" w:rsidRPr="00D13056" w:rsidRDefault="007A3779" w:rsidP="007A3779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14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 w:rsidRPr="007A3779">
        <w:rPr>
          <w:rFonts w:ascii="Arial" w:eastAsia="Arial" w:hAnsi="Arial" w:cs="Arial"/>
          <w:bCs/>
        </w:rPr>
        <w:t>1</w:t>
      </w:r>
      <w:r>
        <w:rPr>
          <w:rFonts w:ascii="Arial" w:eastAsia="Arial" w:hAnsi="Arial" w:cs="Arial"/>
          <w:bCs/>
        </w:rPr>
        <w:t>0</w:t>
      </w:r>
      <w:r w:rsidRPr="00E50DB4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March</w:t>
      </w:r>
      <w:r w:rsidRPr="00E50DB4">
        <w:rPr>
          <w:rFonts w:ascii="Arial" w:eastAsia="Arial" w:hAnsi="Arial" w:cs="Arial"/>
          <w:bCs/>
        </w:rPr>
        <w:t xml:space="preserve"> 202</w:t>
      </w:r>
      <w:r>
        <w:rPr>
          <w:rFonts w:ascii="Arial" w:eastAsia="Arial" w:hAnsi="Arial" w:cs="Arial"/>
          <w:bCs/>
        </w:rPr>
        <w:t>4</w:t>
      </w:r>
    </w:p>
    <w:p w14:paraId="0F5E2353" w14:textId="77777777" w:rsidR="007A3779" w:rsidRPr="00D13056" w:rsidRDefault="007A3779" w:rsidP="007A3779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Cs/>
        </w:rPr>
        <w:t xml:space="preserve"> PM</w:t>
      </w:r>
    </w:p>
    <w:p w14:paraId="297DE977" w14:textId="77777777" w:rsidR="007A3779" w:rsidRPr="00D13056" w:rsidRDefault="007A3779" w:rsidP="007A3779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5E724A8D" w14:textId="7A9CFBD1" w:rsidR="007A3779" w:rsidRPr="002979DF" w:rsidRDefault="007A3779" w:rsidP="007A3779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 w:rsidRPr="002979DF">
        <w:rPr>
          <w:rFonts w:ascii="Arial" w:eastAsia="Arial" w:hAnsi="Arial" w:cs="Arial"/>
          <w:sz w:val="22"/>
          <w:szCs w:val="22"/>
        </w:rPr>
        <w:t>A. Discussion about the project develop</w:t>
      </w:r>
      <w:r>
        <w:rPr>
          <w:rFonts w:ascii="Arial" w:eastAsia="Arial" w:hAnsi="Arial" w:cs="Arial"/>
          <w:sz w:val="22"/>
          <w:szCs w:val="22"/>
        </w:rPr>
        <w:t>ment progress</w:t>
      </w:r>
      <w:r w:rsidRPr="002979DF">
        <w:rPr>
          <w:rFonts w:ascii="Arial" w:eastAsia="Arial" w:hAnsi="Arial" w:cs="Arial"/>
          <w:sz w:val="22"/>
          <w:szCs w:val="22"/>
        </w:rPr>
        <w:t>.</w:t>
      </w:r>
    </w:p>
    <w:p w14:paraId="61A2F8A2" w14:textId="57642A34" w:rsidR="007A3779" w:rsidRDefault="007A3779" w:rsidP="007A3779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 w:rsidRPr="002979DF">
        <w:rPr>
          <w:rFonts w:ascii="Arial" w:eastAsia="Arial" w:hAnsi="Arial" w:cs="Arial"/>
          <w:sz w:val="22"/>
          <w:szCs w:val="22"/>
        </w:rPr>
        <w:t>B.</w:t>
      </w:r>
      <w:r>
        <w:rPr>
          <w:rFonts w:ascii="Arial" w:eastAsia="Arial" w:hAnsi="Arial" w:cs="Arial"/>
          <w:sz w:val="22"/>
          <w:szCs w:val="22"/>
        </w:rPr>
        <w:t xml:space="preserve"> Show a demonstration of the improvement.</w:t>
      </w:r>
    </w:p>
    <w:p w14:paraId="00112634" w14:textId="14A62367" w:rsidR="007A3779" w:rsidRDefault="007A3779" w:rsidP="007A3779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C. We discussed issues the with image concept and Firebase implementation in an additional project which is developed for FYP.</w:t>
      </w:r>
    </w:p>
    <w:p w14:paraId="20CF68EC" w14:textId="1F5BEBF3" w:rsidR="007A3779" w:rsidRPr="00346855" w:rsidRDefault="007A3779" w:rsidP="007A3779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D. Discuss </w:t>
      </w:r>
      <w:r w:rsidR="00FC344A">
        <w:rPr>
          <w:rFonts w:ascii="Arial" w:eastAsia="Arial" w:hAnsi="Arial" w:cs="Arial"/>
          <w:sz w:val="22"/>
          <w:szCs w:val="22"/>
        </w:rPr>
        <w:t xml:space="preserve">how to </w:t>
      </w:r>
      <w:r w:rsidR="00B77CF3">
        <w:rPr>
          <w:rFonts w:ascii="Arial" w:eastAsia="Arial" w:hAnsi="Arial" w:cs="Arial"/>
          <w:sz w:val="22"/>
          <w:szCs w:val="22"/>
        </w:rPr>
        <w:t xml:space="preserve">write </w:t>
      </w:r>
      <w:r>
        <w:rPr>
          <w:rFonts w:ascii="Arial" w:eastAsia="Arial" w:hAnsi="Arial" w:cs="Arial"/>
          <w:sz w:val="22"/>
          <w:szCs w:val="22"/>
        </w:rPr>
        <w:t>test cases.</w:t>
      </w:r>
    </w:p>
    <w:p w14:paraId="2CF35788" w14:textId="77777777" w:rsidR="007A3779" w:rsidRPr="00D13056" w:rsidRDefault="007A3779" w:rsidP="007A3779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E71D08E" w14:textId="77777777" w:rsidR="007A3779" w:rsidRPr="005A6B9A" w:rsidRDefault="007A3779" w:rsidP="007A3779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3F5A9806" w14:textId="5BD8BA99" w:rsidR="007A3779" w:rsidRDefault="007A3779" w:rsidP="007A3779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A.</w:t>
      </w:r>
      <w:r w:rsidR="00B77CF3">
        <w:rPr>
          <w:rFonts w:ascii="Arial" w:eastAsia="Arial" w:hAnsi="Arial" w:cs="Arial"/>
          <w:bCs/>
          <w:sz w:val="22"/>
          <w:szCs w:val="22"/>
        </w:rPr>
        <w:t xml:space="preserve"> Learn about the network connection check</w:t>
      </w:r>
      <w:r w:rsidRPr="002979DF">
        <w:rPr>
          <w:rFonts w:ascii="Arial" w:eastAsia="Arial" w:hAnsi="Arial" w:cs="Arial"/>
          <w:bCs/>
          <w:sz w:val="22"/>
          <w:szCs w:val="22"/>
        </w:rPr>
        <w:t>.</w:t>
      </w:r>
    </w:p>
    <w:p w14:paraId="1187001D" w14:textId="77777777" w:rsidR="007A3779" w:rsidRDefault="007A3779" w:rsidP="007A3779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2979DF">
        <w:rPr>
          <w:rFonts w:ascii="Arial" w:eastAsia="Arial" w:hAnsi="Arial" w:cs="Arial"/>
          <w:bCs/>
          <w:sz w:val="22"/>
          <w:szCs w:val="22"/>
        </w:rPr>
        <w:t>Google Maps implementation options include using a WebView to display the Google Map, utilizing the Routing API, or redirecting to the web-based Google Maps interface.</w:t>
      </w:r>
    </w:p>
    <w:p w14:paraId="031C1B86" w14:textId="77777777" w:rsidR="007A3779" w:rsidRPr="00D13056" w:rsidRDefault="007A3779" w:rsidP="007A3779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6858A5FD" w14:textId="77777777" w:rsidR="007A3779" w:rsidRPr="00D13056" w:rsidRDefault="007A3779" w:rsidP="007A3779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2BE4D19A" w14:textId="56192A23" w:rsidR="007A3779" w:rsidRPr="003E1C1B" w:rsidRDefault="007A3779" w:rsidP="007A3779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="00FC344A">
        <w:rPr>
          <w:rFonts w:ascii="Arial" w:eastAsia="Arial" w:hAnsi="Arial" w:cs="Arial"/>
          <w:bCs/>
          <w:sz w:val="22"/>
          <w:szCs w:val="22"/>
        </w:rPr>
        <w:t xml:space="preserve"> Firebase implementation cannot work</w:t>
      </w:r>
      <w:r w:rsidRPr="002979DF">
        <w:rPr>
          <w:rFonts w:ascii="Arial" w:eastAsia="Arial" w:hAnsi="Arial" w:cs="Arial"/>
          <w:bCs/>
          <w:sz w:val="22"/>
          <w:szCs w:val="22"/>
        </w:rPr>
        <w:t>.</w:t>
      </w:r>
    </w:p>
    <w:p w14:paraId="0449C0A3" w14:textId="17EE1ECC" w:rsidR="007A3779" w:rsidRDefault="007A3779" w:rsidP="007A3779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="00FC344A">
        <w:rPr>
          <w:rFonts w:ascii="Arial" w:eastAsia="Arial" w:hAnsi="Arial" w:cs="Arial"/>
          <w:bCs/>
          <w:sz w:val="22"/>
          <w:szCs w:val="22"/>
        </w:rPr>
        <w:t xml:space="preserve"> The backend Django project </w:t>
      </w:r>
      <w:r w:rsidR="00B77CF3">
        <w:rPr>
          <w:rFonts w:ascii="Arial" w:eastAsia="Arial" w:hAnsi="Arial" w:cs="Arial"/>
          <w:bCs/>
          <w:sz w:val="22"/>
          <w:szCs w:val="22"/>
        </w:rPr>
        <w:t xml:space="preserve">has had a </w:t>
      </w:r>
      <w:proofErr w:type="spellStart"/>
      <w:r w:rsidR="00B77CF3">
        <w:rPr>
          <w:rFonts w:ascii="Arial" w:eastAsia="Arial" w:hAnsi="Arial" w:cs="Arial"/>
          <w:bCs/>
          <w:sz w:val="22"/>
          <w:szCs w:val="22"/>
        </w:rPr>
        <w:t>db</w:t>
      </w:r>
      <w:proofErr w:type="spellEnd"/>
      <w:r w:rsidR="00B77CF3">
        <w:rPr>
          <w:rFonts w:ascii="Arial" w:eastAsia="Arial" w:hAnsi="Arial" w:cs="Arial"/>
          <w:bCs/>
          <w:sz w:val="22"/>
          <w:szCs w:val="22"/>
        </w:rPr>
        <w:t xml:space="preserve"> migrations error </w:t>
      </w:r>
      <w:r w:rsidR="00FC344A">
        <w:rPr>
          <w:rFonts w:ascii="Arial" w:eastAsia="Arial" w:hAnsi="Arial" w:cs="Arial"/>
          <w:bCs/>
          <w:sz w:val="22"/>
          <w:szCs w:val="22"/>
        </w:rPr>
        <w:t xml:space="preserve">which is </w:t>
      </w:r>
      <w:r w:rsidR="00B77CF3">
        <w:rPr>
          <w:rFonts w:ascii="Arial" w:eastAsia="Arial" w:hAnsi="Arial" w:cs="Arial"/>
          <w:bCs/>
          <w:sz w:val="22"/>
          <w:szCs w:val="22"/>
        </w:rPr>
        <w:t xml:space="preserve">why </w:t>
      </w:r>
      <w:r w:rsidR="00FC344A">
        <w:rPr>
          <w:rFonts w:ascii="Arial" w:eastAsia="Arial" w:hAnsi="Arial" w:cs="Arial"/>
          <w:bCs/>
          <w:sz w:val="22"/>
          <w:szCs w:val="22"/>
        </w:rPr>
        <w:t>all the Api cannot work</w:t>
      </w:r>
      <w:r>
        <w:rPr>
          <w:rFonts w:ascii="Arial" w:eastAsia="Arial" w:hAnsi="Arial" w:cs="Arial"/>
          <w:bCs/>
          <w:sz w:val="22"/>
          <w:szCs w:val="22"/>
        </w:rPr>
        <w:t xml:space="preserve">. </w:t>
      </w:r>
    </w:p>
    <w:p w14:paraId="1C6FEFD4" w14:textId="77777777" w:rsidR="007A3779" w:rsidRPr="003E1C1B" w:rsidRDefault="007A3779" w:rsidP="007A3779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C. Google map implementation for review.</w:t>
      </w:r>
    </w:p>
    <w:p w14:paraId="0D505DDA" w14:textId="77777777" w:rsidR="007A3779" w:rsidRPr="00D13056" w:rsidRDefault="007A3779" w:rsidP="007A3779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5F2D32C2" w14:textId="77777777" w:rsidR="007A3779" w:rsidRPr="007A709D" w:rsidRDefault="007A3779" w:rsidP="007A3779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64013004" w14:textId="4EE4D92F" w:rsidR="007A3779" w:rsidRPr="003E1C1B" w:rsidRDefault="007A3779" w:rsidP="007A3779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Pr="003E1C1B">
        <w:rPr>
          <w:rFonts w:ascii="Arial" w:eastAsia="Arial" w:hAnsi="Arial" w:cs="Arial"/>
          <w:b/>
          <w:sz w:val="22"/>
          <w:szCs w:val="22"/>
        </w:rPr>
        <w:t xml:space="preserve"> </w:t>
      </w:r>
      <w:r w:rsidR="00FC344A">
        <w:rPr>
          <w:rFonts w:ascii="Arial" w:eastAsia="Arial" w:hAnsi="Arial" w:cs="Arial"/>
          <w:bCs/>
          <w:sz w:val="22"/>
          <w:szCs w:val="22"/>
        </w:rPr>
        <w:t>Write the 40 test cases which are successful cases with evidence.</w:t>
      </w:r>
    </w:p>
    <w:p w14:paraId="1C9BE6BE" w14:textId="2FD714EA" w:rsidR="007A3779" w:rsidRDefault="007A3779" w:rsidP="007A3779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="00FC344A">
        <w:rPr>
          <w:rFonts w:ascii="Arial" w:eastAsia="Arial" w:hAnsi="Arial" w:cs="Arial"/>
          <w:bCs/>
          <w:sz w:val="22"/>
          <w:szCs w:val="22"/>
        </w:rPr>
        <w:t xml:space="preserve"> Write the 30 test cases which are failure cases with abidance.</w:t>
      </w:r>
    </w:p>
    <w:p w14:paraId="509538AD" w14:textId="5FB18F55" w:rsidR="002554A6" w:rsidRDefault="002554A6" w:rsidP="007A3779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Cs/>
          <w:sz w:val="22"/>
          <w:szCs w:val="22"/>
        </w:rPr>
        <w:t xml:space="preserve">C. Grow or progress the development </w:t>
      </w:r>
      <w:r w:rsidR="00B77CF3">
        <w:rPr>
          <w:rFonts w:ascii="Arial" w:eastAsia="Arial" w:hAnsi="Arial" w:cs="Arial"/>
          <w:bCs/>
          <w:sz w:val="22"/>
          <w:szCs w:val="22"/>
        </w:rPr>
        <w:t>part.</w:t>
      </w:r>
    </w:p>
    <w:p w14:paraId="23EFBFF9" w14:textId="77777777" w:rsidR="007A3779" w:rsidRDefault="007A3779" w:rsidP="007A3779">
      <w:pPr>
        <w:spacing w:line="360" w:lineRule="auto"/>
        <w:rPr>
          <w:rFonts w:ascii="Arial" w:eastAsia="Arial" w:hAnsi="Arial" w:cs="Arial"/>
          <w:b/>
        </w:rPr>
      </w:pPr>
    </w:p>
    <w:p w14:paraId="2A917F8F" w14:textId="77777777" w:rsidR="00B77CF3" w:rsidRDefault="00B77CF3" w:rsidP="007A3779">
      <w:pPr>
        <w:spacing w:line="360" w:lineRule="auto"/>
        <w:rPr>
          <w:rFonts w:ascii="Arial" w:eastAsia="Arial" w:hAnsi="Arial" w:cs="Arial"/>
          <w:b/>
        </w:rPr>
      </w:pPr>
    </w:p>
    <w:p w14:paraId="3FA468BB" w14:textId="77777777" w:rsidR="007A3779" w:rsidRPr="00D13056" w:rsidRDefault="007A3779" w:rsidP="007A3779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2152AD65" w14:textId="77777777" w:rsidR="007A3779" w:rsidRPr="00D13056" w:rsidRDefault="007A3779" w:rsidP="007A3779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712E12C7" w14:textId="77777777" w:rsidR="007A3779" w:rsidRPr="00CD5D33" w:rsidRDefault="007A3779" w:rsidP="001544CE"/>
    <w:p w14:paraId="7A5BCEF3" w14:textId="6ED2DDD9" w:rsidR="001544CE" w:rsidRPr="00CD5D33" w:rsidRDefault="001544CE" w:rsidP="001544CE">
      <w:pPr>
        <w:spacing w:after="160" w:line="259" w:lineRule="auto"/>
      </w:pPr>
    </w:p>
    <w:sectPr w:rsidR="001544CE" w:rsidRPr="00CD5D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E8"/>
    <w:rsid w:val="00000808"/>
    <w:rsid w:val="001544CE"/>
    <w:rsid w:val="00182CF7"/>
    <w:rsid w:val="00196F3D"/>
    <w:rsid w:val="0020696C"/>
    <w:rsid w:val="002554A6"/>
    <w:rsid w:val="00375EC5"/>
    <w:rsid w:val="003D6F2A"/>
    <w:rsid w:val="003E0B3F"/>
    <w:rsid w:val="00401ADA"/>
    <w:rsid w:val="005C2EE8"/>
    <w:rsid w:val="006E7C21"/>
    <w:rsid w:val="007A30FA"/>
    <w:rsid w:val="007A3779"/>
    <w:rsid w:val="007A709D"/>
    <w:rsid w:val="00A9678F"/>
    <w:rsid w:val="00B425D5"/>
    <w:rsid w:val="00B77CF3"/>
    <w:rsid w:val="00B826EC"/>
    <w:rsid w:val="00C26563"/>
    <w:rsid w:val="00CB1971"/>
    <w:rsid w:val="00CD5D33"/>
    <w:rsid w:val="00E14E2B"/>
    <w:rsid w:val="00E57098"/>
    <w:rsid w:val="00FC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A76FD3"/>
  <w15:chartTrackingRefBased/>
  <w15:docId w15:val="{14CF1F84-3899-43F0-A14A-59D6B0B9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779"/>
    <w:pPr>
      <w:spacing w:after="0" w:line="240" w:lineRule="auto"/>
    </w:pPr>
    <w:rPr>
      <w:rFonts w:ascii="Calibri" w:eastAsia="Calibri" w:hAnsi="Calibri" w:cs="Calibri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489</Words>
  <Characters>2665</Characters>
  <Application>Microsoft Office Word</Application>
  <DocSecurity>0</DocSecurity>
  <Lines>86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 Ram Thing</dc:creator>
  <cp:keywords/>
  <dc:description/>
  <cp:lastModifiedBy>Sita Ram Thing</cp:lastModifiedBy>
  <cp:revision>20</cp:revision>
  <dcterms:created xsi:type="dcterms:W3CDTF">2023-12-18T14:06:00Z</dcterms:created>
  <dcterms:modified xsi:type="dcterms:W3CDTF">2024-03-17T05:11:00Z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10f3a7cb4b82285b7b62f0a76b2c46ad28d5c503fe227d9e7a71d163533d25bd</vt:lpwstr>
  </property>
</Properties>
</file>