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35" w:rsidRPr="00802370" w:rsidRDefault="005F7BFC">
      <w:pPr>
        <w:rPr>
          <w:b/>
        </w:rPr>
      </w:pPr>
      <w:r w:rsidRPr="00802370">
        <w:rPr>
          <w:b/>
        </w:rPr>
        <w:t>ROBOTICS</w:t>
      </w:r>
    </w:p>
    <w:p w:rsidR="00C54035" w:rsidRDefault="005F7BFC">
      <w:r>
        <w:t xml:space="preserve">Just like 2017, this year too we are back with the most hyped event- ROBOTICS. </w:t>
      </w:r>
    </w:p>
    <w:p w:rsidR="005F7BFC" w:rsidRDefault="005F7BFC">
      <w:r>
        <w:t>This year there are 4 Events under Robotics-</w:t>
      </w:r>
    </w:p>
    <w:p w:rsidR="005F7BFC" w:rsidRDefault="005F7BFC" w:rsidP="005F7BFC">
      <w:pPr>
        <w:pStyle w:val="ListParagraph"/>
        <w:numPr>
          <w:ilvl w:val="0"/>
          <w:numId w:val="1"/>
        </w:numPr>
      </w:pPr>
      <w:r>
        <w:t>The 101</w:t>
      </w:r>
    </w:p>
    <w:p w:rsidR="005F7BFC" w:rsidRDefault="005F7BFC" w:rsidP="005F7BFC">
      <w:pPr>
        <w:pStyle w:val="ListParagraph"/>
        <w:numPr>
          <w:ilvl w:val="0"/>
          <w:numId w:val="1"/>
        </w:numPr>
      </w:pPr>
      <w:r>
        <w:t>Feel the Thrill</w:t>
      </w:r>
    </w:p>
    <w:p w:rsidR="005F7BFC" w:rsidRDefault="005F7BFC" w:rsidP="005F7BFC">
      <w:pPr>
        <w:pStyle w:val="ListParagraph"/>
        <w:numPr>
          <w:ilvl w:val="0"/>
          <w:numId w:val="1"/>
        </w:numPr>
      </w:pPr>
      <w:proofErr w:type="spellStart"/>
      <w:r>
        <w:t>Robosalo</w:t>
      </w:r>
      <w:proofErr w:type="spellEnd"/>
    </w:p>
    <w:p w:rsidR="005F7BFC" w:rsidRDefault="005F7BFC" w:rsidP="005F7BFC">
      <w:pPr>
        <w:pStyle w:val="ListParagraph"/>
        <w:numPr>
          <w:ilvl w:val="0"/>
          <w:numId w:val="1"/>
        </w:numPr>
      </w:pPr>
      <w:r>
        <w:t>The Blaze Maze</w:t>
      </w:r>
    </w:p>
    <w:p w:rsidR="005F7BFC" w:rsidRDefault="005F7BFC" w:rsidP="005F7BFC">
      <w:pPr>
        <w:pStyle w:val="ListParagraph"/>
      </w:pPr>
    </w:p>
    <w:p w:rsidR="00802370" w:rsidRDefault="005F7BFC" w:rsidP="005F7BFC">
      <w:pPr>
        <w:pStyle w:val="ListParagraph"/>
      </w:pPr>
      <w:r>
        <w:t>Every section requires a different set of skill for th</w:t>
      </w:r>
      <w:r w:rsidR="00802370">
        <w:t xml:space="preserve">e challenger. Using various skills each team needs to participate in the event and need to do a specific set of work provided as per the competition details. The team which does the best among the participated teams shall win the given prize money </w:t>
      </w:r>
    </w:p>
    <w:p w:rsidR="00802370" w:rsidRDefault="00802370" w:rsidP="005F7BFC">
      <w:pPr>
        <w:pStyle w:val="ListParagraph"/>
      </w:pPr>
    </w:p>
    <w:p w:rsidR="00802370" w:rsidRDefault="00802370" w:rsidP="005F7BFC">
      <w:pPr>
        <w:pStyle w:val="ListParagraph"/>
      </w:pPr>
      <w:r>
        <w:t>The 101-</w:t>
      </w:r>
    </w:p>
    <w:p w:rsidR="00802370" w:rsidRDefault="00802370" w:rsidP="005F7BFC">
      <w:pPr>
        <w:pStyle w:val="ListParagraph"/>
      </w:pPr>
    </w:p>
    <w:p w:rsidR="00802370" w:rsidRDefault="00802370" w:rsidP="005F7BFC">
      <w:pPr>
        <w:pStyle w:val="ListParagraph"/>
      </w:pPr>
      <w:r>
        <w:t xml:space="preserve">Feel </w:t>
      </w:r>
      <w:proofErr w:type="gramStart"/>
      <w:r>
        <w:t>The</w:t>
      </w:r>
      <w:proofErr w:type="gramEnd"/>
      <w:r>
        <w:t xml:space="preserve"> Thrill-</w:t>
      </w:r>
    </w:p>
    <w:p w:rsidR="00802370" w:rsidRDefault="00802370" w:rsidP="005F7BFC">
      <w:pPr>
        <w:pStyle w:val="ListParagraph"/>
      </w:pPr>
    </w:p>
    <w:p w:rsidR="00802370" w:rsidRDefault="00802370" w:rsidP="005F7BFC">
      <w:pPr>
        <w:pStyle w:val="ListParagraph"/>
      </w:pPr>
      <w:proofErr w:type="spellStart"/>
      <w:r>
        <w:t>Robosalo</w:t>
      </w:r>
      <w:proofErr w:type="spellEnd"/>
      <w:r>
        <w:t>-</w:t>
      </w:r>
    </w:p>
    <w:p w:rsidR="00802370" w:rsidRDefault="00802370" w:rsidP="005F7BFC">
      <w:pPr>
        <w:pStyle w:val="ListParagraph"/>
      </w:pPr>
    </w:p>
    <w:p w:rsidR="00802370" w:rsidRDefault="00802370" w:rsidP="005F7BFC">
      <w:pPr>
        <w:pStyle w:val="ListParagraph"/>
      </w:pPr>
      <w:r>
        <w:t>The Blaze Maze-</w:t>
      </w:r>
    </w:p>
    <w:p w:rsidR="00802370" w:rsidRDefault="00802370" w:rsidP="005F7BFC">
      <w:pPr>
        <w:pStyle w:val="ListParagraph"/>
      </w:pPr>
    </w:p>
    <w:p w:rsidR="00802370" w:rsidRDefault="00802370" w:rsidP="005F7BFC">
      <w:pPr>
        <w:pStyle w:val="ListParagraph"/>
      </w:pPr>
    </w:p>
    <w:p w:rsidR="00802370" w:rsidRDefault="00802370" w:rsidP="005F7BFC">
      <w:pPr>
        <w:pStyle w:val="ListParagraph"/>
        <w:rPr>
          <w:b/>
        </w:rPr>
      </w:pPr>
      <w:r>
        <w:rPr>
          <w:b/>
        </w:rPr>
        <w:t>CAMERA ART</w:t>
      </w:r>
    </w:p>
    <w:p w:rsidR="00802370" w:rsidRDefault="00802370" w:rsidP="005F7BFC">
      <w:pPr>
        <w:pStyle w:val="ListParagraph"/>
        <w:rPr>
          <w:b/>
        </w:rPr>
      </w:pPr>
    </w:p>
    <w:p w:rsidR="00802370" w:rsidRDefault="00D1242E" w:rsidP="005F7BFC">
      <w:pPr>
        <w:pStyle w:val="ListParagraph"/>
      </w:pPr>
      <w:r>
        <w:t>Is</w:t>
      </w:r>
      <w:r w:rsidR="007F7C97">
        <w:t xml:space="preserve"> </w:t>
      </w:r>
      <w:r>
        <w:t xml:space="preserve">capturing a </w:t>
      </w:r>
      <w:r w:rsidR="007F7C97">
        <w:t>picture your way of describing your thoughts into reality??</w:t>
      </w:r>
    </w:p>
    <w:p w:rsidR="007F7C97" w:rsidRDefault="007F7C97" w:rsidP="005F7BFC">
      <w:pPr>
        <w:pStyle w:val="ListParagraph"/>
      </w:pPr>
    </w:p>
    <w:p w:rsidR="007F7C97" w:rsidRDefault="007F7C97" w:rsidP="005F7BFC">
      <w:pPr>
        <w:pStyle w:val="ListParagraph"/>
      </w:pPr>
      <w:proofErr w:type="spellStart"/>
      <w:r>
        <w:t>Snapiesta</w:t>
      </w:r>
      <w:proofErr w:type="spellEnd"/>
      <w:r>
        <w:t xml:space="preserve"> brings you the opportunity to speak through your camera.</w:t>
      </w:r>
      <w:r w:rsidR="005B28A1">
        <w:t xml:space="preserve"> Not only documenting the real life but exploring the creative </w:t>
      </w:r>
      <w:proofErr w:type="spellStart"/>
      <w:r w:rsidR="005B28A1">
        <w:t>oppurtunities</w:t>
      </w:r>
      <w:proofErr w:type="spellEnd"/>
      <w:r w:rsidR="005B28A1">
        <w:t xml:space="preserve"> provided by your favorite tool-The Camera itself.</w:t>
      </w:r>
      <w:r>
        <w:t xml:space="preserve"> Given a topic on which you need to click a picture </w:t>
      </w:r>
      <w:r w:rsidR="00D1242E">
        <w:t xml:space="preserve">from your own </w:t>
      </w:r>
      <w:proofErr w:type="gramStart"/>
      <w:r w:rsidR="00D1242E">
        <w:t>preferred  spot</w:t>
      </w:r>
      <w:proofErr w:type="gramEnd"/>
      <w:r w:rsidR="00D1242E">
        <w:t xml:space="preserve"> anywhere, bring us the picture in a printed form. Your picture will be put onto a display form and from there candidates will be selected for the second round where the participants will be given a topic on spot and they need to click it then and there from which a winner will be judged. </w:t>
      </w:r>
    </w:p>
    <w:p w:rsidR="00D1242E" w:rsidRDefault="00D1242E" w:rsidP="005F7BFC">
      <w:pPr>
        <w:pStyle w:val="ListParagraph"/>
      </w:pPr>
      <w:r>
        <w:t xml:space="preserve">So </w:t>
      </w:r>
      <w:r w:rsidR="00CE09F4">
        <w:t xml:space="preserve">HURRY </w:t>
      </w:r>
      <w:proofErr w:type="gramStart"/>
      <w:r w:rsidR="00CE09F4">
        <w:t>UP !</w:t>
      </w:r>
      <w:proofErr w:type="gramEnd"/>
      <w:r w:rsidR="00CE09F4">
        <w:t xml:space="preserve">  </w:t>
      </w:r>
      <w:proofErr w:type="gramStart"/>
      <w:r w:rsidR="00CE09F4">
        <w:t>and</w:t>
      </w:r>
      <w:proofErr w:type="gramEnd"/>
      <w:r w:rsidR="00CE09F4">
        <w:t xml:space="preserve"> gear up your cameras.</w:t>
      </w:r>
    </w:p>
    <w:p w:rsidR="00CE09F4" w:rsidRDefault="00CE09F4" w:rsidP="005F7BFC">
      <w:pPr>
        <w:pStyle w:val="ListParagraph"/>
      </w:pPr>
    </w:p>
    <w:p w:rsidR="00CE09F4" w:rsidRDefault="00CE09F4" w:rsidP="005F7BFC">
      <w:pPr>
        <w:pStyle w:val="ListParagraph"/>
      </w:pPr>
    </w:p>
    <w:p w:rsidR="00CE09F4" w:rsidRPr="00CE09F4" w:rsidRDefault="00CE09F4" w:rsidP="005F7BFC">
      <w:pPr>
        <w:pStyle w:val="ListParagraph"/>
        <w:rPr>
          <w:b/>
        </w:rPr>
      </w:pPr>
      <w:r w:rsidRPr="00CE09F4">
        <w:rPr>
          <w:b/>
        </w:rPr>
        <w:t>PIONEER</w:t>
      </w:r>
    </w:p>
    <w:p w:rsidR="007F7C97" w:rsidRDefault="00CE09F4" w:rsidP="007F7C97">
      <w:r>
        <w:t>This year it is the first time 2 new events have come up to diversify and pull new ideas from a different set of people.</w:t>
      </w:r>
    </w:p>
    <w:p w:rsidR="00CE09F4" w:rsidRDefault="00817FCE" w:rsidP="007F7C97">
      <w:proofErr w:type="spellStart"/>
      <w:r>
        <w:t>Innoviesta</w:t>
      </w:r>
      <w:proofErr w:type="spellEnd"/>
      <w:r>
        <w:t xml:space="preserve"> and </w:t>
      </w:r>
      <w:proofErr w:type="spellStart"/>
      <w:r>
        <w:t>Idea</w:t>
      </w:r>
      <w:r w:rsidR="00CE09F4">
        <w:t>esta</w:t>
      </w:r>
      <w:proofErr w:type="spellEnd"/>
      <w:r w:rsidR="00CE09F4">
        <w:t xml:space="preserve"> brings out the best of innovative minds together and gives you the chance to showcase your innovative ideas and engineering drawing skills onto a different level.</w:t>
      </w:r>
    </w:p>
    <w:p w:rsidR="00CE09F4" w:rsidRDefault="00CE09F4" w:rsidP="007F7C97"/>
    <w:p w:rsidR="005F7BFC" w:rsidRDefault="00CE09F4" w:rsidP="00CE09F4">
      <w:r>
        <w:t>INNOVIESTA-</w:t>
      </w:r>
    </w:p>
    <w:p w:rsidR="00CE09F4" w:rsidRDefault="00CE09F4" w:rsidP="00CE09F4">
      <w:r>
        <w:t>Given a topic on which you</w:t>
      </w:r>
      <w:r w:rsidR="006C357B">
        <w:t xml:space="preserve"> need to transform</w:t>
      </w:r>
      <w:r>
        <w:t xml:space="preserve"> y</w:t>
      </w:r>
      <w:r w:rsidR="006C357B">
        <w:t>our innovative ideas into a reality, you need to provide a working model which gives the world a new thing to look up to and also</w:t>
      </w:r>
      <w:r w:rsidR="00817FCE">
        <w:t xml:space="preserve"> make it look super cool.</w:t>
      </w:r>
    </w:p>
    <w:p w:rsidR="00817FCE" w:rsidRDefault="00817FCE" w:rsidP="00CE09F4"/>
    <w:p w:rsidR="00817FCE" w:rsidRDefault="00817FCE" w:rsidP="00CE09F4">
      <w:proofErr w:type="spellStart"/>
      <w:r>
        <w:t>Ideaesta</w:t>
      </w:r>
      <w:proofErr w:type="spellEnd"/>
      <w:r>
        <w:t>-</w:t>
      </w:r>
    </w:p>
    <w:p w:rsidR="00817FCE" w:rsidRDefault="00817FCE" w:rsidP="00CE09F4">
      <w:r>
        <w:t>Got an Idea?</w:t>
      </w:r>
    </w:p>
    <w:p w:rsidR="0003199A" w:rsidRDefault="00817FCE" w:rsidP="00CE09F4">
      <w:r>
        <w:t>We give the topic, you give the idea. As simple as that.</w:t>
      </w:r>
    </w:p>
    <w:p w:rsidR="00817FCE" w:rsidRDefault="00E61114" w:rsidP="00CE09F4">
      <w:r>
        <w:t xml:space="preserve"> Showcase your ideas to us on a given topic and be</w:t>
      </w:r>
      <w:r w:rsidR="002C2DF9">
        <w:t xml:space="preserve"> the winner.</w:t>
      </w:r>
      <w:r w:rsidR="0003199A">
        <w:t xml:space="preserve"> Bring out the idea that bugs you and tell us what it has to fulfill the given agenda. </w:t>
      </w:r>
    </w:p>
    <w:p w:rsidR="0003199A" w:rsidRDefault="0003199A" w:rsidP="00CE09F4"/>
    <w:p w:rsidR="0003199A" w:rsidRDefault="0003199A" w:rsidP="00CE09F4">
      <w:pPr>
        <w:rPr>
          <w:b/>
        </w:rPr>
      </w:pPr>
      <w:r>
        <w:rPr>
          <w:b/>
        </w:rPr>
        <w:t>Code-Arena-</w:t>
      </w:r>
    </w:p>
    <w:p w:rsidR="0003199A" w:rsidRDefault="0003199A" w:rsidP="00CE09F4">
      <w:r>
        <w:t xml:space="preserve">Feed the hungry coder inside you. Let your code do the talking. This </w:t>
      </w:r>
      <w:proofErr w:type="spellStart"/>
      <w:r>
        <w:t>Techfeista</w:t>
      </w:r>
      <w:proofErr w:type="spellEnd"/>
      <w:r>
        <w:t xml:space="preserve"> showcase your talent with the syntaxes and play with your variables not only to do the job and but also make it look like fun. Code-Arena provides you the opportunity to </w:t>
      </w:r>
      <w:r w:rsidR="00D35D25">
        <w:t>do the code and also win the prizes.</w:t>
      </w:r>
    </w:p>
    <w:p w:rsidR="00D35D25" w:rsidRDefault="00D35D25" w:rsidP="00CE09F4"/>
    <w:p w:rsidR="00D35D25" w:rsidRDefault="00D35D25" w:rsidP="00CE09F4">
      <w:pPr>
        <w:rPr>
          <w:b/>
        </w:rPr>
      </w:pPr>
      <w:proofErr w:type="spellStart"/>
      <w:r w:rsidRPr="00D35D25">
        <w:rPr>
          <w:b/>
        </w:rPr>
        <w:t>BrainStorm</w:t>
      </w:r>
      <w:proofErr w:type="spellEnd"/>
      <w:r w:rsidRPr="00D35D25">
        <w:rPr>
          <w:b/>
        </w:rPr>
        <w:t>-</w:t>
      </w:r>
    </w:p>
    <w:p w:rsidR="00D35D25" w:rsidRDefault="00D35D25" w:rsidP="00CE09F4">
      <w:bookmarkStart w:id="0" w:name="_GoBack"/>
      <w:bookmarkEnd w:id="0"/>
    </w:p>
    <w:p w:rsidR="00D35D25" w:rsidRDefault="00D35D25" w:rsidP="00CE09F4"/>
    <w:p w:rsidR="00D35D25" w:rsidRDefault="00D35D25" w:rsidP="00CE09F4"/>
    <w:p w:rsidR="00D35D25" w:rsidRDefault="00D35D25" w:rsidP="00CE09F4"/>
    <w:p w:rsidR="00D35D25" w:rsidRPr="00D35D25" w:rsidRDefault="00D35D25" w:rsidP="00CE09F4"/>
    <w:sectPr w:rsidR="00D35D25" w:rsidRPr="00D3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51E0B"/>
    <w:multiLevelType w:val="hybridMultilevel"/>
    <w:tmpl w:val="35A6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9B"/>
    <w:rsid w:val="0003199A"/>
    <w:rsid w:val="00153508"/>
    <w:rsid w:val="002C2DF9"/>
    <w:rsid w:val="005B28A1"/>
    <w:rsid w:val="005F7BFC"/>
    <w:rsid w:val="006C357B"/>
    <w:rsid w:val="007F7C97"/>
    <w:rsid w:val="00802370"/>
    <w:rsid w:val="00817FCE"/>
    <w:rsid w:val="008E3B3E"/>
    <w:rsid w:val="00A74622"/>
    <w:rsid w:val="00A9729B"/>
    <w:rsid w:val="00C54035"/>
    <w:rsid w:val="00CE09F4"/>
    <w:rsid w:val="00D1242E"/>
    <w:rsid w:val="00D35D25"/>
    <w:rsid w:val="00D94CEB"/>
    <w:rsid w:val="00E6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49165-8DC5-4DC3-84E9-1DDA5A0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2018-03-13T16:00:00Z</dcterms:created>
  <dcterms:modified xsi:type="dcterms:W3CDTF">2018-03-13T18:48:00Z</dcterms:modified>
</cp:coreProperties>
</file>