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3"/>
        <w:spacing w:line="264.0000057220459" w:after="120.0" w:before="240.0"/>
        <w:outlineLvl w:val="2"/>
        <w:widowControl w:val="1"/>
      </w:pPr>
      <w:r w:rsidR="00000000" w:rsidDel="00000000" w:rsidRPr="00000000">
        <w:rPr>
          <w:rFonts w:ascii="Google Sans" w:eastAsia="Google Sans" w:hAnsi="Google Sans" w:cs="Google Sans"/>
          <w:color w:val="1F1F1F"/>
          <w:sz w:val="28.0"/>
          <w:vertAlign w:val="baseline"/>
        </w:rPr>
        <w:t xml:space="preserve">Table of Verified NetSuite AI Solutions &amp; Agents</w:t>
      </w:r>
      <w:bookmarkStart w:id="1mzqcbkxe8o9" w:name="_Toclo3ckgfudrlz"/>
      <w:bookmarkEnd w:id="1mzqcbkxe8o9"/>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spacing w:line="264.0000057220459"/>
        <w:rPr>
          <w:color w:val="000000"/>
          <w:sz w:val="22.0"/>
        </w:rPr>
        <w:widowControl w:val="1"/>
      </w:pPr>
      <w:r w:rsidR="00000000" w:rsidDel="00000000" w:rsidRPr="00000000">
        <w:rPr>
          <w:rFonts w:ascii="Google Sans Regular" w:eastAsia="Google Sans Regular" w:hAnsi="Google Sans Regular" w:cs="Google Sans Regular"/>
          <w:color w:val="1F1F1F"/>
          <w:sz w:val="22.0"/>
          <w:vertAlign w:val="baseline"/>
        </w:rPr>
        <w:t xml:space="preserve">The following table lists the most reliable AI tools, categorized by their primary business.</w:t>
      </w:r>
    </w:p>
    <w:p xmlns:w14="http://schemas.microsoft.com/office/word/2010/wordml" w:rsidR="00000000" w:rsidRDefault="00000000" w14:textId="00000000" w:rsidDel="00000000" w:rsidP="00000000" w:rsidRPr="00000000">
      <w:pPr>
        <w:pStyle w:val="Normal"/>
        <w:spacing w:line="264.0000057220459" w:after="0.0"/>
        <w:rPr>
          <w:color w:val="000000"/>
          <w:sz w:val="22.0"/>
        </w:rPr>
        <w:widowControl w:val="1"/>
      </w:pPr>
      <w:r w:rsidR="00000000" w:rsidDel="00000000" w:rsidRPr="00000000">
        <w:rPr>
          <w:rFonts w:ascii="Google Sans Regular" w:eastAsia="Google Sans Regular" w:hAnsi="Google Sans Regular" w:cs="Google Sans Regular"/>
          <w:color w:val="1F1F1F"/>
          <w:sz w:val="22.0"/>
          <w:vertAlign w:val="baseline"/>
        </w:rPr>
        <w:t xml:space="preserve"> </w:t>
      </w:r>
    </w:p>
    <w:tbl>
      <w:tblPr>
        <w:tblStyle w:val="7175887"/>
        <w:tblW w:w="9360" w:type="dxa"/>
        <w:tblInd w:w="0" w:type="dxa"/>
        <w:tblLayout w:type="fixed"/>
        <w:tblLook w:val="00000600"/>
      </w:tblPr>
      <w:tblGrid>
        <w:gridCol w:w="1751"/>
        <w:gridCol w:w="1538"/>
        <w:gridCol w:w="1138"/>
        <w:gridCol w:w="1655"/>
        <w:gridCol w:w="1581"/>
        <w:gridCol w:w="1698"/>
      </w:tblGrid>
      <w:tr>
        <w:trPr/>
        <w:tc>
          <w:tcPr>
            <w:tcW w:w="1751" w:type="dxa"/>
            <w:tcBorders>
              <w:top w:val="single" w:color="000000" w:sz="6"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Third-Party AI Solution</w:t>
            </w:r>
          </w:p>
        </w:tc>
        <w:tc>
          <w:tcPr>
            <w:tcW w:w="1538" w:type="dxa"/>
            <w:tcBorders>
              <w:top w:val="single" w:color="000000" w:sz="6"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Verification</w:t>
            </w:r>
          </w:p>
        </w:tc>
        <w:tc>
          <w:tcPr>
            <w:tcW w:w="1138" w:type="dxa"/>
            <w:tcBorders>
              <w:top w:val="single" w:color="000000" w:sz="6"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Dept.</w:t>
            </w:r>
          </w:p>
        </w:tc>
        <w:tc>
          <w:tcPr>
            <w:tcW w:w="1655" w:type="dxa"/>
            <w:tcBorders>
              <w:top w:val="single" w:color="000000" w:sz="6"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Non-Technical Explanation (Analogy)</w:t>
            </w:r>
          </w:p>
        </w:tc>
        <w:tc>
          <w:tcPr>
            <w:tcW w:w="1581" w:type="dxa"/>
            <w:tcBorders>
              <w:top w:val="single" w:color="000000" w:sz="6"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Practical Daily Example</w:t>
            </w:r>
          </w:p>
        </w:tc>
        <w:tc>
          <w:tcPr>
            <w:tcW w:w="1698" w:type="dxa"/>
            <w:tcBorders>
              <w:top w:val="single" w:color="000000" w:sz="6"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Practical Daily Example Elaboration</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Avalara Avi (Lead Agent)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Tax</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"Tax Professor" who manages your compliance team.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ask, "Can we sell in France?" and it coordinates the answer.</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manager wants to expand sales to Europe. Instead of hiring an expensive consultant, they ask Avi. The agent checks French tax treaties, verifies if the product (e.g., a specific cosmetic) requires extra filings, and prepares the setup in NetSuite. </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Avalara Avi (Tax Return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Tax</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"Digital Postman" for your tax forms.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Automatically logs into state websites to file your tax returns for you.</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At the end of the month, instead of an accountant spending 40 hours filing forms for 20 different states, the agent logs into each state portal, uploads the verified sales data from NetSuite, and sends a confirmation to the manager. </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Avalara Avi (HS Classifier)</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Tax</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"Library Cataloger" for your inventory.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It looks at a product and gives it the right worldwide shipping code.</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add a new "Waterproof Hiking Boot" to NetSuite. The AI analyzes the material and description, then assigns the global "Harmonized System" code required for customs, ensuring the boots don't get stuck at the border. </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Avalara Avi (Notice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Tax</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"Mail Sorter" for scary government letters.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It reads a letter from the IRS and tells you exactly what to do next.</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receive a confusing tax audit letter in the mail. You scan it, and the AI identifies the specific deadline and the $500 discrepancy the government found, then points you to the exact record in NetSuite to fix it. </w:t>
            </w:r>
            <w:r w:rsidR="00000000" w:rsidDel="00000000" w:rsidRPr="00000000">
              <w:rPr>
                <w:rFonts w:ascii="Google Sans Regular" w:eastAsia="Google Sans Regular" w:hAnsi="Google Sans Regular" w:cs="Google Sans Regular"/>
                <w:color w:val="444746"/>
                <w:sz w:val="16.0"/>
                <w:vertAlign w:val="superscript"/>
              </w:rPr>
              <w:t xml:space="preserve">5</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Avalara Avi (Cross-Border)</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Tax</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"Customs Translator" for products.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Calculates duties for a shipment from New York to London instantly.</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While a customer is checking out on your website, the AI calculates the specific "landed cost" (taxes and customs fees) for their country so there are no surprise fees for the customer when the box arrives. </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Avalara Avi (Exemption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Tax</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"Certificate Detective" checking IDs.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Scans a customer's tax-free form and marks it "Verified" instantly.</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new wholesale customer claims they shouldn't pay sales tax. They upload their certificate; the AI verifies it with the state database and automatically marks that customer as "Tax Exempt" in NetSuite. </w:t>
            </w:r>
          </w:p>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444746"/>
                <w:sz w:val="16.0"/>
                <w:vertAlign w:val="superscript"/>
              </w:rPr>
              <w:t xml:space="preserve"> </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Contivio CloudConnect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Support</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"Universal Listening Ear" for your team.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Records a customer call and types a summary into NetSuite.</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customer calls to complain about a late order. The AI "listens" to the conversation, identifies the order number mentioned, and creates a 3-sentence summary in NetSuite so the next rep knows exactly what happened without reading a long transcript.</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Contivio Sentiment Bot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Support</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"Customer Mood Ring."</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Alerts you if a customer sounds "Angry" in a chat message.</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While a customer is typing in a web-chat, the AI notices a high volume of capital letters and negative words. It immediately moves that chat to the top of the queue and warns the manager that a "frustrated VIP" needs attention.</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Contivio Power Dialer</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Sales</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"High-Speed Secretary" for phone calls.</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Automatically calls your hottest leads the moment they visit your site.</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potential client fills out a "Contact Me" form on your website. The AI sees the form and immediately rings your salesperson's phone, connecting them to the lead in under 10 seconds while the brand is top-of-mind.</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Contivio Transcription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Support</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"Digital Stenographer."</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Turns every voice message into a readable note on the customer record.</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vendor leaves a complex voicemail about a delivery delay. Instead of you listening to it three times to take notes, the AI types the full text into the vendor's record in NetSuite so the whole team can read it.</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Legion AR Assistant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"Friendly Debt Tracker."</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It notices an unpaid bill and writes a reminder email.</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The AI sees that a $2,000 invoice is 3 days past due. It checks the customer's typical payment history and sends a gentle, personalized email reminder. If the customer replies "I'll pay Friday," the AI updates the NetSuite record automatically.</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Legion AP Assistant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"Bill Matcher" who never gets tired.</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Checks if a vendor's bill matches what you actually received in the box.</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truck arrives with 50 boxes, but the vendor bills you for 55. The AI cross-references the warehouse receipt with the bill and flags the $500 discrepancy for a human to review before any money is paid out.</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Legion Audit Agent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"Digital Truth-Teller" for auditors.</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Finds every email and note related to a specific payment in seconds.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When an auditor asks why you paid a specific vendor $10,000, you ask the AI. It instantly pulls up the original contract, the three emails where the manager approved the price, and the final invoice into one view.</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Legion Multi-System Agent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"Universal Bridge" between apps.</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ask, "Did the client pay?" and it checks NetSuite and your email instantly.</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Instead of opening 5 tabs, you ask the AI a question. It checks your bank portal for the wire, your email for a confirmation, and NetSuite for the invoice, giving you one complete answer in seconds.</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Gatekeeper AI Extract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Legal</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"Digital Highlighter" for long contracts.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Finds the "Cancel Date" in a 100-page lease and warns you.</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company has 200 property leases. The AI reads every PDF and builds a list in NetSuite showing exactly when each rent will increase, preventing a "surprise" $10,000 jump in monthly expenses next year.</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Gatekeeper Vendor Portal</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Procure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"Smart Lobby" for new suppliers.</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checks a new vendor's W-9 form to make sure it's valid.</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new supplier signs up to work with you. The AI automatically scans their tax documents and insurance papers. If their insurance has expired, it tells the vendor to upload a new one before you can pay them.</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Cauzzy Revenue Agent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Strategy</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"Business Detective" for sales.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ask "Why did sales drop?" and it finds the exact reason.</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Sales are down 15% in California. The manager asks the AI, which discovers that a local competitor launched a "buy-one-get-one" sale. It then suggests a matching discount for your top-performing items to win back customers.</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Cauzzy Cash Flow Agent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Strategy</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"Business Fortune Teller."</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Predicts exactly how much cash you'll have in the bank on Friday.</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The CFO is worried about making payroll. The AI looks at 5,000 unpaid invoices and 200 upcoming bills, then calculates that $1.2M will arrive by Wednesday, confirming there is enough cash to pay everyone on time. </w:t>
            </w:r>
            <w:r w:rsidR="00000000" w:rsidDel="00000000" w:rsidRPr="00000000">
              <w:rPr>
                <w:rFonts w:ascii="Google Sans Regular" w:eastAsia="Google Sans Regular" w:hAnsi="Google Sans Regular" w:cs="Google Sans Regular"/>
                <w:color w:val="444746"/>
                <w:sz w:val="16.0"/>
                <w:vertAlign w:val="superscript"/>
              </w:rPr>
              <w:t xml:space="preserve">13</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Cauzzy Profit Agent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AI Elite</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Strategy</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"Hidden-Cost Detective."</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Finds that a specific warehouse is wasting money on shipping fees.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The AI notices your profits are lower than last month. It digs through thousands of shipping labels and realizes you are paying $20 extra per box because your team is using the wrong carrier for West Coast orders.</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Stampli AI (AP Bot)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AP</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An "Accounting Intern" that learns your habits.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Remembers you always tag Amazon bills as "Office Supplies."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An office manager uploads 10 receipts from different stores. The AI knows that every time a bill comes from "Staples," it belongs in the "Admin" budget, so it fills in the categories for you, leaving only the "Approve" button to click.</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Auditoria AR SmartBot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AR</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"Polite Collector" who never sleeps.</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Answers a customer's email about where to send their check.</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customer emails "Where do I send payment?" at 11 PM on a Sunday. The AI understands the question, finds the company's bank details in NetSuite, and replies with instructions immediately, helping the company get paid 12 hours faster.</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Auditoria AP SmartBot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AP</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"Vendor Helpdesk" that's always open.</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Tells a supplier exactly when their payment is scheduled for.</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supplier is worried they haven't been paid. They ask the bot for a status update; the bot checks NetSuite, sees the check is scheduled for Tuesday, and emails the vendor the confirmation number without a human involvement.</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Hyperbots Invoice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AP</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"Super-Human Reader" of messy bills.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Reads a handwritten invoice and types it into NetSuite perfectly.</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contractor submits a photo of a handwritten bill from a job site. The AI "reads" the messy writing, calculates the total including tax, and creates the vendor bill record in NetSuite with 99.8% accuracy, saving an hour of data entry.</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Hyperbots Procure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Procure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"Rule-Follower" for spending.</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Blocks an order if it's more expensive than the approved budget.</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An employee tries to buy a $2,000 laptop when the company limit is $1,500. The AI flags the order immediately, explains the rule to the employee, and asks their manager for a one-time "Special Approval" before the order goes out.</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Hyperbots Accrual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"Month-End Accelerator."</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Calculates your unpaid expenses so you can close the books faster.</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On the last day of the month, the AI looks at all the items you received but haven't been billed for yet. it automatically creates "Accrual" notes so your monthly profit report is accurate without you doing the math manually.</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Netstock Demand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Stock</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"Stock Meteorologist" for your warehouse.</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Warns you to buy more winter coats before the cold snap hits.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The AI monitors local weather forecasts and realizes a snowy winter is coming early. It sees you only have 200 coats in the warehouse and suggests ordering 500 more immediately so you don't lose out on $50,000 in sales.</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Netstock Scenario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Stock</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"What-If" Machine for inventory.</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Shows you what happens if your main supplier is late for 2 weeks.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are worried about a shipping strike in Asia. The AI runs a simulation: "If your parts are 20 days late, you will run out of finished goods by next Tuesday." It then identifies a backup supplier in Mexico you can use.</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LoopAI Balance Bot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Food</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"Payment Checker" for delivery apps.</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Alerts you if UberEats underpaid your restaurant for an order.</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restaurant does $100,000 in delivery sales. The AI checks every single burger sold and finds that UberEats failed to pay for 12 orders due to a technical glitch. It files a dispute automatically to recover the $300 in lost revenue.</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LoopAI Recover Bot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Food</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"Refund Defender" for restaurants.</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Fights back against fake refund requests from delivery customers.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customer claims their food never arrived and asks for a $50 refund. The AI checks the delivery driver's GPS and the restaurant's camera footage, then submits proof to the delivery app that the food </w:t>
            </w:r>
            <w:r w:rsidR="00000000" w:rsidDel="00000000" w:rsidRPr="00000000">
              <w:rPr>
                <w:rFonts w:ascii="Google Sans Regular" w:eastAsia="Google Sans Regular" w:hAnsi="Google Sans Regular" w:cs="Google Sans Regular"/>
                <w:i w:val="true"/>
                <w:color w:val="1F1F1F"/>
                <w:sz w:val="16.0"/>
                <w:vertAlign w:val="baseline"/>
              </w:rPr>
              <w:t xml:space="preserve">was</w:t>
            </w:r>
            <w:r w:rsidR="00000000" w:rsidDel="00000000" w:rsidRPr="00000000">
              <w:rPr>
                <w:rFonts w:ascii="Google Sans Regular" w:eastAsia="Google Sans Regular" w:hAnsi="Google Sans Regular" w:cs="Google Sans Regular"/>
                <w:color w:val="1F1F1F"/>
                <w:sz w:val="16.0"/>
                <w:vertAlign w:val="baseline"/>
              </w:rPr>
              <w:t xml:space="preserve"> delivered, saving you from the loss.</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ChatFin Rec Bot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"Bank Reconciliation Genius."</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Matches 1,000 bank lines to your records while you have coffee.</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On Monday morning, the accountant has 5,000 transactions to check. The AI scans the bank statement and matches 4,800 of them to the correct NetSuite invoices in minutes, leaving only the 200 "unusual" ones for the human to look at.</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Intuiflow DDMRP</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Factory</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"Smart Factory Scheduler."</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Tells the factory to stop making "Item A" because "Item B" is selling.</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toy factory is making 1,000 dolls, but real-time data shows that "Toy Cars" are flying off the shelves. The AI alerts the floor manager to switch the machines to cars immediately, preventing $20,000 in unsold doll inventory.</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Blue Ridge Planner</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Supply</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"Warehouse Vision" tool.</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Shows a map of where all your stock is and where it's needed.</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have too much soap in New York and none in Miami. The AI sees that Miami sales are spiking and tells you: "Move 500 cases from the NY warehouse to the FL warehouse today to meet demand."</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ZoneCapture OCR</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AP</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"Side-by-Side Assistant."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Shows you the PDF bill and the NetSuite record on one screen.</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Instead of typing in a long bill from a utility company, you see the PDF on the left and NetSuite on the right. The AI has already filled in the date, amount, and account. You just check it and click "Approve" in one second.</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ZoneApprovals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"Fast-Track Approval" tool.</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Routes a bill to the right manager's phone for a quick "OK."</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$500 bill arrives for the Marketing team. The AI knows that Sarah is the Marketing manager, so it sends the bill directly to her mobile app. She clicks a button while at lunch, and the bill is instantly ready to be paid in NetSuite.</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ZoneBilling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Billing</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"Subscription Specialist."</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Handles monthly software bills that change based on usage.</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sell a service that charges $0.10 for every text message sent. The AI counts the texts in NetSuite every night and automatically creates a custom invoice for each customer based on their specific usage.</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ZonePayroll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HR</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"Labor Cost Calculator."</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Tells you how much you spent on wages for a specific project.</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are building a new office. The AI looks at all the time-sheets for that project and calculates: "You have spent $5,000 on labor this week," then automatically creates the accounting entry in NetSuite for you.</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GURUS Data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Reports</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"Data Painter" for colorful charts.</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Moves your NetSuite data into Google Sheets and builds charts.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manager needs a chart for a 9:00 AM meeting. They click one button to "Export," and the AI moves the last 12 months of sales into a Google Sheet, automatically building a bar chart that shows which regions grew the most this year.</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Heyday Retail Bot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Sales</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"Virtual Sales Rep" for your website.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Answers "Do you have this in red?" at 3:00 AM on your site.</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shopper in London is browsing your US-based site at night. They ask if a shoe comes in size 10. The AI checks NetSuite's live inventory, confirms it's in stock in the East Coast warehouse, and gives the customer a link to buy it right then.</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AISERA Helpdesk</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IT</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"Robot Tech Support" for employees.</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Resets employee passwords so your IT team doesn't have to.</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An employee is locked out of NetSuite on a Saturday. They chat with the AI bot, which verifies their identity and resets their password in 2 minutes, so they can finish their work without waiting for Monday morning. </w:t>
            </w:r>
            <w:r w:rsidR="00000000" w:rsidDel="00000000" w:rsidRPr="00000000">
              <w:rPr>
                <w:rFonts w:ascii="Google Sans Regular" w:eastAsia="Google Sans Regular" w:hAnsi="Google Sans Regular" w:cs="Google Sans Regular"/>
                <w:color w:val="444746"/>
                <w:sz w:val="16.0"/>
                <w:vertAlign w:val="superscript"/>
              </w:rPr>
              <w:t xml:space="preserve">13</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Fixefy Analyzer</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IT</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"System Health Monitor."</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Warns you if NetSuite is running slowly before it crashes.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The system starts to lag because too many people are running reports. The AI notices the slowdown and sends an alert to the IT manager: "Three big reports are clogging the pipes; I've paused one to keep the site fast for sales reps." </w:t>
            </w:r>
            <w:r w:rsidR="00000000" w:rsidDel="00000000" w:rsidRPr="00000000">
              <w:rPr>
                <w:rFonts w:ascii="Google Sans Regular" w:eastAsia="Google Sans Regular" w:hAnsi="Google Sans Regular" w:cs="Google Sans Regular"/>
                <w:color w:val="444746"/>
                <w:sz w:val="16.0"/>
                <w:vertAlign w:val="superscript"/>
              </w:rPr>
              <w:t xml:space="preserve">13</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TruBot RPA</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Ops</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"Digital Copy-Paster."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Performs the same 50 clicks you do every morning for a report.</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Every morning you have to open five different pages, copy numbers, and paste them into a summary. The AI "bot" records your clicks once and then does it for you every morning at 6:00 AM, so the summary is ready when you log in. </w:t>
            </w:r>
            <w:r w:rsidR="00000000" w:rsidDel="00000000" w:rsidRPr="00000000">
              <w:rPr>
                <w:rFonts w:ascii="Google Sans Regular" w:eastAsia="Google Sans Regular" w:hAnsi="Google Sans Regular" w:cs="Google Sans Regular"/>
                <w:color w:val="444746"/>
                <w:sz w:val="16.0"/>
                <w:vertAlign w:val="superscript"/>
              </w:rPr>
              <w:t xml:space="preserve">13</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BEET Factory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Mfg</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"Machine Whisperer."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Listens to factory machines and warns if one is about to break.</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factory machine starts vibrating in a weird way that humans can't hear. The AI sensor notices the pattern and tells the manager: "Part X is going to break in 24 hours." You replace it now, avoiding an expensive 10-hour shutdown. </w:t>
            </w:r>
            <w:r w:rsidR="00000000" w:rsidDel="00000000" w:rsidRPr="00000000">
              <w:rPr>
                <w:rFonts w:ascii="Google Sans Regular" w:eastAsia="Google Sans Regular" w:hAnsi="Google Sans Regular" w:cs="Google Sans Regular"/>
                <w:color w:val="444746"/>
                <w:sz w:val="16.0"/>
                <w:vertAlign w:val="superscript"/>
              </w:rPr>
              <w:t xml:space="preserve">13</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Sisense BI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"Custom Dashboard Builder."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Combines data from 10 systems into one pretty screen.</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have data in NetSuite, Salesforce, and a separate Excel sheet. The AI pulls them all together to show you one number: "How much profit are we making per customer?", which used to take a week to calculate manually. </w:t>
            </w:r>
            <w:r w:rsidR="00000000" w:rsidDel="00000000" w:rsidRPr="00000000">
              <w:rPr>
                <w:rFonts w:ascii="Google Sans Regular" w:eastAsia="Google Sans Regular" w:hAnsi="Google Sans Regular" w:cs="Google Sans Regular"/>
                <w:color w:val="444746"/>
                <w:sz w:val="16.0"/>
                <w:vertAlign w:val="superscript"/>
              </w:rPr>
              <w:t xml:space="preserve">13</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Boomi Smart Link</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IT</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"Professional Bridge-Builder."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Ensures your website sales and NetSuite stock are always the same.</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sell your last blue shirt on Shopify. The AI instantly tells NetSuite to drop its inventory count to zero. This prevents a different customer from trying to buy that same shirt on Amazon two minutes later. </w:t>
            </w:r>
            <w:r w:rsidR="00000000" w:rsidDel="00000000" w:rsidRPr="00000000">
              <w:rPr>
                <w:rFonts w:ascii="Google Sans Regular" w:eastAsia="Google Sans Regular" w:hAnsi="Google Sans Regular" w:cs="Google Sans Regular"/>
                <w:color w:val="444746"/>
                <w:sz w:val="16.0"/>
                <w:vertAlign w:val="superscript"/>
              </w:rPr>
              <w:t xml:space="preserve">13</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Docebo LMS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HR</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"Personal Career Tutor."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Suggests training classes based on an employee's job goals.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An employee is promoted to "Sales Manager." The AI sees the new title in NetSuite and automatically signs them up for a "Leadership 101" class and sends them a welcome email with their first lesson. </w:t>
            </w:r>
            <w:r w:rsidR="00000000" w:rsidDel="00000000" w:rsidRPr="00000000">
              <w:rPr>
                <w:rFonts w:ascii="Google Sans Regular" w:eastAsia="Google Sans Regular" w:hAnsi="Google Sans Regular" w:cs="Google Sans Regular"/>
                <w:color w:val="444746"/>
                <w:sz w:val="16.0"/>
                <w:vertAlign w:val="superscript"/>
              </w:rPr>
              <w:t xml:space="preserve">13</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Klippa Document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"Multilingual Reader."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Reads an invoice in Spanish and records it in your English account.</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Your warehouse in Mexico receives a bill for "Electricidad." The AI reads the Spanish document, translates the terms, and enters it into your US-based NetSuite as a "Utility Expense" in US Dollars. </w:t>
            </w:r>
            <w:r w:rsidR="00000000" w:rsidDel="00000000" w:rsidRPr="00000000">
              <w:rPr>
                <w:rFonts w:ascii="Google Sans Regular" w:eastAsia="Google Sans Regular" w:hAnsi="Google Sans Regular" w:cs="Google Sans Regular"/>
                <w:color w:val="444746"/>
                <w:sz w:val="16.0"/>
                <w:vertAlign w:val="superscript"/>
              </w:rPr>
              <w:t xml:space="preserve">13</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Lucy Order Bot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Sales</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"Speedy Typist" for customer orders.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Reads a PDF order from a customer and creates a Sales Order.</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customer emails a 10-page PDF order with 100 different items. Instead of a sales rep typing each line into NetSuite for two hours, the AI "reads" the PDF and builds the entire Sales Order in NetSuite in 15 seconds. </w:t>
            </w:r>
            <w:r w:rsidR="00000000" w:rsidDel="00000000" w:rsidRPr="00000000">
              <w:rPr>
                <w:rFonts w:ascii="Google Sans Regular" w:eastAsia="Google Sans Regular" w:hAnsi="Google Sans Regular" w:cs="Google Sans Regular"/>
                <w:color w:val="444746"/>
                <w:sz w:val="16.0"/>
                <w:vertAlign w:val="superscript"/>
              </w:rPr>
              <w:t xml:space="preserve">13</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Atlar Cash Bot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"Master Key" for your bank accounts.</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Lets you see all 20 of your different bank balances in one place.</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have accounts at Chase, Bank of America, and a bank in London. The AI logs into all of them securely and shows you one total: "You have $2M in cash today," so you don't have to check three different websites.</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Wrike Priority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Projects</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"Team Coach" for your to-do list.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Highlights which project task is most likely to be late.</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marketing team has 50 tasks for a new product launch. The AI sees that the "Video Editing" task is 2 days behind and warns the manager: "If this isn't finished by Tuesday, your Friday launch date will fail."</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Folio3 AI Assistant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Search</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"Data Translator" for managers. </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ask "Who sold the most?" and it gives you a chart.</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are in a meeting and the CEO asks: "Which products are most popular in Texas?" You type that question into the AI, and it instantly builds a pie chart showing the top 5 items sold in that state.</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Descartes Logistics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Logistics</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"Digital Traffic Scout."</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Finds the cheapest and fastest way to ship your boxes.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need to ship a heavy crate. The AI checks 50 different trucking companies and finds one that is $200 cheaper because they already have a truck in your area today.</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Vena Solutions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FP&amp;A</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"Budgeting Co-pilot."</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Helps you build next year's budget using Microsoft Excel.</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want to see what happens if you raise your prices by 5%. The AI updates all your financial sheets and shows you: "Your profit will go up by $100k, but you might lose 10 small customers."</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FloQast Close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"Month-End Scoreboard."</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Shows exactly how close your team is to finishing the month.</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It is the 3rd day of the month-end close. The AI shows the CFO a green checkmark for "Bank Reconciliation" but a red warning for "Inventory Count," telling them exactly who needs help to finish on time.</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PayStand Bot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"Digital Cashier" for B2B.</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Adds a "Pay Now" link to every invoice you send customers.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email a customer an invoice for $1,000. They click the "Pay Now" button in the email and pay by credit card. The AI instantly marks the invoice as "Paid" in NetSuite and puts the money in your bank.</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Docupeak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AP</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"Zero-Typing" tool for accounting.</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Scans receipts and fills out the expense report for you.</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An employee goes to dinner with a client. They take a photo of the receipt with their phone. The AI identifies the restaurant name, the date, and the tip, and submits the expense report for approval automatically.</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PairSoft Doc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Finance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"Document Glue."</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Attaches the original PDF bill to the NetSuite record forever.</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Three years from now, a tax auditor asks to see a bill from 2023. Instead of you digging through a paper file cabinet, you click on the transaction in NetSuite and the AI shows you the original PDF scan instantly.</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Apollo.io Sales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Sales</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An "AI Prospector" for new leads.</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Finds the email addresses of people who might buy your stuff.</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want to sell to "Marketing Directors at Tech Companies." You tell the AI, and it gives you a list of 50 people with their verified email addresses and phone numbers so your sales team can call them.</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Freshsales Scoring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Sales</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"Lead Grader."</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Ranks your leads from "Likely to Buy" to "Just Browsing."</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have 1,000 new people on your website. The AI tracks what they click on and says: "Call these 10 people first because they've looked at the pricing page 5 times today."</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Blaze.ai Content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Marketing</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"Social Media Intern."</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Takes your product list and writes a week of Facebook posts.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have 10 new products to announce. You give the list to the AI, and it writes 10 different Instagram captions with emojis and hashtags, then schedules them to post one per day at 8:00 AM.</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Qualaroo Emotion Bot</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Feedback</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"Digital Mood Ring" for your site.</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Tells you if users find your website "Frustrating" or "Easy."</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Users are leaving your checkout page without buying. The AI asks a simple question to a few of them and reports: "People find the 'Shipping Cost' section confusing." You fix it, and sales go up.</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Growfin Scoring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AR</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"Payment Health Score."</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Predicts which customers are likely to pay late this month.</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The AI looks at 5 years of history and notices that "Customer A" always pays 10 days late when they have a large order. It warns the finance team: "Don't expect this $50k until the 25th of the month."</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Propertese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RE</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"Real Estate Analyst."</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Calculates rent and costs for your managed properties.</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own 10 apartment buildings. The AI automatically tracks when each tenant's lease is ending and sends them a renewal notice with a 5% price increase already calculated into the new contract.</w:t>
            </w:r>
          </w:p>
        </w:tc>
      </w:tr>
      <w:tr>
        <w:trPr/>
        <w:tc>
          <w:tcPr>
            <w:tcW w:w="1751" w:type="dxa"/>
            <w:tcBorders>
              <w:top w:val="none" w:color="000000" w:sz="0" w:space="0"/>
              <w:left w:val="single" w:color="000000" w:sz="6"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b w:val="true"/>
                <w:rFonts w:ascii="Google Sans" w:eastAsia="Google Sans" w:hAnsi="Google Sans" w:cs="Google Sans"/>
                <w:color w:val="1F1F1F"/>
                <w:sz w:val="16.0"/>
                <w:vertAlign w:val="baseline"/>
              </w:rPr>
              <w:t xml:space="preserve">Sinch SMS Batch AI</w:t>
            </w:r>
          </w:p>
        </w:tc>
        <w:tc>
          <w:tcPr>
            <w:tcW w:w="15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Verified</w:t>
            </w:r>
          </w:p>
        </w:tc>
        <w:tc>
          <w:tcPr>
            <w:tcW w:w="113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Sales</w:t>
            </w:r>
          </w:p>
        </w:tc>
        <w:tc>
          <w:tcPr>
            <w:tcW w:w="1655"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A "Mass Texting Tool."</w:t>
            </w:r>
          </w:p>
        </w:tc>
        <w:tc>
          <w:tcPr>
            <w:tcW w:w="1581"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Sends a personalized text to 500 customers at once.</w:t>
            </w:r>
          </w:p>
        </w:tc>
        <w:tc>
          <w:tcPr>
            <w:tcW w:w="1698" w:type="dxa"/>
            <w:tcBorders>
              <w:top w:val="none" w:color="000000" w:sz="0" w:space="0"/>
              <w:left w:val="none" w:color="000000" w:sz="0" w:space="0"/>
              <w:bottom w:val="single" w:color="000000" w:sz="6" w:space="0"/>
              <w:right w:val="single" w:color="000000" w:sz="6" w:space="0"/>
            </w:tcBorders>
            <w:shd w:fill="F8FAFD" w:val="clear" w:color="auto"/>
            <w:tcMar>
              <w:top w:w="120" w:type="dxa"/>
              <w:left w:w="180" w:type="dxa"/>
              <w:right w:w="180" w:type="dxa"/>
              <w:bottom w:w="120" w:type="dxa"/>
            </w:tcMar>
            <w:vAlign w:val="top"/>
          </w:tcPr>
          <w:p xmlns:w14="http://schemas.microsoft.com/office/word/2010/wordml" w:rsidR="00000000" w:rsidRDefault="00000000" w14:textId="00000000" w:rsidDel="00000000" w:rsidP="00000000" w:rsidRPr="00000000">
            <w:pPr>
              <w:pStyle w:val="Normal"/>
              <w:spacing w:line="264.0000057220459" w:after="120.0" w:before="120.0"/>
              <w:rPr>
                <w:color w:val="000000"/>
                <w:sz w:val="16.0"/>
              </w:rPr>
              <w:widowControl w:val="1"/>
            </w:pPr>
            <w:r w:rsidR="00000000" w:rsidDel="00000000" w:rsidRPr="00000000">
              <w:rPr>
                <w:rFonts w:ascii="Google Sans Regular" w:eastAsia="Google Sans Regular" w:hAnsi="Google Sans Regular" w:cs="Google Sans Regular"/>
                <w:color w:val="1F1F1F"/>
                <w:sz w:val="16.0"/>
                <w:vertAlign w:val="baseline"/>
              </w:rPr>
              <w:t xml:space="preserve">You are having a 24-hour flash sale. The AI pulls a list of everyone who bought from you last year and sends each person a text: "Hi [Name], we have a deal just for you!" with a link to the sale.</w:t>
            </w:r>
          </w:p>
        </w:tc>
      </w:tr>
    </w:tbl>
    <w:p xmlns:w14="http://schemas.microsoft.com/office/word/2010/wordml" w:rsidR="00000000" w:rsidRDefault="00000000" w14:textId="00000000" w:rsidDel="00000000" w:rsidP="00000000" w:rsidRPr="00000000">
      <w:pPr>
        <w:pStyle w:val="Normal"/>
        <w:spacing w:after="0.0"/>
        <w:rPr>
          <w:color w:val="000000"/>
          <w:sz w:val="22.0"/>
        </w:rPr>
        <w:widowControl w:val="1"/>
      </w:pPr>
      <w:r w:rsidR="00000000" w:rsidDel="00000000" w:rsidRPr="00000000">
        <w:rPr>
          <w:rFonts w:ascii="Google Sans Regular" w:eastAsia="Google Sans Regular" w:hAnsi="Google Sans Regular" w:cs="Google Sans Regular"/>
          <w:color w:val="0000EE"/>
          <w:u w:val="single"/>
          <w:vertAlign w:val="baseline"/>
        </w:rPr>
        <w:t xml:space="preserve"> </w:t>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5601243-cac1-5b14-4d6c-123e90bba34c"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717588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b5601243-cac1-5b14-4d6c-123e90bba34c"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