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8D1D" w14:textId="2730D62F" w:rsidR="009476CA" w:rsidRPr="005016F9" w:rsidRDefault="009476CA" w:rsidP="009476C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016F9">
        <w:rPr>
          <w:rFonts w:ascii="Times New Roman" w:hAnsi="Times New Roman" w:cs="Times New Roman"/>
          <w:sz w:val="40"/>
          <w:szCs w:val="40"/>
          <w:u w:val="single"/>
        </w:rPr>
        <w:t>Flutter Cheat Sheet</w:t>
      </w:r>
    </w:p>
    <w:p w14:paraId="533D5352" w14:textId="672BCA5F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StatelessWidget</w:t>
      </w:r>
      <w:proofErr w:type="spellEnd"/>
      <w:r w:rsidRPr="005016F9">
        <w:rPr>
          <w:rFonts w:ascii="Times New Roman" w:hAnsi="Times New Roman" w:cs="Times New Roman"/>
          <w:color w:val="2F5496" w:themeColor="accent1" w:themeShade="BF"/>
        </w:rPr>
        <w:t xml:space="preserve">: </w:t>
      </w:r>
      <w:r w:rsidRPr="005016F9">
        <w:rPr>
          <w:rFonts w:ascii="Times New Roman" w:hAnsi="Times New Roman" w:cs="Times New Roman"/>
        </w:rPr>
        <w:t>A widget that cannot be redrawn by changes to its properties.</w:t>
      </w:r>
    </w:p>
    <w:p w14:paraId="72B25D0F" w14:textId="536C1711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StatefulWidget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 xml:space="preserve">This widget can be redrawn when its </w:t>
      </w:r>
      <w:proofErr w:type="spellStart"/>
      <w:r w:rsidRPr="005016F9">
        <w:rPr>
          <w:rFonts w:ascii="Times New Roman" w:hAnsi="Times New Roman" w:cs="Times New Roman"/>
        </w:rPr>
        <w:t>setState</w:t>
      </w:r>
      <w:proofErr w:type="spellEnd"/>
      <w:r w:rsidRPr="005016F9">
        <w:rPr>
          <w:rFonts w:ascii="Times New Roman" w:hAnsi="Times New Roman" w:cs="Times New Roman"/>
        </w:rPr>
        <w:t xml:space="preserve"> function is called</w:t>
      </w:r>
    </w:p>
    <w:p w14:paraId="3FA8F459" w14:textId="74BDDB16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Center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A widget used to center its child inside the parent widget</w:t>
      </w:r>
    </w:p>
    <w:p w14:paraId="4FB2C363" w14:textId="3C2CD5DD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Column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 xml:space="preserve">This </w:t>
      </w:r>
      <w:proofErr w:type="spellStart"/>
      <w:r w:rsidRPr="005016F9">
        <w:rPr>
          <w:rFonts w:ascii="Times New Roman" w:hAnsi="Times New Roman" w:cs="Times New Roman"/>
        </w:rPr>
        <w:t>widgeet</w:t>
      </w:r>
      <w:proofErr w:type="spellEnd"/>
      <w:r w:rsidRPr="005016F9">
        <w:rPr>
          <w:rFonts w:ascii="Times New Roman" w:hAnsi="Times New Roman" w:cs="Times New Roman"/>
        </w:rPr>
        <w:t xml:space="preserve"> lays out its children widgets vertically</w:t>
      </w:r>
    </w:p>
    <w:p w14:paraId="17FE8AA1" w14:textId="4B5A9C86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Row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This widget accepts a list of widgets and lays them out horizontally</w:t>
      </w:r>
    </w:p>
    <w:p w14:paraId="1B18F7EA" w14:textId="6FD04044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ListView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 xml:space="preserve">A helpful widget to display widgets, usually of type </w:t>
      </w:r>
      <w:proofErr w:type="spellStart"/>
      <w:r w:rsidRPr="005016F9">
        <w:rPr>
          <w:rFonts w:ascii="Times New Roman" w:hAnsi="Times New Roman" w:cs="Times New Roman"/>
        </w:rPr>
        <w:t>ListTile</w:t>
      </w:r>
      <w:proofErr w:type="spellEnd"/>
      <w:r w:rsidRPr="005016F9">
        <w:rPr>
          <w:rFonts w:ascii="Times New Roman" w:hAnsi="Times New Roman" w:cs="Times New Roman"/>
        </w:rPr>
        <w:t>, linearly</w:t>
      </w:r>
    </w:p>
    <w:p w14:paraId="27EB930B" w14:textId="3D965D3D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GridView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Divides the horizontal and vertical space into grids</w:t>
      </w:r>
    </w:p>
    <w:p w14:paraId="1374C7F8" w14:textId="2668C320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Plugins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Programs that extend the capabilities of Flutter on various platforms</w:t>
      </w:r>
    </w:p>
    <w:p w14:paraId="022826B3" w14:textId="67FC9743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Packages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Use Flutter as their base to add new functionality to Flutter itself</w:t>
      </w:r>
    </w:p>
    <w:p w14:paraId="59615DF1" w14:textId="5586D627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Container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A stateless widget usually used to contain other widgets, with decorations</w:t>
      </w:r>
    </w:p>
    <w:p w14:paraId="075DDA3F" w14:textId="492BC022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Image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Displays images, either locally or from a network source</w:t>
      </w:r>
    </w:p>
    <w:p w14:paraId="2890BB42" w14:textId="7B396940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Text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 xml:space="preserve">Displays texts, can be styled using Its style property of type </w:t>
      </w:r>
      <w:proofErr w:type="spellStart"/>
      <w:r w:rsidRPr="005016F9">
        <w:rPr>
          <w:rFonts w:ascii="Times New Roman" w:hAnsi="Times New Roman" w:cs="Times New Roman"/>
        </w:rPr>
        <w:t>Textstyle</w:t>
      </w:r>
      <w:proofErr w:type="spellEnd"/>
      <w:r w:rsidRPr="005016F9">
        <w:rPr>
          <w:rFonts w:ascii="Times New Roman" w:hAnsi="Times New Roman" w:cs="Times New Roman"/>
        </w:rPr>
        <w:t xml:space="preserve"> </w:t>
      </w:r>
    </w:p>
    <w:p w14:paraId="368A5863" w14:textId="0D5AD11F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Scaffold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A stateful widget that is usually the start point of your app</w:t>
      </w:r>
    </w:p>
    <w:p w14:paraId="746D9BF6" w14:textId="2F6FA5D0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AppBar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Embedded usually inside your Scaffold to display a bar on top of your app</w:t>
      </w:r>
    </w:p>
    <w:p w14:paraId="2C052FF1" w14:textId="55F6D0AD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Stack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You use this widget in order to display widgets that consume the same space</w:t>
      </w:r>
    </w:p>
    <w:p w14:paraId="5E0D08E4" w14:textId="418E39D1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GestureDetector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A stateless widget that can detect various gestures</w:t>
      </w:r>
    </w:p>
    <w:p w14:paraId="351AF296" w14:textId="30095BE3" w:rsidR="009476CA" w:rsidRPr="005016F9" w:rsidRDefault="009476CA" w:rsidP="009476CA">
      <w:pPr>
        <w:rPr>
          <w:rFonts w:ascii="Times New Roman" w:hAnsi="Times New Roman" w:cs="Times New Roman"/>
        </w:rPr>
      </w:pPr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Icon</w:t>
      </w:r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 xml:space="preserve">A stateless widget that usually displays an object of type </w:t>
      </w:r>
      <w:proofErr w:type="spellStart"/>
      <w:r w:rsidRPr="005016F9">
        <w:rPr>
          <w:rFonts w:ascii="Times New Roman" w:hAnsi="Times New Roman" w:cs="Times New Roman"/>
        </w:rPr>
        <w:t>IconData</w:t>
      </w:r>
      <w:proofErr w:type="spellEnd"/>
    </w:p>
    <w:p w14:paraId="65D94393" w14:textId="15612B60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PageView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Used to scroll and paginate your widgets, great for image galleries</w:t>
      </w:r>
    </w:p>
    <w:p w14:paraId="5B024B7F" w14:textId="61FFCE61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LayoutBuilder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A widget that gives you information about the parent widget</w:t>
      </w:r>
    </w:p>
    <w:p w14:paraId="021732F6" w14:textId="00366AF5" w:rsidR="009476CA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FutureBuilder</w:t>
      </w:r>
      <w:proofErr w:type="spellEnd"/>
      <w:r w:rsidR="00113FA5" w:rsidRPr="005016F9">
        <w:rPr>
          <w:rFonts w:ascii="Times New Roman" w:hAnsi="Times New Roman" w:cs="Times New Roman"/>
          <w:color w:val="2F5496" w:themeColor="accent1" w:themeShade="BF"/>
        </w:rPr>
        <w:t>:</w:t>
      </w:r>
      <w:r w:rsidRPr="005016F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5016F9">
        <w:rPr>
          <w:rFonts w:ascii="Times New Roman" w:hAnsi="Times New Roman" w:cs="Times New Roman"/>
        </w:rPr>
        <w:t>Lays out a child widget based on the status of a future</w:t>
      </w:r>
    </w:p>
    <w:p w14:paraId="6BFE48B9" w14:textId="377F6AD9" w:rsidR="004D6DEE" w:rsidRPr="005016F9" w:rsidRDefault="009476CA" w:rsidP="009476CA">
      <w:pPr>
        <w:rPr>
          <w:rFonts w:ascii="Times New Roman" w:hAnsi="Times New Roman" w:cs="Times New Roman"/>
        </w:rPr>
      </w:pPr>
      <w:proofErr w:type="spellStart"/>
      <w:r w:rsidRPr="005016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StreamBuilder</w:t>
      </w:r>
      <w:proofErr w:type="spellEnd"/>
      <w:r w:rsidR="00113FA5" w:rsidRPr="005016F9">
        <w:rPr>
          <w:rFonts w:ascii="Times New Roman" w:hAnsi="Times New Roman" w:cs="Times New Roman"/>
        </w:rPr>
        <w:t>:</w:t>
      </w:r>
      <w:r w:rsidRPr="005016F9">
        <w:rPr>
          <w:rFonts w:ascii="Times New Roman" w:hAnsi="Times New Roman" w:cs="Times New Roman"/>
        </w:rPr>
        <w:t xml:space="preserve"> Listens to a stream and builds a widget based on changes to stream's status</w:t>
      </w:r>
    </w:p>
    <w:sectPr w:rsidR="004D6DEE" w:rsidRPr="0050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BC"/>
    <w:rsid w:val="00113FA5"/>
    <w:rsid w:val="00383FBC"/>
    <w:rsid w:val="004D6DEE"/>
    <w:rsid w:val="005016F9"/>
    <w:rsid w:val="009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48EC"/>
  <w15:chartTrackingRefBased/>
  <w15:docId w15:val="{A07AE1B2-808C-4FC7-A899-F3AC9370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Hossain</dc:creator>
  <cp:keywords/>
  <dc:description/>
  <cp:lastModifiedBy>Lukman Hossain</cp:lastModifiedBy>
  <cp:revision>4</cp:revision>
  <dcterms:created xsi:type="dcterms:W3CDTF">2022-10-23T19:08:00Z</dcterms:created>
  <dcterms:modified xsi:type="dcterms:W3CDTF">2022-10-23T19:17:00Z</dcterms:modified>
</cp:coreProperties>
</file>