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605F" w14:textId="277B4C44" w:rsidR="00E72304" w:rsidRPr="00422277" w:rsidRDefault="00422277">
      <w:pPr>
        <w:rPr>
          <w:b/>
          <w:bCs/>
          <w:color w:val="FF0000"/>
        </w:rPr>
      </w:pPr>
      <w:r w:rsidRPr="00422277">
        <w:rPr>
          <w:b/>
          <w:bCs/>
          <w:color w:val="FF0000"/>
        </w:rPr>
        <w:t xml:space="preserve">Did you work </w:t>
      </w:r>
      <w:proofErr w:type="gramStart"/>
      <w:r w:rsidRPr="00422277">
        <w:rPr>
          <w:b/>
          <w:bCs/>
          <w:color w:val="FF0000"/>
        </w:rPr>
        <w:t>alone ?</w:t>
      </w:r>
      <w:proofErr w:type="gramEnd"/>
    </w:p>
    <w:p w14:paraId="1AB43583" w14:textId="0E75A6DA" w:rsidR="00422277" w:rsidRDefault="00422277"/>
    <w:p w14:paraId="528EBEE1" w14:textId="77777777" w:rsidR="00422277" w:rsidRDefault="004222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760"/>
        <w:gridCol w:w="1082"/>
        <w:gridCol w:w="4626"/>
      </w:tblGrid>
      <w:tr w:rsidR="00E72304" w14:paraId="36A06F55" w14:textId="081F0111" w:rsidTr="00822870">
        <w:tc>
          <w:tcPr>
            <w:tcW w:w="2548" w:type="dxa"/>
          </w:tcPr>
          <w:p w14:paraId="1C9D2144" w14:textId="77777777" w:rsidR="00E72304" w:rsidRDefault="00E72304"/>
        </w:tc>
        <w:tc>
          <w:tcPr>
            <w:tcW w:w="760" w:type="dxa"/>
          </w:tcPr>
          <w:p w14:paraId="584D8B9C" w14:textId="77777777" w:rsidR="00E72304" w:rsidRDefault="00E72304">
            <w:r>
              <w:t>Max.</w:t>
            </w:r>
          </w:p>
          <w:p w14:paraId="5311F8EE" w14:textId="0C765341" w:rsidR="00E72304" w:rsidRDefault="00E72304">
            <w:r>
              <w:t>marks</w:t>
            </w:r>
          </w:p>
        </w:tc>
        <w:tc>
          <w:tcPr>
            <w:tcW w:w="1082" w:type="dxa"/>
          </w:tcPr>
          <w:p w14:paraId="7387AA62" w14:textId="377CB5E5" w:rsidR="00E72304" w:rsidRDefault="00E72304">
            <w:r>
              <w:t>Marks Obtained</w:t>
            </w:r>
          </w:p>
        </w:tc>
        <w:tc>
          <w:tcPr>
            <w:tcW w:w="4626" w:type="dxa"/>
          </w:tcPr>
          <w:p w14:paraId="2878960F" w14:textId="025E8BBD" w:rsidR="00E72304" w:rsidRDefault="00E72304">
            <w:r>
              <w:t>Remarks</w:t>
            </w:r>
          </w:p>
        </w:tc>
      </w:tr>
      <w:tr w:rsidR="00E72304" w14:paraId="63B7F71B" w14:textId="35218FB9" w:rsidTr="00822870">
        <w:tc>
          <w:tcPr>
            <w:tcW w:w="2548" w:type="dxa"/>
          </w:tcPr>
          <w:p w14:paraId="4FCCC9B3" w14:textId="77777777" w:rsidR="00E72304" w:rsidRDefault="00E72304">
            <w:r w:rsidRPr="00E72304">
              <w:t>Problem decomposition and design of classes, thereby code (OO)</w:t>
            </w:r>
          </w:p>
          <w:p w14:paraId="2C9EB431" w14:textId="51692F39" w:rsidR="00E72304" w:rsidRDefault="00E72304" w:rsidP="00E72304">
            <w:pPr>
              <w:pStyle w:val="ListParagraph"/>
              <w:numPr>
                <w:ilvl w:val="0"/>
                <w:numId w:val="1"/>
              </w:numPr>
            </w:pPr>
            <w:r w:rsidRPr="00E72304">
              <w:t xml:space="preserve">Requirement specification/ Problem definition </w:t>
            </w:r>
          </w:p>
          <w:p w14:paraId="6CEDAC87" w14:textId="20A42AEE" w:rsidR="00E72304" w:rsidRDefault="00E72304" w:rsidP="00E72304">
            <w:pPr>
              <w:pStyle w:val="ListParagraph"/>
              <w:numPr>
                <w:ilvl w:val="0"/>
                <w:numId w:val="1"/>
              </w:numPr>
            </w:pPr>
            <w:r w:rsidRPr="00E72304">
              <w:t xml:space="preserve">CRC cards </w:t>
            </w:r>
          </w:p>
          <w:p w14:paraId="43DBE1ED" w14:textId="1425EEA7" w:rsidR="00E72304" w:rsidRDefault="00E72304" w:rsidP="00E72304">
            <w:pPr>
              <w:pStyle w:val="ListParagraph"/>
              <w:numPr>
                <w:ilvl w:val="0"/>
                <w:numId w:val="1"/>
              </w:numPr>
            </w:pPr>
            <w:r w:rsidRPr="00E72304">
              <w:t>Class diagram</w:t>
            </w:r>
          </w:p>
        </w:tc>
        <w:tc>
          <w:tcPr>
            <w:tcW w:w="760" w:type="dxa"/>
          </w:tcPr>
          <w:p w14:paraId="657716F7" w14:textId="5E9E7C6E" w:rsidR="00E72304" w:rsidRDefault="00E72304">
            <w:r>
              <w:t>15</w:t>
            </w:r>
          </w:p>
        </w:tc>
        <w:tc>
          <w:tcPr>
            <w:tcW w:w="1082" w:type="dxa"/>
          </w:tcPr>
          <w:p w14:paraId="24B8E1B7" w14:textId="6D36E205" w:rsidR="00E72304" w:rsidRDefault="00E72304">
            <w:r>
              <w:t>1</w:t>
            </w:r>
            <w:r w:rsidR="00822870">
              <w:t>2</w:t>
            </w:r>
          </w:p>
        </w:tc>
        <w:tc>
          <w:tcPr>
            <w:tcW w:w="4626" w:type="dxa"/>
          </w:tcPr>
          <w:p w14:paraId="26FCEC8A" w14:textId="77777777" w:rsidR="00E72304" w:rsidRDefault="00822870">
            <w:r>
              <w:t xml:space="preserve">Only 3 classes? </w:t>
            </w:r>
          </w:p>
          <w:p w14:paraId="589237C7" w14:textId="77777777" w:rsidR="00822870" w:rsidRDefault="00822870"/>
          <w:p w14:paraId="6393709D" w14:textId="1ED59286" w:rsidR="00822870" w:rsidRDefault="00822870">
            <w:r>
              <w:t xml:space="preserve">I can see in more in implementation </w:t>
            </w:r>
          </w:p>
        </w:tc>
      </w:tr>
      <w:tr w:rsidR="00E72304" w14:paraId="4900DA26" w14:textId="77777777" w:rsidTr="00822870">
        <w:tc>
          <w:tcPr>
            <w:tcW w:w="2548" w:type="dxa"/>
          </w:tcPr>
          <w:p w14:paraId="5D618DF6" w14:textId="77777777" w:rsidR="00E72304" w:rsidRDefault="00E72304" w:rsidP="00E72304">
            <w:r w:rsidRPr="00E72304">
              <w:t xml:space="preserve">Where feasible, use of C# features taught in this </w:t>
            </w:r>
            <w:proofErr w:type="gramStart"/>
            <w:r w:rsidRPr="00E72304">
              <w:t>course</w:t>
            </w:r>
            <w:proofErr w:type="gramEnd"/>
          </w:p>
          <w:p w14:paraId="668BF819" w14:textId="74BEAA22" w:rsidR="00E72304" w:rsidRDefault="00E72304" w:rsidP="00CE4775">
            <w:pPr>
              <w:pStyle w:val="ListParagraph"/>
              <w:numPr>
                <w:ilvl w:val="0"/>
                <w:numId w:val="2"/>
              </w:numPr>
            </w:pPr>
            <w:r w:rsidRPr="00E72304">
              <w:t xml:space="preserve">Classes, Objects </w:t>
            </w:r>
          </w:p>
          <w:p w14:paraId="4A68E387" w14:textId="6271F87B" w:rsidR="00E72304" w:rsidRDefault="00E72304" w:rsidP="00CE4775">
            <w:pPr>
              <w:pStyle w:val="ListParagraph"/>
              <w:numPr>
                <w:ilvl w:val="0"/>
                <w:numId w:val="2"/>
              </w:numPr>
            </w:pPr>
            <w:r w:rsidRPr="00E72304">
              <w:t xml:space="preserve">Inheritance, Polymorphism </w:t>
            </w:r>
          </w:p>
          <w:p w14:paraId="1880CA40" w14:textId="54F18114" w:rsidR="00E72304" w:rsidRDefault="00E72304" w:rsidP="00CE4775">
            <w:pPr>
              <w:pStyle w:val="ListParagraph"/>
              <w:numPr>
                <w:ilvl w:val="0"/>
                <w:numId w:val="2"/>
              </w:numPr>
            </w:pPr>
            <w:r w:rsidRPr="00E72304">
              <w:t xml:space="preserve">Generics, Collections </w:t>
            </w:r>
          </w:p>
          <w:p w14:paraId="4ACE7E1C" w14:textId="785AE86D" w:rsidR="00E72304" w:rsidRDefault="00E72304" w:rsidP="00CE4775">
            <w:pPr>
              <w:pStyle w:val="ListParagraph"/>
              <w:numPr>
                <w:ilvl w:val="0"/>
                <w:numId w:val="2"/>
              </w:numPr>
            </w:pPr>
            <w:r w:rsidRPr="00E72304">
              <w:t xml:space="preserve">LINQ </w:t>
            </w:r>
          </w:p>
          <w:p w14:paraId="2B9792F5" w14:textId="13992DC1" w:rsidR="00E72304" w:rsidRDefault="00E72304" w:rsidP="00CE4775">
            <w:pPr>
              <w:pStyle w:val="ListParagraph"/>
              <w:numPr>
                <w:ilvl w:val="0"/>
                <w:numId w:val="2"/>
              </w:numPr>
            </w:pPr>
            <w:r w:rsidRPr="00E72304">
              <w:t xml:space="preserve">Delegates/Events </w:t>
            </w:r>
          </w:p>
          <w:p w14:paraId="397A036D" w14:textId="16068984" w:rsidR="00E72304" w:rsidRPr="00E72304" w:rsidRDefault="00E72304" w:rsidP="00CE4775">
            <w:pPr>
              <w:pStyle w:val="ListParagraph"/>
              <w:numPr>
                <w:ilvl w:val="0"/>
                <w:numId w:val="2"/>
              </w:numPr>
            </w:pPr>
            <w:r w:rsidRPr="00E72304">
              <w:t xml:space="preserve">Tasks, Parallel constructs </w:t>
            </w:r>
          </w:p>
        </w:tc>
        <w:tc>
          <w:tcPr>
            <w:tcW w:w="760" w:type="dxa"/>
          </w:tcPr>
          <w:p w14:paraId="18E23FEC" w14:textId="06AE19A7" w:rsidR="00E72304" w:rsidRDefault="00E72304">
            <w:r w:rsidRPr="00E72304">
              <w:t>35</w:t>
            </w:r>
          </w:p>
        </w:tc>
        <w:tc>
          <w:tcPr>
            <w:tcW w:w="1082" w:type="dxa"/>
          </w:tcPr>
          <w:p w14:paraId="3ABAF39D" w14:textId="7430C508" w:rsidR="00E72304" w:rsidRDefault="002172DD">
            <w:r>
              <w:t>30</w:t>
            </w:r>
          </w:p>
        </w:tc>
        <w:tc>
          <w:tcPr>
            <w:tcW w:w="4626" w:type="dxa"/>
          </w:tcPr>
          <w:p w14:paraId="22BA933E" w14:textId="6FD1ED5E" w:rsidR="00822870" w:rsidRDefault="00822870">
            <w:r>
              <w:t>File Path to your computer????</w:t>
            </w:r>
          </w:p>
          <w:p w14:paraId="66693B2B" w14:textId="650D6BE3" w:rsidR="00822870" w:rsidRDefault="002172DD">
            <w:r>
              <w:t xml:space="preserve">Too many exceptions </w:t>
            </w:r>
          </w:p>
          <w:p w14:paraId="231193D4" w14:textId="6AAF6958" w:rsidR="00E72304" w:rsidRDefault="0098666C">
            <w:r>
              <w:t>basic classes and objects, collection and default inheritance used.</w:t>
            </w:r>
          </w:p>
          <w:p w14:paraId="38F96798" w14:textId="0814316A" w:rsidR="0098666C" w:rsidRDefault="0098666C">
            <w:r>
              <w:t>There was a case of</w:t>
            </w:r>
            <w:r w:rsidR="00B344C5">
              <w:t xml:space="preserve"> using</w:t>
            </w:r>
            <w:r>
              <w:t xml:space="preserve"> LINQ </w:t>
            </w:r>
            <w:r w:rsidR="00B344C5">
              <w:t>here.</w:t>
            </w:r>
          </w:p>
          <w:p w14:paraId="63E1E0B2" w14:textId="6EC7AC67" w:rsidR="00B344C5" w:rsidRDefault="00B344C5">
            <w:r>
              <w:t>Override used</w:t>
            </w:r>
            <w:r w:rsidRPr="00B344C5">
              <w:t>, no polymorphic code.</w:t>
            </w:r>
          </w:p>
          <w:p w14:paraId="281C7846" w14:textId="77777777" w:rsidR="001B58BB" w:rsidRDefault="001B58BB"/>
          <w:p w14:paraId="31208E53" w14:textId="4EF0D86D" w:rsidR="00B344C5" w:rsidRDefault="00B344C5"/>
        </w:tc>
      </w:tr>
      <w:tr w:rsidR="00E72304" w14:paraId="479EED2F" w14:textId="77777777" w:rsidTr="00822870">
        <w:tc>
          <w:tcPr>
            <w:tcW w:w="2548" w:type="dxa"/>
          </w:tcPr>
          <w:p w14:paraId="4AE3D5A6" w14:textId="287BA692" w:rsidR="00E72304" w:rsidRDefault="00E72304" w:rsidP="00E72304">
            <w:r w:rsidRPr="00E72304">
              <w:t>GUI (Graphical user Interface</w:t>
            </w:r>
            <w:r>
              <w:t>)</w:t>
            </w:r>
          </w:p>
          <w:p w14:paraId="612A55C0" w14:textId="0C350EE7" w:rsidR="00CE4775" w:rsidRDefault="00CE4775" w:rsidP="00CE4775">
            <w:pPr>
              <w:pStyle w:val="ListParagraph"/>
              <w:numPr>
                <w:ilvl w:val="0"/>
                <w:numId w:val="3"/>
              </w:numPr>
            </w:pPr>
            <w:r w:rsidRPr="00E72304">
              <w:t xml:space="preserve">At-least three forms </w:t>
            </w:r>
          </w:p>
          <w:p w14:paraId="1F15F8CB" w14:textId="3669E72E" w:rsidR="00CE4775" w:rsidRDefault="00CE4775" w:rsidP="00CE4775">
            <w:pPr>
              <w:pStyle w:val="ListParagraph"/>
              <w:numPr>
                <w:ilvl w:val="0"/>
                <w:numId w:val="3"/>
              </w:numPr>
            </w:pPr>
            <w:r w:rsidRPr="00E72304">
              <w:t xml:space="preserve">Uses multiple/different GUI </w:t>
            </w:r>
            <w:proofErr w:type="gramStart"/>
            <w:r w:rsidRPr="00E72304">
              <w:t>components</w:t>
            </w:r>
            <w:proofErr w:type="gramEnd"/>
            <w:r w:rsidRPr="00E72304">
              <w:t xml:space="preserve"> </w:t>
            </w:r>
          </w:p>
          <w:p w14:paraId="2AB1F639" w14:textId="20A0BE7E" w:rsidR="00CE4775" w:rsidRDefault="00CE4775" w:rsidP="00CE4775">
            <w:pPr>
              <w:pStyle w:val="ListParagraph"/>
              <w:numPr>
                <w:ilvl w:val="0"/>
                <w:numId w:val="3"/>
              </w:numPr>
            </w:pPr>
            <w:r w:rsidRPr="00E72304">
              <w:t xml:space="preserve">Use of colors and </w:t>
            </w:r>
            <w:proofErr w:type="gramStart"/>
            <w:r w:rsidRPr="00E72304">
              <w:t>images</w:t>
            </w:r>
            <w:proofErr w:type="gramEnd"/>
          </w:p>
          <w:p w14:paraId="0CAF331F" w14:textId="2EDF62F3" w:rsidR="00CE4775" w:rsidRPr="00E72304" w:rsidRDefault="00CE4775" w:rsidP="00E72304"/>
        </w:tc>
        <w:tc>
          <w:tcPr>
            <w:tcW w:w="760" w:type="dxa"/>
          </w:tcPr>
          <w:p w14:paraId="3848D207" w14:textId="53AA48F3" w:rsidR="00E72304" w:rsidRDefault="00E72304">
            <w:r w:rsidRPr="00E72304">
              <w:t>35</w:t>
            </w:r>
          </w:p>
        </w:tc>
        <w:tc>
          <w:tcPr>
            <w:tcW w:w="1082" w:type="dxa"/>
          </w:tcPr>
          <w:p w14:paraId="5CAE1EFF" w14:textId="13CB33C5" w:rsidR="00E72304" w:rsidRDefault="002172DD">
            <w:r>
              <w:t>25</w:t>
            </w:r>
          </w:p>
        </w:tc>
        <w:tc>
          <w:tcPr>
            <w:tcW w:w="4626" w:type="dxa"/>
          </w:tcPr>
          <w:p w14:paraId="1EE80F48" w14:textId="0EC249D4" w:rsidR="00E72304" w:rsidRDefault="0098666C">
            <w:r>
              <w:t>Basic GUI used</w:t>
            </w:r>
            <w:r w:rsidR="00BB07CA">
              <w:t>. Works well. Some other visual component could have been used.</w:t>
            </w:r>
            <w:r w:rsidR="002172DD">
              <w:t xml:space="preserve"> NO image, no colour?</w:t>
            </w:r>
          </w:p>
        </w:tc>
      </w:tr>
      <w:tr w:rsidR="00E72304" w14:paraId="4FF24E1D" w14:textId="77777777" w:rsidTr="00822870">
        <w:tc>
          <w:tcPr>
            <w:tcW w:w="2548" w:type="dxa"/>
          </w:tcPr>
          <w:p w14:paraId="7B1E1BF0" w14:textId="345E8BDD" w:rsidR="00E72304" w:rsidRPr="00E72304" w:rsidRDefault="00CE4775" w:rsidP="00E72304">
            <w:r w:rsidRPr="00E72304">
              <w:t>Impression (coding style, workload, presentation)</w:t>
            </w:r>
          </w:p>
        </w:tc>
        <w:tc>
          <w:tcPr>
            <w:tcW w:w="760" w:type="dxa"/>
          </w:tcPr>
          <w:p w14:paraId="4D22AFB0" w14:textId="221F0E61" w:rsidR="00E72304" w:rsidRPr="00E72304" w:rsidRDefault="00CE4775">
            <w:r>
              <w:t>15</w:t>
            </w:r>
          </w:p>
        </w:tc>
        <w:tc>
          <w:tcPr>
            <w:tcW w:w="1082" w:type="dxa"/>
          </w:tcPr>
          <w:p w14:paraId="46BAC330" w14:textId="2B68202E" w:rsidR="00E72304" w:rsidRDefault="0098666C">
            <w:r>
              <w:t>1</w:t>
            </w:r>
            <w:r w:rsidR="002662B1">
              <w:t>0</w:t>
            </w:r>
          </w:p>
        </w:tc>
        <w:tc>
          <w:tcPr>
            <w:tcW w:w="4626" w:type="dxa"/>
          </w:tcPr>
          <w:p w14:paraId="01D519E9" w14:textId="2F9D2D03" w:rsidR="001B58BB" w:rsidRDefault="001B58BB">
            <w:r>
              <w:t>The readme file provided</w:t>
            </w:r>
            <w:r w:rsidR="002172DD">
              <w:t>. Because of absolute path too many exceptions</w:t>
            </w:r>
            <w:r>
              <w:t xml:space="preserve"> </w:t>
            </w:r>
          </w:p>
          <w:p w14:paraId="05DED086" w14:textId="44EFABF7" w:rsidR="00A95042" w:rsidRDefault="00A95042"/>
        </w:tc>
      </w:tr>
      <w:tr w:rsidR="00CE4775" w14:paraId="3D530C0C" w14:textId="77777777" w:rsidTr="00822870">
        <w:tc>
          <w:tcPr>
            <w:tcW w:w="2548" w:type="dxa"/>
          </w:tcPr>
          <w:p w14:paraId="7CDE16C9" w14:textId="2B3E3A28" w:rsidR="00CE4775" w:rsidRPr="00E72304" w:rsidRDefault="0098666C" w:rsidP="00E72304">
            <w:r>
              <w:t>Total</w:t>
            </w:r>
          </w:p>
        </w:tc>
        <w:tc>
          <w:tcPr>
            <w:tcW w:w="760" w:type="dxa"/>
          </w:tcPr>
          <w:p w14:paraId="6F1D21DD" w14:textId="77777777" w:rsidR="00CE4775" w:rsidRDefault="00CE4775"/>
        </w:tc>
        <w:tc>
          <w:tcPr>
            <w:tcW w:w="1082" w:type="dxa"/>
          </w:tcPr>
          <w:p w14:paraId="4BA91D6F" w14:textId="3DE3E1D2" w:rsidR="00CE4775" w:rsidRDefault="002172DD">
            <w:r>
              <w:t>77</w:t>
            </w:r>
          </w:p>
        </w:tc>
        <w:tc>
          <w:tcPr>
            <w:tcW w:w="4626" w:type="dxa"/>
          </w:tcPr>
          <w:p w14:paraId="31DB18CC" w14:textId="77777777" w:rsidR="00CE4775" w:rsidRDefault="00CE4775"/>
        </w:tc>
      </w:tr>
    </w:tbl>
    <w:p w14:paraId="7C73B2A1" w14:textId="77777777" w:rsidR="00E72304" w:rsidRDefault="00E72304"/>
    <w:sectPr w:rsidR="00E72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4CF"/>
    <w:multiLevelType w:val="hybridMultilevel"/>
    <w:tmpl w:val="3D9027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834D7"/>
    <w:multiLevelType w:val="hybridMultilevel"/>
    <w:tmpl w:val="A5C064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035FB"/>
    <w:multiLevelType w:val="hybridMultilevel"/>
    <w:tmpl w:val="391674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04"/>
    <w:rsid w:val="000925B0"/>
    <w:rsid w:val="001B58BB"/>
    <w:rsid w:val="002172DD"/>
    <w:rsid w:val="00260883"/>
    <w:rsid w:val="002662B1"/>
    <w:rsid w:val="00422277"/>
    <w:rsid w:val="005E54B4"/>
    <w:rsid w:val="0060426B"/>
    <w:rsid w:val="00697083"/>
    <w:rsid w:val="00822870"/>
    <w:rsid w:val="0098666C"/>
    <w:rsid w:val="00A95042"/>
    <w:rsid w:val="00B344C5"/>
    <w:rsid w:val="00B940AB"/>
    <w:rsid w:val="00BB07CA"/>
    <w:rsid w:val="00CC18DD"/>
    <w:rsid w:val="00CE4775"/>
    <w:rsid w:val="00E64BA9"/>
    <w:rsid w:val="00E72304"/>
    <w:rsid w:val="00F4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1521"/>
  <w15:chartTrackingRefBased/>
  <w15:docId w15:val="{5DFC98CA-3A69-4AC6-B3AA-32A458FA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3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54B4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8</cp:revision>
  <dcterms:created xsi:type="dcterms:W3CDTF">2021-06-17T11:52:00Z</dcterms:created>
  <dcterms:modified xsi:type="dcterms:W3CDTF">2021-06-17T12:40:00Z</dcterms:modified>
</cp:coreProperties>
</file>