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1A4" w:rsidRPr="00A641A4" w:rsidRDefault="00D2009A" w:rsidP="00A641A4">
      <w:pPr>
        <w:spacing w:before="120" w:after="120" w:line="240" w:lineRule="auto"/>
        <w:jc w:val="center"/>
        <w:rPr>
          <w:rFonts w:ascii="Arial" w:hAnsi="Arial" w:cs="Arial"/>
          <w:sz w:val="40"/>
          <w:szCs w:val="40"/>
        </w:rPr>
      </w:pPr>
      <w:r w:rsidRPr="00D2009A">
        <w:rPr>
          <w:rFonts w:ascii="Arial" w:hAnsi="Arial" w:cs="Arial"/>
          <w:sz w:val="40"/>
          <w:szCs w:val="40"/>
        </w:rPr>
        <w:t xml:space="preserve">Что такое </w:t>
      </w:r>
      <w:proofErr w:type="spellStart"/>
      <w:r w:rsidRPr="00D2009A">
        <w:rPr>
          <w:rFonts w:ascii="Arial" w:hAnsi="Arial" w:cs="Arial"/>
          <w:sz w:val="40"/>
          <w:szCs w:val="40"/>
        </w:rPr>
        <w:t>собственничество</w:t>
      </w:r>
      <w:proofErr w:type="spellEnd"/>
    </w:p>
    <w:p w:rsidR="009E362E" w:rsidRPr="009E362E" w:rsidRDefault="00D2009A" w:rsidP="003A2F6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Собственничество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это стремление чьи-то чужие желания</w:t>
      </w:r>
      <w:r w:rsidRPr="00D200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подчинить</w:t>
      </w:r>
      <w:r>
        <w:rPr>
          <w:rFonts w:ascii="Times New Roman" w:hAnsi="Times New Roman" w:cs="Times New Roman"/>
          <w:sz w:val="24"/>
          <w:szCs w:val="24"/>
        </w:rPr>
        <w:t xml:space="preserve"> собственным желаниям, взглядам и устремлениям, чего бы это ни стоило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Вот это 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собственничество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E362E" w:rsidRPr="009E362E" w:rsidSect="00184ACB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CB"/>
    <w:rsid w:val="00022627"/>
    <w:rsid w:val="000E3C14"/>
    <w:rsid w:val="001041CA"/>
    <w:rsid w:val="0012162E"/>
    <w:rsid w:val="0013008B"/>
    <w:rsid w:val="00132F07"/>
    <w:rsid w:val="00184ACB"/>
    <w:rsid w:val="0019597E"/>
    <w:rsid w:val="0024787D"/>
    <w:rsid w:val="00264F8C"/>
    <w:rsid w:val="0035375F"/>
    <w:rsid w:val="003A2C61"/>
    <w:rsid w:val="003A2F61"/>
    <w:rsid w:val="003E139B"/>
    <w:rsid w:val="00403587"/>
    <w:rsid w:val="00421496"/>
    <w:rsid w:val="00434BD2"/>
    <w:rsid w:val="004716CB"/>
    <w:rsid w:val="004808BC"/>
    <w:rsid w:val="0049104F"/>
    <w:rsid w:val="00494C4E"/>
    <w:rsid w:val="0050199F"/>
    <w:rsid w:val="00541E65"/>
    <w:rsid w:val="00587AF2"/>
    <w:rsid w:val="006449F6"/>
    <w:rsid w:val="006945B5"/>
    <w:rsid w:val="006D2C91"/>
    <w:rsid w:val="006D4E11"/>
    <w:rsid w:val="006D5CAC"/>
    <w:rsid w:val="00716F74"/>
    <w:rsid w:val="00726224"/>
    <w:rsid w:val="00735834"/>
    <w:rsid w:val="007E73A3"/>
    <w:rsid w:val="008450B1"/>
    <w:rsid w:val="00867642"/>
    <w:rsid w:val="008D5519"/>
    <w:rsid w:val="00915D03"/>
    <w:rsid w:val="009629A7"/>
    <w:rsid w:val="00975557"/>
    <w:rsid w:val="00994263"/>
    <w:rsid w:val="009B6849"/>
    <w:rsid w:val="009E362E"/>
    <w:rsid w:val="009E5737"/>
    <w:rsid w:val="009E5EDB"/>
    <w:rsid w:val="00A641A4"/>
    <w:rsid w:val="00A644A2"/>
    <w:rsid w:val="00A65FAB"/>
    <w:rsid w:val="00AE36CF"/>
    <w:rsid w:val="00B07445"/>
    <w:rsid w:val="00B14B40"/>
    <w:rsid w:val="00B3349E"/>
    <w:rsid w:val="00B44F7A"/>
    <w:rsid w:val="00B4774B"/>
    <w:rsid w:val="00B61E67"/>
    <w:rsid w:val="00B72C59"/>
    <w:rsid w:val="00BD0C81"/>
    <w:rsid w:val="00C23443"/>
    <w:rsid w:val="00C24A21"/>
    <w:rsid w:val="00C26F34"/>
    <w:rsid w:val="00C81348"/>
    <w:rsid w:val="00C9629F"/>
    <w:rsid w:val="00CB4F15"/>
    <w:rsid w:val="00D113C6"/>
    <w:rsid w:val="00D14E50"/>
    <w:rsid w:val="00D2009A"/>
    <w:rsid w:val="00D31EB1"/>
    <w:rsid w:val="00D7125F"/>
    <w:rsid w:val="00D7165D"/>
    <w:rsid w:val="00DF04D8"/>
    <w:rsid w:val="00E25076"/>
    <w:rsid w:val="00E30022"/>
    <w:rsid w:val="00EA4F0E"/>
    <w:rsid w:val="00EF6527"/>
    <w:rsid w:val="00F05DAE"/>
    <w:rsid w:val="00F24A0E"/>
    <w:rsid w:val="00F24E20"/>
    <w:rsid w:val="00F25FB2"/>
    <w:rsid w:val="00F85ED6"/>
    <w:rsid w:val="00FB73CF"/>
    <w:rsid w:val="00FC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0E100A-3B61-4619-8048-7B4014E8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2013-08-08_03-О склотничестве, вмешательстве в чужие отношения, ответственности за свои слова и действия</vt:lpstr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2013-08-08_04-ОИ!!! Что такое собственничество</dc:title>
  <dc:subject/>
  <dc:creator>saigorssollona</dc:creator>
  <cp:keywords/>
  <dc:description/>
  <cp:lastModifiedBy>saigorssollona</cp:lastModifiedBy>
  <cp:revision>3</cp:revision>
  <dcterms:created xsi:type="dcterms:W3CDTF">2014-03-10T21:55:00Z</dcterms:created>
  <dcterms:modified xsi:type="dcterms:W3CDTF">2014-03-10T21:57:00Z</dcterms:modified>
  <cp:category>Методическое пособие</cp:category>
</cp:coreProperties>
</file>