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6" w:type="dxa"/>
        <w:tblInd w:w="-709" w:type="dxa"/>
        <w:tblLook w:val="04A0" w:firstRow="1" w:lastRow="0" w:firstColumn="1" w:lastColumn="0" w:noHBand="0" w:noVBand="1"/>
      </w:tblPr>
      <w:tblGrid>
        <w:gridCol w:w="754"/>
        <w:gridCol w:w="8744"/>
        <w:gridCol w:w="1288"/>
      </w:tblGrid>
      <w:tr w:rsidR="00C01C1C" w:rsidRPr="00C01C1C" w:rsidTr="00C01C1C">
        <w:trPr>
          <w:trHeight w:val="93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C01C1C"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  <w:t>Содержание*</w:t>
            </w:r>
            <w:r w:rsidRPr="00C01C1C"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  <w:br/>
              <w:t>Ииссиидиология. Основы. Том 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C01C1C" w:rsidRPr="00C01C1C" w:rsidTr="00C01C1C">
        <w:trPr>
          <w:trHeight w:val="139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C01C1C"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  <w:t>Космические Качества как Основа энергоинформационного проявления всех Формо-систем Мироздания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C01C1C" w:rsidRPr="00C01C1C" w:rsidTr="00C01C1C">
        <w:trPr>
          <w:trHeight w:val="10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 xml:space="preserve">РАЗДЕЛ V. </w:t>
            </w: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br/>
              <w:t>Трансцендентная природа Космических Качеств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proofErr w:type="spellStart"/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Диссонационность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основа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Мироздани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Взаимосвязанность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Цель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Дйюррууллсные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режимы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2.0001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"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2.0006</w:t>
            </w:r>
          </w:p>
        </w:tc>
      </w:tr>
      <w:tr w:rsidR="00C01C1C" w:rsidRPr="00C01C1C" w:rsidTr="00C01C1C">
        <w:trPr>
          <w:trHeight w:val="21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Трансгрессивно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интеграционное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гооврим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множественном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бездонный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надмирный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источник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Внутреннее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внешнее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соответственно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привязяно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слоогрентной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нём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взаимосвязано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2.0013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вылепливается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собственная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2.0019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благодаря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уравновешенном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верха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демонстрации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завершенности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2.0027</w:t>
            </w:r>
          </w:p>
        </w:tc>
      </w:tr>
      <w:tr w:rsidR="00C01C1C" w:rsidRPr="00C01C1C" w:rsidTr="00C01C1C">
        <w:trPr>
          <w:trHeight w:val="21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выводы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зеркала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взаимопонимания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настройкой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микроскопа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ДПС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базирующиеся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превечном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Надвселенских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2.0032</w:t>
            </w:r>
          </w:p>
        </w:tc>
      </w:tr>
      <w:tr w:rsidR="00C01C1C" w:rsidRPr="00C01C1C" w:rsidTr="00C01C1C">
        <w:trPr>
          <w:trHeight w:val="117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Роль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Чистых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Качеств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мерностном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формировании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разнообразия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проявлений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Диапазонов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Плазменных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Относительность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Таинственные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ДПС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базируются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Чистых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2.0036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разновидностей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двудоминантной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Четких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границ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2.0041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Коварллерртность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Высший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средний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, 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низший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разнокачественности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2.0050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36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хирург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сделал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районе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пупка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ДПС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обозначение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протоэлементарных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протоуниверсальных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2.0056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Степень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совместимости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коварллертностью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лийллусцивностью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нельзя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проводить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лийллусцивности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страха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2.0064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крувурсортности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любви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никогда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чистым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определенная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степень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2.0073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превышения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Смежные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Режимы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последовательной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интеллектуальной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Избавление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2.0079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синтезируемыми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находят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фоторедуксивные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фрактальности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аттракторные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склааргмы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2.0085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дыры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червоточины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аномальные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перемещений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Телепортация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2.0090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Эталонность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обнаружить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пазлов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Устремление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пофрагментно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собрать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картину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2.0096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lastRenderedPageBreak/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Взаимоде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йствие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3.1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эмульгатором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еще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порождающей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Вторичный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резонанс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2.0102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точек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неравномерность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меньше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2.0106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несовместимости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антонимы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применяется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2.0115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выражения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2.0119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Обмен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благодаря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птицами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несопоставимы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оценка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2.0129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4.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-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-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СВОО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Характеристики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Чистых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Качест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Интегральное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никаких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пределов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доступны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+-36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Короткое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Вторичной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2.0133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переносчики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чистом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несинтетическом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2.0137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промежуточными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абсолютной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интенсивность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Список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названий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2.0143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Детальное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УЛЛУ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lastRenderedPageBreak/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фоторедуксивные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остальными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5(7)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АСТРО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2.0149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4.5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АГГА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АГГА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2.0168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ТТУТТВВУТТУ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Схлопывание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2.0180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Целостность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НЙЮЮИФФ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2.0189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Устремлённость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УУРТММ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2.0190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Проницаемость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ОУЙЮУУЙЙЮ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2.0202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4.10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Информированность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АССМААИЙЯАА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Исходность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Изначальность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ТТИИРТТММИИ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Устойчивость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Стабильность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НГЛУУИНГГ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2.0206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Мобильность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Присутственность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ЛЛДУОЛЛДМУ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Обильность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Наполненность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ХХВААТТФИИ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ХВИИ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Пустотность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ПФФААРРГМИИ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2.0215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5. </w:t>
            </w:r>
            <w:proofErr w:type="spellStart"/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Разнобирвуляртность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синтетических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процессов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причина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сложности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описания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межмерностной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динамик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описывает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ДНК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соответствующих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детальное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2.0118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–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Почему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легче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амплиативные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деплиативные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трудностями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2.0229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еще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кажутся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ерундой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Проницающие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Аиййяический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Абсолютный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осуществить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2.0240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первоначального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этапа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ассоциации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2.0246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Коллегиальность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Пересечение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2.0250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2.0254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5.7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ВСЕПРОМЕЖНОСТНОСТЬ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Двухкомпонентный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одуванчика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Относительность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Вторичной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Эталонное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картина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момента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меркавгнации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мультидисперсная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сфероидальность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одуванчик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2.0262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сфероидальности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оттенками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цветов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ллууввумеческо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аиййическом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2.0267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5.9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межличностного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2.0276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6.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формирования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Совмещенных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Качест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Вторичное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2.0281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Амплификационных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Квалитационных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лийллусцивной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Совмещённой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ВсеПромежностности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Пересечение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2.0285</w:t>
            </w:r>
          </w:p>
        </w:tc>
      </w:tr>
      <w:tr w:rsidR="00C01C1C" w:rsidRPr="00C01C1C" w:rsidTr="00C01C1C">
        <w:trPr>
          <w:trHeight w:val="117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7.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Отражение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совместимости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формировании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Структур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Миры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Антимир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Неполноценные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взаимопонимании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8%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2.0296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Неизменность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Эталонность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напоминает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тетраэдральные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0-1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Стабильность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2.0305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Коварлертность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означает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сходство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подобие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коварлертных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степени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несовместимых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Нюансы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2.0309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Анио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катиолептические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перефоксировкся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первобытный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аниолептическая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превращается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катиолептическую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когерентного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2.0325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7.5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малая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узком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становится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лийллусцивной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Очаговые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точечные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трансмутации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Применять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катио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анио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некорректно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предназначаются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сценариев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Стерео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2.0331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Уточнение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Антимиры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потребуется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кошкой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аниолептическими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Антимирами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2.0336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Противопоставление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анио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катиолептических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Объективно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локальна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2.0345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8.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Сфероидальность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сллоогрентности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Диффузгентность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Конфигураций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промежуточные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состояни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Локальная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однородными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вверх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сфероидально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2.0358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Векторы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петли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Сфероидаьное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способствуют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улучшению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углублении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уникальности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2.0364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сплавление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сосредоточение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концентрация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2.0370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спектром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радуги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Межспектровые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показатель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глубины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проявиться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2.0375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9.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Ллууввумические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Схемы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Синтез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Поуровневое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12-24-36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Амплификационные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Квалитационные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лучевых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Отличительные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2.0381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Амплификационной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Резосконцеонной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Квалитационной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подобна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детском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назвать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натяжкой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2.0384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9.3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Солидарность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Сотрудничество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зрелость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плодами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дереве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Завершённост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2.0393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Перенос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ГРЭИЙСЛИИСС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СЛИИМПФЛИИСС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Пассивность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Неудовлетворённость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Гармоничность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2.0406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Принадлежность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Исходные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Состав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2.0415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сборная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солянка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представители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Бактерии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вирусы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грибы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организме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текущее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болезни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2.0420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10.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амплификации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квалитации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Вторичной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Плазм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обычной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Эгглеролифтивный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приготовлением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плохого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хорошего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2.0423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12-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Амплификационных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Квалитационных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Ассоциативные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Амплификационных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Квалитационных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Аккумулятивной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Квалитационных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Мономигрирующей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2.0442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10.3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1" w:hangingChars="5" w:hanging="12"/>
              <w:rPr>
                <w:rFonts w:eastAsia="Times New Roman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Аккумулятивная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Приментивная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Гармоничную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ВСЕТРАНСФОРМАТИВНОСТЬ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Звездных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ВСЕТРАНСФОРМАТИВНОСТЬ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ВСЕПРОМЕЖНОСТНОСТЬ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Трансгрессирование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24-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eastAsia="Times New Roman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2.0145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C1C" w:rsidRPr="00C01C1C" w:rsidTr="00C01C1C">
        <w:trPr>
          <w:trHeight w:val="20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7" w:hangingChars="5" w:hanging="18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РАЗДЕЛ VI</w:t>
            </w: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br/>
              <w:t>Сллоогрентные взаимосвязи Формо-систем индивидуальных Миров с Универсумами Мироздания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Коротко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структурах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субъективных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Комплекс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Планов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Мироздани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разобрались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важнее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проявляетесь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дувуйллерртных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Переплетение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паутин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доминирующими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2.478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минимальный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предел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зиждутся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разновидности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2.488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вложен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следующего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отличающиеся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фоновыми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Чистыми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муравьев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2.491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нивелируется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создаёт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иллюзорность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2.496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Конверсумов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Комплекс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бессознательно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выбираем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принадлежат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дисонационных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2.499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Формирование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окружающей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действительност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обитания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участвуют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безсконечное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счёт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совмещения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бумаго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2.503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2.2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реконверстных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объединяем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гармоничные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конгломераты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манипулируем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2.513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ВЭН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распаковок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осуществляется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одновременно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проецирует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экран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Биомаятника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картину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2.523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жидкокристаллические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вкраплением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необоходимо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гармонизировать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оношения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заключается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консерватизме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мышления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трактовки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современном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мертвая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белковые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молекулы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2.529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рядом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животных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растений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минералов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помогает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кошки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столба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электропередач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2.534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метрики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длительного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повлиять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атомы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схлопнемся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2.537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Разнообразие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Континуумо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Разнообразие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названий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Звёздные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...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нескольких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2.543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обитания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смещаемся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нём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Цикл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обитания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оптимизированная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ситуация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когда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одиночестве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острове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2.554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смешиваются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Масштабность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звездные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подобен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объединению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2.558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солнечной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Звёздного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Наблюдения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2.563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3.5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связаны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галактического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находятся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цепочке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предопределенность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2.565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свойственен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субстанции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Феномен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спонтанного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исчезновения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склоонгмов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аттракторных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склааргмов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2.570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Перечисление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разнотипных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Присутствие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самостоятельные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еще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скомпонованы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2.576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оценка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обратное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воздействие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окружены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микро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макрокосма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переносчик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квинтессенции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источник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стимуляции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2.582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4.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ноовременных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аналогов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Континуумов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Конверсумов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Универсумо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чтобы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разобраться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перефоксировками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Ноовременные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Конверсумы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разобраться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ноовременности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2.586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меньшей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зависимости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Третичной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Биомаятник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2.591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Аналогично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Конверсумы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Ноовременные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Конверсумы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Универсумы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Версии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2.599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lastRenderedPageBreak/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5.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Взаимодействие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различных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видов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друг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друго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5.1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взаимообмен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интенсифицируется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интергироваться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защита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солнца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протуберанцев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гамма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всплесков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;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дыры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реликтовое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2.604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хотя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границ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Кривизна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деформируется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внешних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привязаны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соответствующим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ВУОЛДТМ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усилий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2.609</w:t>
            </w:r>
          </w:p>
        </w:tc>
      </w:tr>
      <w:tr w:rsidR="00C01C1C" w:rsidRPr="00C01C1C" w:rsidTr="00C01C1C">
        <w:trPr>
          <w:trHeight w:val="21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Рассмотрим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тенденции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уменьшения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углубления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масштабности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вплоть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Планковская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предел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непрерывности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Попробуйте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углубиться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ноготь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смоделирован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атомов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микроскопические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2.613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матрёшки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Первичее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информированы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2.620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очерёдность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Звёздной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Магнитное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защищает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Многослойная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магнитная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защита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Электрическое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гравитационное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2.624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6.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Организация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субъективных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Важная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сформирована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многомировая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2.630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тепло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входить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входит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входит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розовые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мечты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2.633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наполненная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наиболее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коварлерртны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2.638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6.4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Пересечение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животных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обнаруживаются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Тенденция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быстрее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2.640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Эгрегоры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находятся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своём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режиме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находясь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плохо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2.646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7.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Прошлое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,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настоящее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будущее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одном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Миге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Вечност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происходящая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Момент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нельзя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горизонтальной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вертикальной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линейности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пропадает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бесследно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привносится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извне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2.650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категории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Память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Былом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Текущее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Содержание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Содержание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объективной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ВЭН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2.655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счёт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картинка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перефоксировку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секунду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осуществляется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250-400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отсутствия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разрывов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ССФУ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УНГСС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ДДИУЙЙИ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2.658</w:t>
            </w:r>
          </w:p>
        </w:tc>
      </w:tr>
      <w:tr w:rsidR="00C01C1C" w:rsidRPr="00C01C1C" w:rsidTr="00C01C1C">
        <w:trPr>
          <w:trHeight w:val="3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-1" w:hangingChars="5" w:hanging="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C1C" w:rsidRPr="00C01C1C" w:rsidTr="00C01C1C">
        <w:trPr>
          <w:trHeight w:val="153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C01C1C" w:rsidRPr="00C01C1C" w:rsidRDefault="00C01C1C" w:rsidP="007D5D36">
            <w:pPr>
              <w:spacing w:before="0" w:after="0"/>
              <w:ind w:leftChars="-5" w:left="7" w:hangingChars="5" w:hanging="18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РАЗДЕЛ VII</w:t>
            </w: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br/>
              <w:t>Вселенские ритмы Высшего Космического Разума АЙФААР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Грани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подобия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человека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Вселенно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</w:t>
            </w:r>
            <w:bookmarkStart w:id="0" w:name="_GoBack"/>
            <w:bookmarkEnd w:id="0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ССФУ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УНГСС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меняемся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мгновение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2.660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каплей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океане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Зеркальные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двойники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Благодара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ССФУ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УНГСС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миллионы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скачок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инверсия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магнитных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полюсов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2.665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инверсии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полюсов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перефокусируемся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туда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где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высокоэнергетическими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несколько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чтобы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туда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попасть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повысить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говорить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2.671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лженаукой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метод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говорить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Говоря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знаешь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2.675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Человек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(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)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Фокус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Самосознани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проникнуть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продолжение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наружного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стабилизированных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2.683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откуда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возникло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многообразие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производная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энергетическому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соответтствуют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внутренняя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принадлежность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энергетическая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2.686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совмещения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осуществить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–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сумма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Пристального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Внимания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2.689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мысли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чувства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обладают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животные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находятся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значит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2.692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углубляемся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лептонно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бозонный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чтобы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разобраться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2.697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диссонансов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1-2, 2-3, 4-5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выйти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осуществляется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2.700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наблюдения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функций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компьютерные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файлы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2.705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2.8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дуализмы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растягиванию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2.710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Базовые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характеристики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одновременно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Суперуниверсального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зависящего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протоформности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2.713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оструктурено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2.718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аттракторно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2.723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текущая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0-4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вкраплено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перефоксируемся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дальше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2.730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4. </w:t>
            </w:r>
            <w:proofErr w:type="spellStart"/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Ритмосхемы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синтетического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бирвуляртносте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Цикличность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последовательности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2.735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Пограничная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разновидность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неосознанные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перефоксировки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пограничных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зонах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2.740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ритмосхемы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пересечения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ритмов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склоонгмы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разноуровневых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вопрос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2.744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Склоонгмы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36-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Желаемый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активизируется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внизу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Подчакрамные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перефоксировки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2.750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ДДИУЙЙИ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АЙФААР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ДДИУЙЙИ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деревней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36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изучать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подразумевать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ДДИУЙЙИ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2.755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4.6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разномерных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кроме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36-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ДДИУЙЙИ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АИЙС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зерновые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культуры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2.758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5.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Световой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Поток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механизм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Мужской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женский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Потенциал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перепроецирования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почти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грубая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Третичной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ТРООГОЛЛТ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ИЙИСС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АИЙС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неотделимы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структурирующих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АИЙС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2.764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МААИИЙГ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ИЙИСС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АЙФААР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ССЛИИИЙ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СЕКТОРОВ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12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Подсекторов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Запоминать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Коды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2.766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отображается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инициирован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всевозможными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Ещё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Программа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совершившаяся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2.771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Изначально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уравновешены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трансгрессируется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момент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Мужской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женский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сравниваются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ДНК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2.777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Мужские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тенденции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женские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Почему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мужской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женский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2.780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считаете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Первопричиной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глубоких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промежуточное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брака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мужского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женского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Потомство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2.784</w:t>
            </w:r>
          </w:p>
        </w:tc>
      </w:tr>
      <w:tr w:rsidR="00C01C1C" w:rsidRPr="00C01C1C" w:rsidTr="00C01C1C">
        <w:trPr>
          <w:trHeight w:val="21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научных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открытий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ближайшем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наивысшие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значения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наивысшие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реагирования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2.789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lastRenderedPageBreak/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6.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Формообразующие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свойства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3-4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мерност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6.1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интеграл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спектра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колебаний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возникновения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вибраций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Наличие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перекоса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асимметрии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2.794</w:t>
            </w:r>
          </w:p>
        </w:tc>
      </w:tr>
      <w:tr w:rsidR="00C01C1C" w:rsidRPr="00C01C1C" w:rsidTr="00C01C1C">
        <w:trPr>
          <w:trHeight w:val="216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следующий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должна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полностью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схлопнуться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невидимо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проницают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дестабилизирующие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факторы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крылья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вспомогательное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удержания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воздухе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ученые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померять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2.797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идти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речи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ученых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выход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углубляться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познание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метод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требуются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энтузиасты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2.802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расхождения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Никакой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линейной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концепции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многомировой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движения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2.805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соответствовать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путать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протяжённостью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частотностью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меньше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вибраций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2.808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Ирркуллигренный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включён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Задачи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2.817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низкокачественны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Границы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Низший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предел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2.820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МУУЛЛГ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Показатели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СНОО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ЙЮ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должна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хотя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2.823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6.9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Уникальность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улыбки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горячей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воды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2.826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6.10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рентгеновской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трубки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Коэффициент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ФФЛУАРРС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фактор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ССЛУУЛЛУСС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показатель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усреднение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2.829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меняемся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микроскопически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замечаем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дувуйллерртной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смещаться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либо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250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либо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400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2.841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Адекватная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оценка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источников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ЛУЙЙЮФФЛОЙЛЛИДов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2.845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</w:tr>
      <w:tr w:rsidR="00C01C1C" w:rsidRPr="00C01C1C" w:rsidTr="00C01C1C">
        <w:trPr>
          <w:trHeight w:val="20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7" w:hangingChars="5" w:hanging="18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РАЗДЕЛ VIII</w:t>
            </w:r>
            <w:r w:rsidRPr="00C01C1C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br/>
              <w:t>Эгллеролифтивные тенденции Вселенных. «Универсальный фокусный эффект Самосознания» или новейший взгляд на теорию большого взрыва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физическом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вакууме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виртуальных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примитивные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2.854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Казимира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ложный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надсветовая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Ошибка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принятой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дуалистической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версии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мировоззрения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независимость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2.862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научная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революция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появилась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сейчас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теории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доказывают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уничтожается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наличия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2.869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lastRenderedPageBreak/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Большой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взрыв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мизерный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фрагмент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общей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картины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Мироздани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2.1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теории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плотного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разряженность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поставлено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голову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сверху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мизерный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эпизод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эволюционно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2.873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Ложное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впечатление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проявленности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теории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начала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прошлого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Прошлом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2.878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Вещество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слагаются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получить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плотного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вещества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дооллсового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плотное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идет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2.882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взгляд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вдохов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выдохов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графическая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рисунке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вещества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сингулярности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2.886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разномерностных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таблица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2.892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было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стало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выражается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образовалось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".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2.898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противоречат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словом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кривизна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благодаря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Взаимопроецирование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порождает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2.901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каллааверстные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эллитимоглофные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конверглофные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…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различных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2.907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Квантовый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субъективность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Откуда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теории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возраст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14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млдр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Относительность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зависимость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2.922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3.2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ощущения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Цикла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ноумен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2.927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Эфемеридное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Отказ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договорного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веках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течет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разном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2.935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4.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Фокусный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Человек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Вселенна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Теория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совершенно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верна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давайте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разберем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подробно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2.953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Сосредоточимся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открытые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возмущением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океанической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Передача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свилгсонов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2.959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заключено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скрыты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допланковском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структурирующих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2.965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фигурально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функционально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Учёные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2.968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5.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Сотворение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Вселенной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посредством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разноуровневых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Мироздани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взглянуть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Сотворение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гораздо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глубже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Рассмотрение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фридмановской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модели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Расширение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эгглеролифтивность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сжатие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ирркогликтивность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2.973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конца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напоминать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Никакой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централизации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стороны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ЛУЙЙЮФФЛОЙЛЛИДы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позволяют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проецирование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2.981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Тонкие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грубых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счёт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тонких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Отдельно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Уровень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Вселенную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создать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потому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2.990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5.4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образовалось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Эволюционный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Импусльса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2.993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6. </w:t>
            </w:r>
            <w:proofErr w:type="spellStart"/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Межмерностная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универсальность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УПД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реликтовое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прочее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Гравитационное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реликтового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передачи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скоростью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стоячими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2.1000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Всплески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вдохи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выдохи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Катиолептические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аниолептические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Антимиры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2.1012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отношение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Вещество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антивещество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Возникновение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петель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Взаимоуравновешенность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2.1017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ускоренного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расширения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тяготению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приходит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антитяготение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распределены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2.1024</w:t>
            </w:r>
          </w:p>
        </w:tc>
      </w:tr>
      <w:tr w:rsidR="00C01C1C" w:rsidRPr="00C01C1C" w:rsidTr="00C01C1C">
        <w:trPr>
          <w:trHeight w:val="39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7.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Ллууввумические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тенденции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образовании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Вселенно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Целостность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Проницаемость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антигравитации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2.1031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Демонстрация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сверху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8-9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преодоления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мизерная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2.1044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преимущество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синтезируемых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хотя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нижних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животных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мало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дооллсы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2.1051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Бозоны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фермионы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Эволюционирующие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инволюционирующие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разделяет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2.1056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разноуровневыми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границ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прошлом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заключаться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лучшие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будущего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Путешествие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прошлое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наиболее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вариантам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2.1062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7.6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Антивселенная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Подробней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3.75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3.0.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Дооллс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бозоны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2.1075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клофтов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Тяжелые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постепенно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пропадают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нейтрино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становятся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неуловимыми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температуры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</w:t>
            </w:r>
            <w:r w:rsidRPr="00C01C1C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2.1080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окололлууввумических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уравновешенных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рецессивное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всплески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происходят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мельчайшая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деталь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Вплеска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2.1090</w:t>
            </w:r>
          </w:p>
        </w:tc>
      </w:tr>
      <w:tr w:rsidR="00C01C1C" w:rsidRPr="00C01C1C" w:rsidTr="00C01C1C">
        <w:trPr>
          <w:trHeight w:val="18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7.9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Момент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нестабильное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пограничное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ложный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вакуум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УПДУЙКК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клофтами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Равноценное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2-3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порождает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Материю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2.1095</w:t>
            </w:r>
          </w:p>
        </w:tc>
      </w:tr>
      <w:tr w:rsidR="00C01C1C" w:rsidRPr="00C01C1C" w:rsidTr="00C01C1C">
        <w:trPr>
          <w:trHeight w:val="7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Default="00C01C1C" w:rsidP="00C01C1C">
            <w:pPr>
              <w:spacing w:before="0" w:after="0"/>
              <w:ind w:leftChars="-5" w:left="3" w:hangingChars="5" w:hanging="14"/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  <w:p w:rsidR="00C01C1C" w:rsidRPr="00C01C1C" w:rsidRDefault="00C01C1C" w:rsidP="00C01C1C">
            <w:pPr>
              <w:spacing w:before="0" w:after="0"/>
              <w:ind w:leftChars="-5" w:left="3" w:hangingChars="5" w:hanging="14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8.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плазмоиды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основа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материальности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любой</w:t>
            </w:r>
            <w:r w:rsidRPr="00C01C1C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Вселенно</w:t>
            </w:r>
            <w:r w:rsidRPr="00C01C1C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клофты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УПДУЙКК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Конверсумные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Каузальные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Тонкие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одними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рознь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связаны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самостоятельным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2.1100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ученые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получают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предвиденные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Перефокусировки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сможем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изменять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2.1108</w:t>
            </w:r>
          </w:p>
        </w:tc>
      </w:tr>
      <w:tr w:rsidR="00C01C1C" w:rsidRPr="00C01C1C" w:rsidTr="00C01C1C">
        <w:trPr>
          <w:trHeight w:val="144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Вселенная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видит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хочет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протонами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нейтронами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Спин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орбитальные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следует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свилгс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сферационные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перефоксировки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2.1114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8.4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Появление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электролитов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воде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Уточнения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тонкие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нуклонов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фотонов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2.1118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8.5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клофты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выполняют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декодеров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адаптеров</w:t>
            </w:r>
            <w:r w:rsidRPr="00C01C1C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трансгрессируемой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разновидности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появления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2.1122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8.6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Хиггса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Меняющаяся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покоя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приобретают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покоя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мерном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2.1128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8.7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Хвасслоны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определяют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очерёдность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УПДУЙКК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зарождения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последовательной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плазмоидами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2.5 - 4.5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2.1132</w:t>
            </w:r>
          </w:p>
        </w:tc>
      </w:tr>
      <w:tr w:rsidR="00C01C1C" w:rsidRPr="00C01C1C" w:rsidTr="00C01C1C">
        <w:trPr>
          <w:trHeight w:val="7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8.8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Пограничные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резопазонах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диапазоны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Каузального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Обертона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2.1136</w:t>
            </w:r>
          </w:p>
        </w:tc>
      </w:tr>
      <w:tr w:rsidR="00C01C1C" w:rsidRPr="00C01C1C" w:rsidTr="00C01C1C">
        <w:trPr>
          <w:trHeight w:val="108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8.9</w:t>
            </w:r>
          </w:p>
        </w:tc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leftChars="-5" w:left="1" w:hangingChars="5" w:hanging="12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преобразования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клофтами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промежуточных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излучения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Взаимопреобразование</w:t>
            </w:r>
            <w:proofErr w:type="spellEnd"/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паре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полярон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Ошибочность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интерпретации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Большого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взрыва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одномоментность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C01C1C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УФЭС</w:t>
            </w: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1C1C" w:rsidRPr="00C01C1C" w:rsidRDefault="00C01C1C" w:rsidP="00C01C1C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C01C1C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2.1141</w:t>
            </w:r>
          </w:p>
        </w:tc>
      </w:tr>
    </w:tbl>
    <w:p w:rsidR="00587225" w:rsidRDefault="00587225"/>
    <w:p w:rsidR="000533E9" w:rsidRDefault="000533E9"/>
    <w:p w:rsidR="000533E9" w:rsidRDefault="000533E9">
      <w:r>
        <w:rPr>
          <w:rFonts w:ascii="Verdana" w:hAnsi="Verdana"/>
          <w:color w:val="0A2566"/>
        </w:rPr>
        <w:t>* Данное содержание не является оригинальным материалом Ориса. Содержание составлено группой редакторов в целях ускорения поиска тематических материалов.</w:t>
      </w:r>
    </w:p>
    <w:sectPr w:rsidR="000533E9" w:rsidSect="002331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nguiat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SchoolBook">
    <w:panose1 w:val="00000000000000000000"/>
    <w:charset w:val="00"/>
    <w:family w:val="roman"/>
    <w:notTrueType/>
    <w:pitch w:val="variable"/>
    <w:sig w:usb0="800002EF" w:usb1="5000204A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1C"/>
    <w:rsid w:val="000533E9"/>
    <w:rsid w:val="0023314B"/>
    <w:rsid w:val="00587225"/>
    <w:rsid w:val="006366EA"/>
    <w:rsid w:val="007D5D36"/>
    <w:rsid w:val="00B911C1"/>
    <w:rsid w:val="00C01C1C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70CBF-C9D4-44EC-806D-24F06D75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1C1"/>
    <w:pPr>
      <w:spacing w:before="120" w:after="12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7043</Words>
  <Characters>40147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Powers</Company>
  <LinksUpToDate>false</LinksUpToDate>
  <CharactersWithSpaces>47096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Уксстуккуллур Гуусстр Лиистр</dc:creator>
  <cp:keywords/>
  <dc:description/>
  <cp:lastModifiedBy>Уксстуккуллур Гуусстр Лиистр</cp:lastModifiedBy>
  <cp:revision>3</cp:revision>
  <cp:lastPrinted>2014-06-09T11:31:00Z</cp:lastPrinted>
  <dcterms:created xsi:type="dcterms:W3CDTF">2014-06-09T11:15:00Z</dcterms:created>
  <dcterms:modified xsi:type="dcterms:W3CDTF">2014-06-09T11:35:00Z</dcterms:modified>
</cp:coreProperties>
</file>