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3C5" w:rsidRDefault="001C0127" w:rsidP="008463C5">
      <w:r w:rsidRPr="00465CD1">
        <w:rPr>
          <w:rFonts w:ascii="Cambria" w:hAnsi="Cambr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108B90B" wp14:editId="26AFBA15">
            <wp:simplePos x="0" y="0"/>
            <wp:positionH relativeFrom="margin">
              <wp:posOffset>-857250</wp:posOffset>
            </wp:positionH>
            <wp:positionV relativeFrom="paragraph">
              <wp:posOffset>-683260</wp:posOffset>
            </wp:positionV>
            <wp:extent cx="7448550" cy="914400"/>
            <wp:effectExtent l="0" t="0" r="0" b="0"/>
            <wp:wrapNone/>
            <wp:docPr id="1" name="Picture 1" descr="Letter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 He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3C5">
        <w:t xml:space="preserve"> </w:t>
      </w:r>
    </w:p>
    <w:p w:rsidR="001C0127" w:rsidRDefault="001C0127" w:rsidP="008463C5"/>
    <w:p w:rsidR="004373D8" w:rsidRDefault="004373D8" w:rsidP="004373D8">
      <w:pPr>
        <w:pBdr>
          <w:bottom w:val="single" w:sz="4" w:space="1" w:color="auto"/>
        </w:pBdr>
        <w:jc w:val="center"/>
        <w:rPr>
          <w:rFonts w:ascii="Cambria" w:hAnsi="Cambria" w:cstheme="majorBidi"/>
          <w:b/>
          <w:sz w:val="26"/>
          <w:szCs w:val="20"/>
        </w:rPr>
      </w:pPr>
      <w:r>
        <w:rPr>
          <w:rFonts w:ascii="Cambria" w:hAnsi="Cambria" w:cstheme="majorBidi"/>
          <w:b/>
          <w:sz w:val="26"/>
          <w:szCs w:val="20"/>
        </w:rPr>
        <w:t>Dr. M. RIZWAN ANWAR</w:t>
      </w:r>
    </w:p>
    <w:p w:rsidR="004373D8" w:rsidRPr="004373D8" w:rsidRDefault="001C0127" w:rsidP="004373D8">
      <w:pPr>
        <w:jc w:val="center"/>
        <w:rPr>
          <w:rFonts w:ascii="Cambria" w:hAnsi="Cambria" w:cstheme="majorBidi"/>
          <w:b/>
          <w:sz w:val="26"/>
          <w:szCs w:val="20"/>
        </w:rPr>
      </w:pPr>
      <w:r w:rsidRPr="001C0127">
        <w:rPr>
          <w:rFonts w:ascii="Cambria" w:hAnsi="Cambria" w:cstheme="majorBidi"/>
          <w:b/>
          <w:sz w:val="26"/>
          <w:szCs w:val="20"/>
        </w:rPr>
        <w:t>RIPHAH COLLEGE OF COMPUTING</w:t>
      </w:r>
    </w:p>
    <w:tbl>
      <w:tblPr>
        <w:tblpPr w:leftFromText="180" w:rightFromText="180" w:vertAnchor="text" w:horzAnchor="margin" w:tblpXSpec="center" w:tblpY="389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6062"/>
      </w:tblGrid>
      <w:tr w:rsidR="009E41BE" w:rsidRPr="001C0127" w:rsidTr="009E41BE">
        <w:trPr>
          <w:trHeight w:val="332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0C0C"/>
            <w:hideMark/>
          </w:tcPr>
          <w:p w:rsidR="009E41BE" w:rsidRDefault="009E41BE" w:rsidP="009E41BE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Methodology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6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0C0C"/>
          </w:tcPr>
          <w:p w:rsidR="009E41BE" w:rsidRPr="001C0127" w:rsidRDefault="009E41BE" w:rsidP="009E41BE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Assignment 1                            </w:t>
            </w:r>
            <w:r w:rsidRPr="001C0127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          </w:t>
            </w:r>
          </w:p>
        </w:tc>
      </w:tr>
      <w:tr w:rsidR="009E41BE" w:rsidTr="009E41BE">
        <w:trPr>
          <w:trHeight w:val="3437"/>
        </w:trPr>
        <w:tc>
          <w:tcPr>
            <w:tcW w:w="1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Pr="009E41BE" w:rsidRDefault="009E41BE" w:rsidP="009E41BE">
            <w:pPr>
              <w:rPr>
                <w:b/>
              </w:rPr>
            </w:pPr>
            <w:r>
              <w:rPr>
                <w:b/>
              </w:rPr>
              <w:t>Question No 1:</w:t>
            </w:r>
            <w:r w:rsidRPr="009E41BE">
              <w:rPr>
                <w:b/>
              </w:rPr>
              <w:t xml:space="preserve"> How do you divide the research into various essential components, describe them briefly. </w:t>
            </w: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Pr="009E41BE" w:rsidRDefault="009E41BE" w:rsidP="009E41BE">
            <w:pPr>
              <w:rPr>
                <w:b/>
              </w:rPr>
            </w:pPr>
            <w:r>
              <w:rPr>
                <w:b/>
              </w:rPr>
              <w:t xml:space="preserve">Question No 2: </w:t>
            </w:r>
            <w:r w:rsidRPr="009E41BE">
              <w:rPr>
                <w:b/>
              </w:rPr>
              <w:t xml:space="preserve">What is the purpose of literature review? </w:t>
            </w:r>
            <w:bookmarkStart w:id="0" w:name="_GoBack"/>
            <w:bookmarkEnd w:id="0"/>
            <w:r w:rsidRPr="009E41BE">
              <w:rPr>
                <w:b/>
              </w:rPr>
              <w:t>How much literature is required to build up the fundamentals of research foundation?</w:t>
            </w:r>
          </w:p>
          <w:p w:rsidR="009E41BE" w:rsidRPr="009E41BE" w:rsidRDefault="009E41BE" w:rsidP="009E41BE">
            <w:pPr>
              <w:rPr>
                <w:b/>
              </w:rPr>
            </w:pPr>
            <w:r w:rsidRPr="009E41BE">
              <w:rPr>
                <w:b/>
              </w:rPr>
              <w:t xml:space="preserve"> </w:t>
            </w:r>
          </w:p>
          <w:p w:rsidR="009E41BE" w:rsidRDefault="009E41BE" w:rsidP="009E41BE">
            <w:pPr>
              <w:rPr>
                <w:b/>
              </w:rPr>
            </w:pPr>
          </w:p>
          <w:p w:rsidR="009E41BE" w:rsidRPr="009E41BE" w:rsidRDefault="009E41BE" w:rsidP="009E41BE">
            <w:pPr>
              <w:rPr>
                <w:b/>
              </w:rPr>
            </w:pPr>
            <w:r>
              <w:rPr>
                <w:b/>
              </w:rPr>
              <w:t xml:space="preserve">Question No 3:  </w:t>
            </w:r>
            <w:r w:rsidRPr="009E41BE">
              <w:rPr>
                <w:b/>
              </w:rPr>
              <w:t>Which techniques are used to read scientific research paper, also discusses the guidelines to be followed to finalize the topic selection.</w:t>
            </w: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jc w:val="both"/>
              <w:rPr>
                <w:rFonts w:ascii="Cambria" w:hAnsi="Cambria" w:cstheme="majorBidi"/>
                <w:bCs/>
              </w:rPr>
            </w:pPr>
          </w:p>
          <w:p w:rsidR="009E41BE" w:rsidRDefault="009E41BE" w:rsidP="009E41BE">
            <w:pPr>
              <w:jc w:val="both"/>
            </w:pPr>
            <w:r>
              <w:t xml:space="preserve">  </w:t>
            </w:r>
          </w:p>
          <w:p w:rsidR="009E41BE" w:rsidRDefault="009E41BE" w:rsidP="009E41BE">
            <w:r>
              <w:t xml:space="preserve"> </w:t>
            </w:r>
          </w:p>
          <w:p w:rsidR="009E41BE" w:rsidRDefault="009E41BE" w:rsidP="009E41BE">
            <w:pPr>
              <w:spacing w:line="276" w:lineRule="auto"/>
              <w:rPr>
                <w:b/>
                <w:color w:val="FF0000"/>
              </w:rPr>
            </w:pPr>
          </w:p>
        </w:tc>
      </w:tr>
      <w:tr w:rsidR="009E41BE" w:rsidTr="009E41BE">
        <w:trPr>
          <w:trHeight w:val="1673"/>
        </w:trPr>
        <w:tc>
          <w:tcPr>
            <w:tcW w:w="1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pPr>
              <w:rPr>
                <w:b/>
              </w:rPr>
            </w:pPr>
          </w:p>
          <w:p w:rsidR="009E41BE" w:rsidRDefault="009E41BE" w:rsidP="009E41BE">
            <w:r>
              <w:rPr>
                <w:b/>
              </w:rPr>
              <w:t>Note:</w:t>
            </w:r>
            <w:r>
              <w:t xml:space="preserve">  Upload the solution in PDF format. Solution according to above guidelines will be acceptable only.</w:t>
            </w:r>
          </w:p>
          <w:p w:rsidR="009E41BE" w:rsidRDefault="009E41BE" w:rsidP="009E41BE">
            <w:pPr>
              <w:rPr>
                <w:b/>
              </w:rPr>
            </w:pPr>
          </w:p>
        </w:tc>
      </w:tr>
    </w:tbl>
    <w:p w:rsidR="001C0127" w:rsidRDefault="001C0127" w:rsidP="008463C5"/>
    <w:p w:rsidR="008463C5" w:rsidRDefault="008463C5" w:rsidP="008463C5">
      <w:pPr>
        <w:rPr>
          <w:b/>
          <w:u w:val="single"/>
        </w:rPr>
      </w:pPr>
    </w:p>
    <w:sectPr w:rsidR="008463C5" w:rsidSect="009E5EAF">
      <w:pgSz w:w="11906" w:h="16838" w:code="9"/>
      <w:pgMar w:top="1166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043EE"/>
    <w:multiLevelType w:val="multilevel"/>
    <w:tmpl w:val="577F75F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952E4"/>
    <w:multiLevelType w:val="multilevel"/>
    <w:tmpl w:val="577F75F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44AC5"/>
    <w:multiLevelType w:val="multilevel"/>
    <w:tmpl w:val="577F75F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74463"/>
    <w:multiLevelType w:val="multilevel"/>
    <w:tmpl w:val="577F75F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F75F6"/>
    <w:multiLevelType w:val="multilevel"/>
    <w:tmpl w:val="577F75F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769F1"/>
    <w:multiLevelType w:val="multilevel"/>
    <w:tmpl w:val="66F769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34C"/>
    <w:rsid w:val="00021808"/>
    <w:rsid w:val="00071A28"/>
    <w:rsid w:val="0009469C"/>
    <w:rsid w:val="001855A2"/>
    <w:rsid w:val="001C0127"/>
    <w:rsid w:val="00257D59"/>
    <w:rsid w:val="0039773A"/>
    <w:rsid w:val="003E40A5"/>
    <w:rsid w:val="003E7523"/>
    <w:rsid w:val="004373D8"/>
    <w:rsid w:val="004E0FBF"/>
    <w:rsid w:val="0054734C"/>
    <w:rsid w:val="00632351"/>
    <w:rsid w:val="00780C84"/>
    <w:rsid w:val="007B6669"/>
    <w:rsid w:val="008463C5"/>
    <w:rsid w:val="009134FB"/>
    <w:rsid w:val="009213EE"/>
    <w:rsid w:val="009844DF"/>
    <w:rsid w:val="009E41BE"/>
    <w:rsid w:val="009E5EAF"/>
    <w:rsid w:val="009F26EB"/>
    <w:rsid w:val="00A95F99"/>
    <w:rsid w:val="00AC2BD5"/>
    <w:rsid w:val="00B6763E"/>
    <w:rsid w:val="00BA40D2"/>
    <w:rsid w:val="00BD4B8B"/>
    <w:rsid w:val="00C86DA7"/>
    <w:rsid w:val="00D81B9E"/>
    <w:rsid w:val="00DA1DE5"/>
    <w:rsid w:val="00E724F3"/>
    <w:rsid w:val="00EF4A9E"/>
    <w:rsid w:val="00F1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7DA8"/>
  <w15:chartTrackingRefBased/>
  <w15:docId w15:val="{64CBF03F-5472-4D48-96F6-A8076A52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34C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54734C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81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1B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0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</dc:creator>
  <cp:keywords/>
  <dc:description/>
  <cp:lastModifiedBy>Dr. Rizwan</cp:lastModifiedBy>
  <cp:revision>4</cp:revision>
  <dcterms:created xsi:type="dcterms:W3CDTF">2025-06-12T11:45:00Z</dcterms:created>
  <dcterms:modified xsi:type="dcterms:W3CDTF">2025-11-16T06:39:00Z</dcterms:modified>
</cp:coreProperties>
</file>