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ADAA" w14:textId="77777777" w:rsidR="00207F84" w:rsidRPr="00E05301" w:rsidRDefault="00207F84" w:rsidP="00207F84">
      <w:pPr>
        <w:pStyle w:val="Ttulo1"/>
      </w:pPr>
      <w:r w:rsidRPr="00E05301">
        <w:t>Proyecto Autobuses Sesé</w:t>
      </w:r>
    </w:p>
    <w:p w14:paraId="2E8901AA" w14:textId="77777777" w:rsidR="00207F84" w:rsidRPr="004A065C" w:rsidRDefault="00207F84" w:rsidP="00207F84">
      <w:pPr>
        <w:pStyle w:val="Ttulo2"/>
      </w:pPr>
      <w:r w:rsidRPr="004A065C">
        <w:t>Fecha Inicio: 24/04/2019</w:t>
      </w:r>
    </w:p>
    <w:p w14:paraId="5911A55B" w14:textId="77777777" w:rsidR="00207F84" w:rsidRDefault="00207F84" w:rsidP="00207F84">
      <w:pPr>
        <w:pStyle w:val="Ttulo2"/>
      </w:pPr>
      <w:r>
        <w:t>Fecha Final: 30/04/2019</w:t>
      </w:r>
    </w:p>
    <w:p w14:paraId="150182A8" w14:textId="524A4A24" w:rsidR="00207F84" w:rsidRDefault="00207F84" w:rsidP="00207F84">
      <w:pPr>
        <w:pStyle w:val="Ttulo3"/>
      </w:pPr>
      <w:r>
        <w:t>ALGORÍTMICA</w:t>
      </w:r>
    </w:p>
    <w:p w14:paraId="070B3753" w14:textId="6B14A4EE" w:rsidR="00207F84" w:rsidRDefault="00EE3363" w:rsidP="00207F84">
      <w:r w:rsidRPr="00EE3363">
        <w:rPr>
          <w:b/>
        </w:rPr>
        <w:t>Encargados:</w:t>
      </w:r>
      <w:r>
        <w:t xml:space="preserve"> Marcos Andrés Blesa, Erika Mendoza</w:t>
      </w:r>
    </w:p>
    <w:p w14:paraId="12083454" w14:textId="400CEEA8" w:rsidR="00EE3363" w:rsidRPr="00EE3363" w:rsidRDefault="000C21A5" w:rsidP="008B351D">
      <w:r>
        <w:t xml:space="preserve">Implementación del </w:t>
      </w:r>
      <w:r w:rsidRPr="00D21B28">
        <w:rPr>
          <w:b/>
        </w:rPr>
        <w:t xml:space="preserve">algoritmo </w:t>
      </w:r>
      <w:r w:rsidR="0089122E" w:rsidRPr="00D21B28">
        <w:rPr>
          <w:b/>
        </w:rPr>
        <w:t>Dijkstra</w:t>
      </w:r>
      <w:r w:rsidR="0089122E">
        <w:t xml:space="preserve"> para generar la mejor ruta desde el Origen al Destino indicados.</w:t>
      </w:r>
      <w:bookmarkStart w:id="0" w:name="_GoBack"/>
      <w:bookmarkEnd w:id="0"/>
      <w:r w:rsidR="00D21B28">
        <w:t xml:space="preserve"> </w:t>
      </w:r>
      <w:r>
        <w:t>Creación un m</w:t>
      </w:r>
      <w:r w:rsidR="008B351D">
        <w:t xml:space="preserve">étodo que devuelve un listado con las diferentes rutas entre </w:t>
      </w:r>
      <w:r w:rsidR="0089122E">
        <w:t>O</w:t>
      </w:r>
      <w:r w:rsidR="008B351D">
        <w:t xml:space="preserve">rigen y </w:t>
      </w:r>
      <w:r w:rsidR="0089122E">
        <w:t>De</w:t>
      </w:r>
      <w:r w:rsidR="008B351D">
        <w:t xml:space="preserve">stino dependiendo de los </w:t>
      </w:r>
      <w:proofErr w:type="spellStart"/>
      <w:r w:rsidR="008B351D">
        <w:t>K</w:t>
      </w:r>
      <w:r w:rsidR="008B351D">
        <w:t>ms</w:t>
      </w:r>
      <w:proofErr w:type="spellEnd"/>
      <w:r w:rsidR="008B351D">
        <w:t xml:space="preserve">, </w:t>
      </w:r>
      <w:r w:rsidR="008B351D">
        <w:t>P</w:t>
      </w:r>
      <w:r w:rsidR="008B351D">
        <w:t>recio</w:t>
      </w:r>
      <w:r w:rsidR="0089122E">
        <w:t xml:space="preserve"> o el</w:t>
      </w:r>
      <w:r w:rsidR="008B351D">
        <w:t xml:space="preserve"> </w:t>
      </w:r>
      <w:r w:rsidR="008B351D">
        <w:t>T</w:t>
      </w:r>
      <w:r w:rsidR="008B351D">
        <w:t>iempo</w:t>
      </w:r>
      <w:r w:rsidR="008B351D">
        <w:t>.</w:t>
      </w:r>
      <w:r w:rsidR="005042A1">
        <w:t xml:space="preserve"> También se crea un método para obtener el ID de la ruta, dependiendo del Origen y el Destino. Se implementa la </w:t>
      </w:r>
      <w:r w:rsidR="005042A1" w:rsidRPr="00D21B28">
        <w:rPr>
          <w:b/>
        </w:rPr>
        <w:t xml:space="preserve">conexión a la </w:t>
      </w:r>
      <w:r w:rsidR="008F3E49" w:rsidRPr="00D21B28">
        <w:rPr>
          <w:b/>
        </w:rPr>
        <w:t>BBDD</w:t>
      </w:r>
      <w:r w:rsidR="008F3E49">
        <w:t xml:space="preserve"> para poder recoger los datos generados.</w:t>
      </w:r>
    </w:p>
    <w:p w14:paraId="025F11BA" w14:textId="77777777" w:rsidR="00443345" w:rsidRDefault="00443345"/>
    <w:sectPr w:rsidR="00443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4A"/>
    <w:rsid w:val="000C21A5"/>
    <w:rsid w:val="00207F84"/>
    <w:rsid w:val="00373C4A"/>
    <w:rsid w:val="00383060"/>
    <w:rsid w:val="00443345"/>
    <w:rsid w:val="004C6522"/>
    <w:rsid w:val="005042A1"/>
    <w:rsid w:val="0089122E"/>
    <w:rsid w:val="008B351D"/>
    <w:rsid w:val="008F3E49"/>
    <w:rsid w:val="00942B6B"/>
    <w:rsid w:val="00B832CA"/>
    <w:rsid w:val="00D21B28"/>
    <w:rsid w:val="00EE3363"/>
    <w:rsid w:val="00F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1E66"/>
  <w15:chartTrackingRefBased/>
  <w15:docId w15:val="{4F3FD50D-334F-4595-9DD2-6A378A4F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F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b/>
      <w:caps/>
      <w:color w:val="FFFFFF" w:themeColor="background1"/>
      <w:spacing w:val="15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F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F84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F84"/>
    <w:rPr>
      <w:rFonts w:eastAsiaTheme="minorEastAsia"/>
      <w:b/>
      <w:caps/>
      <w:color w:val="FFFFFF" w:themeColor="background1"/>
      <w:spacing w:val="15"/>
      <w:sz w:val="28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07F84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07F84"/>
    <w:rPr>
      <w:rFonts w:eastAsiaTheme="minorEastAsia"/>
      <w:caps/>
      <w:color w:val="1F3763" w:themeColor="accent1" w:themeShade="7F"/>
      <w:spacing w:val="1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Muniesa</dc:creator>
  <cp:keywords/>
  <dc:description/>
  <cp:lastModifiedBy>Amaya Muniesa</cp:lastModifiedBy>
  <cp:revision>6</cp:revision>
  <dcterms:created xsi:type="dcterms:W3CDTF">2019-04-30T13:20:00Z</dcterms:created>
  <dcterms:modified xsi:type="dcterms:W3CDTF">2019-04-30T13:37:00Z</dcterms:modified>
</cp:coreProperties>
</file>