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FFAC" w14:textId="77777777" w:rsidR="00324278" w:rsidRPr="00E05301" w:rsidRDefault="00324278" w:rsidP="00E05301">
      <w:pPr>
        <w:pStyle w:val="Ttulo1"/>
      </w:pPr>
      <w:r w:rsidRPr="00E05301">
        <w:t>Proyecto Autobuses Sesé</w:t>
      </w:r>
    </w:p>
    <w:p w14:paraId="6ED605A0" w14:textId="77777777" w:rsidR="00324278" w:rsidRPr="004A065C" w:rsidRDefault="00324278" w:rsidP="00324278">
      <w:pPr>
        <w:pStyle w:val="Ttulo2"/>
      </w:pPr>
      <w:r w:rsidRPr="004A065C">
        <w:t>Fecha Inicio: 24/04/2019</w:t>
      </w:r>
    </w:p>
    <w:p w14:paraId="23A2BCDE" w14:textId="77777777" w:rsidR="00324278" w:rsidRDefault="00324278" w:rsidP="00324278">
      <w:pPr>
        <w:pStyle w:val="Ttulo2"/>
      </w:pPr>
      <w:r>
        <w:t>Fecha Final: 30/04/2019</w:t>
      </w:r>
    </w:p>
    <w:p w14:paraId="15115848" w14:textId="739A4DF0" w:rsidR="005C3679" w:rsidRDefault="00324278" w:rsidP="005C3679">
      <w:pPr>
        <w:pStyle w:val="Ttulo3"/>
      </w:pPr>
      <w:r>
        <w:t>Diseño</w:t>
      </w:r>
    </w:p>
    <w:p w14:paraId="55748EE2" w14:textId="34AC141A" w:rsidR="005C3679" w:rsidRDefault="005C3679" w:rsidP="005C3679">
      <w:r>
        <w:rPr>
          <w:b/>
        </w:rPr>
        <w:t>Encargado</w:t>
      </w:r>
      <w:r w:rsidRPr="005C3679">
        <w:rPr>
          <w:b/>
        </w:rPr>
        <w:t>:</w:t>
      </w:r>
      <w:r>
        <w:t xml:space="preserve"> Amaya Muniesa</w:t>
      </w:r>
    </w:p>
    <w:p w14:paraId="488BE982" w14:textId="6D918D5A" w:rsidR="00347DE6" w:rsidRPr="005C3679" w:rsidRDefault="00347DE6" w:rsidP="005C3679">
      <w:r w:rsidRPr="00C40DC8">
        <w:rPr>
          <w:b/>
        </w:rPr>
        <w:t>Colaboradores:</w:t>
      </w:r>
      <w:r>
        <w:t xml:space="preserve"> César Wilfrido</w:t>
      </w:r>
      <w:r w:rsidR="00A24B03">
        <w:t xml:space="preserve"> Morales</w:t>
      </w:r>
      <w:bookmarkStart w:id="0" w:name="_GoBack"/>
      <w:bookmarkEnd w:id="0"/>
      <w:r>
        <w:t xml:space="preserve"> y Mario Pérez</w:t>
      </w:r>
    </w:p>
    <w:p w14:paraId="31FC090C" w14:textId="5BA55E51" w:rsidR="00324278" w:rsidRDefault="00324278" w:rsidP="005C3679">
      <w:r>
        <w:t xml:space="preserve">Se encarga de la gestión de los diseños para las distintas plataformas: </w:t>
      </w:r>
      <w:r w:rsidRPr="00324278">
        <w:rPr>
          <w:b/>
        </w:rPr>
        <w:t>HTML</w:t>
      </w:r>
      <w:r>
        <w:t xml:space="preserve">, </w:t>
      </w:r>
      <w:r w:rsidRPr="00324278">
        <w:rPr>
          <w:b/>
        </w:rPr>
        <w:t xml:space="preserve">Windows </w:t>
      </w:r>
      <w:proofErr w:type="spellStart"/>
      <w:r w:rsidRPr="00324278">
        <w:rPr>
          <w:b/>
        </w:rPr>
        <w:t>Forms</w:t>
      </w:r>
      <w:proofErr w:type="spellEnd"/>
      <w:r w:rsidR="00AF2E2A">
        <w:t>,</w:t>
      </w:r>
      <w:r>
        <w:t xml:space="preserve"> </w:t>
      </w:r>
      <w:proofErr w:type="spellStart"/>
      <w:r w:rsidRPr="00324278">
        <w:rPr>
          <w:b/>
        </w:rPr>
        <w:t>Xamarin</w:t>
      </w:r>
      <w:proofErr w:type="spellEnd"/>
      <w:r w:rsidR="00AF2E2A">
        <w:rPr>
          <w:b/>
        </w:rPr>
        <w:t>, MVC</w:t>
      </w:r>
      <w:r>
        <w:t>.</w:t>
      </w:r>
    </w:p>
    <w:p w14:paraId="2A9496E3" w14:textId="78DAB619" w:rsidR="00EC685A" w:rsidRDefault="00EC685A" w:rsidP="00EC685A">
      <w:pPr>
        <w:pStyle w:val="Ttulo3"/>
      </w:pPr>
      <w:r>
        <w:t>Día 24/04/2019</w:t>
      </w:r>
    </w:p>
    <w:p w14:paraId="3A803605" w14:textId="6B0979F4" w:rsidR="00443345" w:rsidRDefault="00944AB8">
      <w:r>
        <w:t>Organizamos la prioridad de las distintas plataformas y diseños.</w:t>
      </w:r>
    </w:p>
    <w:p w14:paraId="65986A0B" w14:textId="133FBD00" w:rsidR="00B51A70" w:rsidRDefault="00B51A70" w:rsidP="00B51A70">
      <w:pPr>
        <w:pStyle w:val="Ttulo3"/>
      </w:pPr>
      <w:r>
        <w:t>Día 25/04/2019</w:t>
      </w:r>
    </w:p>
    <w:p w14:paraId="0F42524A" w14:textId="73344590" w:rsidR="00B51A70" w:rsidRDefault="00B51A70" w:rsidP="00B51A70">
      <w:r>
        <w:t xml:space="preserve">Realizamos los diseños </w:t>
      </w:r>
      <w:r w:rsidR="00DE551B">
        <w:t xml:space="preserve">preliminares </w:t>
      </w:r>
      <w:r>
        <w:t>Web y de la App.</w:t>
      </w:r>
    </w:p>
    <w:p w14:paraId="75919028" w14:textId="4D4BFF78" w:rsidR="00967A1B" w:rsidRDefault="00F75210" w:rsidP="00F75210">
      <w:pPr>
        <w:tabs>
          <w:tab w:val="center" w:pos="4536"/>
        </w:tabs>
        <w:jc w:val="center"/>
      </w:pPr>
      <w:r w:rsidRPr="00F75210">
        <w:rPr>
          <w:noProof/>
        </w:rPr>
        <w:drawing>
          <wp:inline distT="0" distB="0" distL="0" distR="0" wp14:anchorId="52D13AC5" wp14:editId="2E436521">
            <wp:extent cx="2132091" cy="940346"/>
            <wp:effectExtent l="152400" t="152400" r="325755" b="3365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7" b="6342"/>
                    <a:stretch/>
                  </pic:blipFill>
                  <pic:spPr bwMode="auto">
                    <a:xfrm>
                      <a:off x="0" y="0"/>
                      <a:ext cx="2136882" cy="942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967A1B">
        <w:rPr>
          <w:noProof/>
        </w:rPr>
        <w:drawing>
          <wp:inline distT="0" distB="0" distL="0" distR="0" wp14:anchorId="44387DF6" wp14:editId="0343AE12">
            <wp:extent cx="1511039" cy="1167897"/>
            <wp:effectExtent l="152400" t="152400" r="356235" b="3562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81" cy="119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4DBC4" w14:textId="426393EE" w:rsidR="008135B3" w:rsidRDefault="0059042A" w:rsidP="00B51A70">
      <w:r>
        <w:t>Se crea</w:t>
      </w:r>
      <w:r w:rsidR="00F75210">
        <w:t xml:space="preserve"> el estilo de la página HTML.</w:t>
      </w:r>
    </w:p>
    <w:p w14:paraId="53B7A823" w14:textId="040D1E09" w:rsidR="00F75210" w:rsidRDefault="00F75210" w:rsidP="00B51A70">
      <w:r>
        <w:rPr>
          <w:noProof/>
        </w:rPr>
        <w:drawing>
          <wp:inline distT="0" distB="0" distL="0" distR="0" wp14:anchorId="2B62EAA5" wp14:editId="301C3A15">
            <wp:extent cx="2666246" cy="1416521"/>
            <wp:effectExtent l="152400" t="152400" r="363220" b="3556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748" cy="143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5DEEE" w14:textId="779E7E85" w:rsidR="00D652E3" w:rsidRDefault="00D652E3" w:rsidP="00B51A70">
      <w:r>
        <w:t xml:space="preserve">Creamos la página de inicio </w:t>
      </w:r>
      <w:r w:rsidR="00AF2E2A">
        <w:t>del MVC.</w:t>
      </w:r>
    </w:p>
    <w:p w14:paraId="16689A5F" w14:textId="666C912F" w:rsidR="004E560A" w:rsidRDefault="004E560A" w:rsidP="00B51A70">
      <w:r>
        <w:rPr>
          <w:noProof/>
        </w:rPr>
        <w:lastRenderedPageBreak/>
        <w:drawing>
          <wp:inline distT="0" distB="0" distL="0" distR="0" wp14:anchorId="5AFB5B2A" wp14:editId="771BD97F">
            <wp:extent cx="2471596" cy="1313108"/>
            <wp:effectExtent l="152400" t="152400" r="367030" b="363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815" cy="1341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AA534" w14:textId="4A514C58" w:rsidR="005C3679" w:rsidRDefault="005C3679" w:rsidP="005C3679">
      <w:pPr>
        <w:pStyle w:val="Ttulo3"/>
      </w:pPr>
      <w:r>
        <w:t>DÍA 26/04/2019</w:t>
      </w:r>
    </w:p>
    <w:p w14:paraId="2BEA989F" w14:textId="7E019BE0" w:rsidR="005C3679" w:rsidRDefault="004B2B1F" w:rsidP="005C3679">
      <w:r>
        <w:t xml:space="preserve">Creamos el Diseño para </w:t>
      </w:r>
      <w:r w:rsidR="00D15B59">
        <w:t xml:space="preserve">la página de Inicio de </w:t>
      </w:r>
      <w:r w:rsidR="00CE709B">
        <w:t xml:space="preserve">la Aplicación de </w:t>
      </w:r>
      <w:proofErr w:type="spellStart"/>
      <w:r w:rsidR="00CE709B">
        <w:t>Xamarin</w:t>
      </w:r>
      <w:proofErr w:type="spellEnd"/>
      <w:r w:rsidR="00CE709B">
        <w:t>.</w:t>
      </w:r>
    </w:p>
    <w:p w14:paraId="1EC5DFD5" w14:textId="7A6C129E" w:rsidR="009D61C1" w:rsidRDefault="009D61C1" w:rsidP="005C3679">
      <w:r>
        <w:rPr>
          <w:noProof/>
        </w:rPr>
        <w:drawing>
          <wp:inline distT="0" distB="0" distL="0" distR="0" wp14:anchorId="14DC9473" wp14:editId="6088889E">
            <wp:extent cx="1405467" cy="1046663"/>
            <wp:effectExtent l="152400" t="152400" r="366395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985" cy="1074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A0EA1" w14:textId="64B32FBD" w:rsidR="002F6DA1" w:rsidRDefault="0041648A" w:rsidP="0041648A">
      <w:pPr>
        <w:pStyle w:val="Ttulo3"/>
      </w:pPr>
      <w:r>
        <w:t>DÍA 29/04/2019</w:t>
      </w:r>
    </w:p>
    <w:p w14:paraId="3ACBFC01" w14:textId="27073142" w:rsidR="0041648A" w:rsidRDefault="0041648A" w:rsidP="0041648A">
      <w:r>
        <w:t xml:space="preserve">Revisamos la segunda página de la Aplicación </w:t>
      </w:r>
      <w:proofErr w:type="spellStart"/>
      <w:r>
        <w:t>Xamarin</w:t>
      </w:r>
      <w:proofErr w:type="spellEnd"/>
      <w:r>
        <w:t>, pero todavía no funciona el listado, así que sólo se añade el estilo de la Cabecera.</w:t>
      </w:r>
      <w:r w:rsidR="00AA0F51">
        <w:t xml:space="preserve"> </w:t>
      </w:r>
    </w:p>
    <w:p w14:paraId="24D16F41" w14:textId="091789E6" w:rsidR="0041648A" w:rsidRDefault="00F07EE7" w:rsidP="0041648A">
      <w:r>
        <w:t>En</w:t>
      </w:r>
      <w:r w:rsidR="00AA0F51">
        <w:t xml:space="preserve"> la Aplicación de Windows </w:t>
      </w:r>
      <w:proofErr w:type="spellStart"/>
      <w:r w:rsidR="00AA0F51">
        <w:t>Forms</w:t>
      </w:r>
      <w:proofErr w:type="spellEnd"/>
      <w:r w:rsidR="00AA0F51">
        <w:t xml:space="preserve"> añadimos el estilo preliminar.</w:t>
      </w:r>
    </w:p>
    <w:p w14:paraId="6711FF9D" w14:textId="41A655EF" w:rsidR="00F07EE7" w:rsidRPr="0041648A" w:rsidRDefault="00F07EE7" w:rsidP="0041648A">
      <w:r>
        <w:rPr>
          <w:noProof/>
        </w:rPr>
        <w:drawing>
          <wp:inline distT="0" distB="0" distL="0" distR="0" wp14:anchorId="253B79FB" wp14:editId="486225C4">
            <wp:extent cx="1926166" cy="1023332"/>
            <wp:effectExtent l="152400" t="152400" r="360045" b="3676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877" cy="1035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344C4C" w14:textId="372F9D0B" w:rsidR="00D15B59" w:rsidRDefault="00AA0F51" w:rsidP="00AA0F51">
      <w:pPr>
        <w:pStyle w:val="Ttulo3"/>
      </w:pPr>
      <w:r>
        <w:t>DÍA 30/04/2019</w:t>
      </w:r>
    </w:p>
    <w:p w14:paraId="38A87EF2" w14:textId="4804FDD7" w:rsidR="00AA0F51" w:rsidRDefault="00AA0F51" w:rsidP="00AA0F51">
      <w:r>
        <w:t xml:space="preserve">Se </w:t>
      </w:r>
      <w:r w:rsidR="00F07EE7">
        <w:t xml:space="preserve">Reconfigura el estilo para el nuevo diseño de la Aplicación de Windows </w:t>
      </w:r>
      <w:proofErr w:type="spellStart"/>
      <w:r w:rsidR="00F07EE7">
        <w:t>Forms</w:t>
      </w:r>
      <w:proofErr w:type="spellEnd"/>
      <w:r w:rsidR="00F07EE7">
        <w:t>.</w:t>
      </w:r>
    </w:p>
    <w:p w14:paraId="184CDE8B" w14:textId="784FA35F" w:rsidR="00F07EE7" w:rsidRPr="00AA0F51" w:rsidRDefault="00F07EE7" w:rsidP="00AA0F51">
      <w:r>
        <w:rPr>
          <w:noProof/>
        </w:rPr>
        <w:drawing>
          <wp:inline distT="0" distB="0" distL="0" distR="0" wp14:anchorId="671C239C" wp14:editId="610C0A6E">
            <wp:extent cx="2328333" cy="1232066"/>
            <wp:effectExtent l="152400" t="152400" r="35814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65"/>
                    <a:stretch/>
                  </pic:blipFill>
                  <pic:spPr bwMode="auto">
                    <a:xfrm>
                      <a:off x="0" y="0"/>
                      <a:ext cx="2350930" cy="1244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EE7" w:rsidRPr="00AA0F51" w:rsidSect="004D7C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9"/>
    <w:rsid w:val="00226F2B"/>
    <w:rsid w:val="002F6DA1"/>
    <w:rsid w:val="00324278"/>
    <w:rsid w:val="00347DE6"/>
    <w:rsid w:val="00383060"/>
    <w:rsid w:val="0041648A"/>
    <w:rsid w:val="00443345"/>
    <w:rsid w:val="004A065C"/>
    <w:rsid w:val="004B2B1F"/>
    <w:rsid w:val="004C6522"/>
    <w:rsid w:val="004D7CFD"/>
    <w:rsid w:val="004E560A"/>
    <w:rsid w:val="0059042A"/>
    <w:rsid w:val="005C3679"/>
    <w:rsid w:val="008135B3"/>
    <w:rsid w:val="0088468B"/>
    <w:rsid w:val="00942B6B"/>
    <w:rsid w:val="00944AB8"/>
    <w:rsid w:val="00967A1B"/>
    <w:rsid w:val="009D61C1"/>
    <w:rsid w:val="00A24B03"/>
    <w:rsid w:val="00A451D9"/>
    <w:rsid w:val="00AA0F51"/>
    <w:rsid w:val="00AF2E2A"/>
    <w:rsid w:val="00B13277"/>
    <w:rsid w:val="00B51A70"/>
    <w:rsid w:val="00B832CA"/>
    <w:rsid w:val="00BD41D6"/>
    <w:rsid w:val="00C40DC8"/>
    <w:rsid w:val="00CD4716"/>
    <w:rsid w:val="00CE709B"/>
    <w:rsid w:val="00CF4EE5"/>
    <w:rsid w:val="00D15B59"/>
    <w:rsid w:val="00D652E3"/>
    <w:rsid w:val="00DE551B"/>
    <w:rsid w:val="00E05301"/>
    <w:rsid w:val="00EC685A"/>
    <w:rsid w:val="00F07EE7"/>
    <w:rsid w:val="00F44A1E"/>
    <w:rsid w:val="00F508CB"/>
    <w:rsid w:val="00F75210"/>
    <w:rsid w:val="00F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2089"/>
  <w15:chartTrackingRefBased/>
  <w15:docId w15:val="{30DB16BB-ECFE-4BC0-8DEE-3F23185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A1E"/>
  </w:style>
  <w:style w:type="paragraph" w:styleId="Ttulo1">
    <w:name w:val="heading 1"/>
    <w:basedOn w:val="Normal"/>
    <w:next w:val="Normal"/>
    <w:link w:val="Ttulo1Car"/>
    <w:uiPriority w:val="9"/>
    <w:qFormat/>
    <w:rsid w:val="00E0530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A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A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01"/>
    <w:rPr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44A1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44A1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4A1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4A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A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4A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4A1E"/>
    <w:rPr>
      <w:b/>
      <w:bCs/>
    </w:rPr>
  </w:style>
  <w:style w:type="character" w:styleId="nfasis">
    <w:name w:val="Emphasis"/>
    <w:uiPriority w:val="20"/>
    <w:qFormat/>
    <w:rsid w:val="00F44A1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44A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4A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4A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A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A1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44A1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44A1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44A1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44A1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44A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4A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32</cp:revision>
  <dcterms:created xsi:type="dcterms:W3CDTF">2019-04-25T13:58:00Z</dcterms:created>
  <dcterms:modified xsi:type="dcterms:W3CDTF">2019-04-30T13:02:00Z</dcterms:modified>
</cp:coreProperties>
</file>