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 2022-0001 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      명: 장다인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 2017.12.12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