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 2022-0004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명: 장문철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1984.09.19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