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F4" w:rsidRPr="00293782" w:rsidRDefault="00084149" w:rsidP="00705728">
      <w:pPr>
        <w:outlineLvl w:val="0"/>
        <w:rPr>
          <w:rFonts w:asciiTheme="majorEastAsia" w:eastAsiaTheme="majorEastAsia" w:hAnsiTheme="majorEastAsia" w:cs="新細明體"/>
          <w:sz w:val="28"/>
          <w:szCs w:val="28"/>
          <w:lang w:eastAsia="zh-TW"/>
        </w:rPr>
      </w:pPr>
      <w:bookmarkStart w:id="0" w:name="OLE_LINK4"/>
      <w:bookmarkStart w:id="1" w:name="OLE_LINK5"/>
      <w:r w:rsidRPr="00293782">
        <w:rPr>
          <w:rFonts w:asciiTheme="majorEastAsia" w:eastAsiaTheme="majorEastAsia" w:hAnsiTheme="majorEastAsia" w:cs="新細明體" w:hint="eastAsia"/>
          <w:sz w:val="28"/>
          <w:szCs w:val="28"/>
          <w:lang w:eastAsia="zh-TW"/>
        </w:rPr>
        <w:t>[</w:t>
      </w:r>
      <w:r w:rsidR="006E35F4" w:rsidRPr="00293782">
        <w:rPr>
          <w:rFonts w:asciiTheme="majorEastAsia" w:eastAsiaTheme="majorEastAsia" w:hAnsiTheme="majorEastAsia" w:cs="新細明體" w:hint="eastAsia"/>
          <w:sz w:val="28"/>
          <w:szCs w:val="28"/>
          <w:lang w:eastAsia="zh-TW"/>
        </w:rPr>
        <w:t>H5</w:t>
      </w:r>
      <w:r w:rsidRPr="00293782">
        <w:rPr>
          <w:rFonts w:asciiTheme="majorEastAsia" w:eastAsiaTheme="majorEastAsia" w:hAnsiTheme="majorEastAsia" w:cs="新細明體" w:hint="eastAsia"/>
          <w:sz w:val="28"/>
          <w:szCs w:val="28"/>
          <w:lang w:eastAsia="zh-TW"/>
        </w:rPr>
        <w:t>]</w:t>
      </w:r>
      <w:r w:rsidR="0050660E" w:rsidRPr="00293782">
        <w:rPr>
          <w:rFonts w:asciiTheme="majorEastAsia" w:eastAsiaTheme="majorEastAsia" w:hAnsiTheme="majorEastAsia" w:cs="新細明體" w:hint="eastAsia"/>
          <w:sz w:val="28"/>
          <w:szCs w:val="28"/>
          <w:lang w:eastAsia="zh-TW"/>
        </w:rPr>
        <w:t xml:space="preserve">PAY </w:t>
      </w:r>
      <w:r w:rsidR="00405082" w:rsidRPr="00293782">
        <w:rPr>
          <w:rFonts w:asciiTheme="majorEastAsia" w:eastAsiaTheme="majorEastAsia" w:hAnsiTheme="majorEastAsia" w:cs="新細明體" w:hint="eastAsia"/>
          <w:sz w:val="28"/>
          <w:szCs w:val="28"/>
          <w:lang w:eastAsia="zh-TW"/>
        </w:rPr>
        <w:t>API</w:t>
      </w:r>
    </w:p>
    <w:p w:rsidR="006E35F4" w:rsidRPr="00E92E6D" w:rsidRDefault="006E35F4" w:rsidP="00705728">
      <w:pPr>
        <w:outlineLvl w:val="0"/>
        <w:rPr>
          <w:rFonts w:asciiTheme="majorEastAsia" w:eastAsia="新細明體" w:hAnsiTheme="majorEastAsia" w:cs="新細明體"/>
          <w:color w:val="FF0000"/>
          <w:sz w:val="28"/>
          <w:szCs w:val="28"/>
          <w:lang w:eastAsia="zh-TW"/>
        </w:rPr>
      </w:pPr>
      <w:r w:rsidRPr="00293782">
        <w:rPr>
          <w:rFonts w:asciiTheme="majorEastAsia" w:eastAsiaTheme="majorEastAsia" w:hAnsiTheme="majorEastAsia" w:cs="新細明體"/>
          <w:sz w:val="28"/>
          <w:szCs w:val="28"/>
          <w:lang w:eastAsia="zh-TW"/>
        </w:rPr>
        <w:t>K</w:t>
      </w:r>
      <w:r w:rsidRPr="00293782">
        <w:rPr>
          <w:rFonts w:asciiTheme="majorEastAsia" w:eastAsiaTheme="majorEastAsia" w:hAnsiTheme="majorEastAsia" w:cs="新細明體" w:hint="eastAsia"/>
          <w:sz w:val="28"/>
          <w:szCs w:val="28"/>
          <w:lang w:eastAsia="zh-TW"/>
        </w:rPr>
        <w:t>ey:</w:t>
      </w:r>
      <w:r w:rsidR="00E92E6D">
        <w:rPr>
          <w:rFonts w:asciiTheme="majorEastAsia" w:eastAsia="新細明體" w:hAnsiTheme="majorEastAsia" w:cs="新細明體" w:hint="eastAsia"/>
          <w:color w:val="FF0000"/>
          <w:sz w:val="28"/>
          <w:szCs w:val="28"/>
          <w:lang w:eastAsia="zh-TW"/>
        </w:rPr>
        <w:t>**********</w:t>
      </w:r>
      <w:bookmarkStart w:id="2" w:name="_GoBack"/>
      <w:bookmarkEnd w:id="2"/>
    </w:p>
    <w:p w:rsidR="00405082" w:rsidRPr="00293782" w:rsidRDefault="00405082">
      <w:pPr>
        <w:rPr>
          <w:rFonts w:asciiTheme="majorEastAsia" w:eastAsiaTheme="majorEastAsia" w:hAnsiTheme="majorEastAsia" w:cs="新細明體"/>
          <w:b/>
          <w:sz w:val="40"/>
          <w:szCs w:val="4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b/>
          <w:sz w:val="40"/>
          <w:szCs w:val="40"/>
          <w:lang w:eastAsia="zh-TW"/>
        </w:rPr>
        <w:t>*儲值API*</w:t>
      </w:r>
    </w:p>
    <w:p w:rsidR="00B931C5" w:rsidRPr="00293782" w:rsidRDefault="00B931C5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bookmarkStart w:id="3" w:name="OLE_LINK6"/>
      <w:bookmarkStart w:id="4" w:name="OLE_LINK7"/>
      <w:bookmarkStart w:id="5" w:name="OLE_LINK8"/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傳遞方式:GET</w:t>
      </w:r>
    </w:p>
    <w:p w:rsidR="00B931C5" w:rsidRPr="00293782" w:rsidRDefault="00B931C5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API網址:</w:t>
      </w:r>
      <w:r w:rsidRPr="00293782">
        <w:rPr>
          <w:rFonts w:asciiTheme="majorEastAsia" w:eastAsiaTheme="majorEastAsia" w:hAnsiTheme="majorEastAsia"/>
        </w:rPr>
        <w:t xml:space="preserve"> </w:t>
      </w:r>
      <w:r w:rsidR="00405082" w:rsidRPr="00293782">
        <w:rPr>
          <w:rFonts w:asciiTheme="majorEastAsia" w:eastAsiaTheme="majorEastAsia" w:hAnsiTheme="majorEastAsia" w:cs="新細明體"/>
          <w:sz w:val="20"/>
          <w:szCs w:val="20"/>
          <w:lang w:eastAsia="zh-TW"/>
        </w:rPr>
        <w:t>http://www.nicegame.com.tw/ngapi/</w:t>
      </w:r>
      <w:r w:rsidR="0050660E" w:rsidRPr="00293782">
        <w:rPr>
          <w:rFonts w:asciiTheme="majorEastAsia" w:eastAsiaTheme="majorEastAsia" w:hAnsiTheme="majorEastAsia" w:cs="新細明體"/>
          <w:sz w:val="20"/>
          <w:szCs w:val="20"/>
          <w:lang w:eastAsia="zh-TW"/>
        </w:rPr>
        <w:t>NGpay</w:t>
      </w:r>
      <w:r w:rsidR="00405082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/</w:t>
      </w:r>
    </w:p>
    <w:bookmarkEnd w:id="3"/>
    <w:bookmarkEnd w:id="4"/>
    <w:bookmarkEnd w:id="5"/>
    <w:p w:rsidR="004F3A30" w:rsidRPr="00293782" w:rsidRDefault="004F3A30">
      <w:pPr>
        <w:rPr>
          <w:rFonts w:asciiTheme="majorEastAsia" w:eastAsiaTheme="majorEastAsia" w:hAnsiTheme="majorEastAsia"/>
          <w:sz w:val="20"/>
          <w:szCs w:val="20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</w:rPr>
        <w:t>需要</w:t>
      </w:r>
      <w:r w:rsidR="00CD6719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廠商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</w:rPr>
        <w:t>傳遞的參數為</w:t>
      </w:r>
      <w:bookmarkStart w:id="6" w:name="OLE_LINK1"/>
      <w:bookmarkStart w:id="7" w:name="OLE_LINK2"/>
      <w:bookmarkStart w:id="8" w:name="OLE_LINK3"/>
      <w:r w:rsidRPr="00293782">
        <w:rPr>
          <w:rFonts w:asciiTheme="majorEastAsia" w:eastAsiaTheme="majorEastAsia" w:hAnsiTheme="majorEastAsia" w:cs="新細明體" w:hint="eastAsia"/>
          <w:sz w:val="20"/>
          <w:szCs w:val="20"/>
        </w:rPr>
        <w:t>：</w:t>
      </w:r>
      <w:bookmarkEnd w:id="6"/>
      <w:bookmarkEnd w:id="7"/>
      <w:bookmarkEnd w:id="8"/>
    </w:p>
    <w:p w:rsidR="004F3A30" w:rsidRPr="00293782" w:rsidRDefault="004F3A30">
      <w:pPr>
        <w:rPr>
          <w:rFonts w:asciiTheme="majorEastAsia" w:eastAsiaTheme="majorEastAsia" w:hAnsiTheme="majorEastAsia"/>
          <w:sz w:val="20"/>
          <w:szCs w:val="20"/>
        </w:rPr>
      </w:pPr>
      <w:r w:rsidRPr="00293782">
        <w:rPr>
          <w:rFonts w:asciiTheme="majorEastAsia" w:eastAsiaTheme="majorEastAsia" w:hAnsiTheme="majorEastAsia"/>
          <w:sz w:val="20"/>
          <w:szCs w:val="20"/>
        </w:rPr>
        <w:t>Parameter    TYPE     Description</w:t>
      </w:r>
    </w:p>
    <w:p w:rsidR="004F3A30" w:rsidRPr="00293782" w:rsidRDefault="004F3A30">
      <w:pPr>
        <w:rPr>
          <w:rFonts w:asciiTheme="majorEastAsia" w:eastAsiaTheme="majorEastAsia" w:hAnsiTheme="majorEastAsia"/>
          <w:sz w:val="20"/>
          <w:szCs w:val="20"/>
        </w:rPr>
      </w:pPr>
      <w:r w:rsidRPr="00293782">
        <w:rPr>
          <w:rFonts w:asciiTheme="majorEastAsia" w:eastAsiaTheme="majorEastAsia" w:hAnsiTheme="majorEastAsia"/>
          <w:sz w:val="20"/>
          <w:szCs w:val="20"/>
        </w:rPr>
        <w:t>-----------------------------------------------------------</w:t>
      </w:r>
    </w:p>
    <w:p w:rsidR="004F3A30" w:rsidRPr="00293782" w:rsidRDefault="00BE2924">
      <w:pPr>
        <w:rPr>
          <w:rFonts w:asciiTheme="majorEastAsia" w:eastAsiaTheme="majorEastAsia" w:hAnsiTheme="majorEastAsia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1.</w:t>
      </w:r>
      <w:r w:rsidR="004F3A30" w:rsidRPr="00293782">
        <w:rPr>
          <w:rFonts w:asciiTheme="majorEastAsia" w:eastAsiaTheme="majorEastAsia" w:hAnsiTheme="majorEastAsia"/>
          <w:sz w:val="20"/>
          <w:szCs w:val="20"/>
        </w:rPr>
        <w:t>partner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4F3A30" w:rsidRPr="00293782">
        <w:rPr>
          <w:rFonts w:asciiTheme="majorEastAsia" w:eastAsiaTheme="majorEastAsia" w:hAnsiTheme="majorEastAsia"/>
          <w:sz w:val="20"/>
          <w:szCs w:val="20"/>
        </w:rPr>
        <w:t>String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6E35F4" w:rsidRPr="00293782">
        <w:rPr>
          <w:rFonts w:asciiTheme="majorEastAsia" w:eastAsiaTheme="majorEastAsia" w:hAnsiTheme="majorEastAsia" w:cs="新細明體" w:hint="eastAsia"/>
          <w:color w:val="FF0000"/>
          <w:sz w:val="20"/>
          <w:szCs w:val="20"/>
          <w:lang w:eastAsia="zh-TW"/>
        </w:rPr>
        <w:t>XFORCE</w:t>
      </w:r>
    </w:p>
    <w:p w:rsidR="004F3A30" w:rsidRPr="00293782" w:rsidRDefault="00BE2924" w:rsidP="00CD6719">
      <w:pPr>
        <w:rPr>
          <w:rFonts w:asciiTheme="majorEastAsia" w:eastAsiaTheme="majorEastAsia" w:hAnsiTheme="majorEastAsia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2.</w:t>
      </w:r>
      <w:r w:rsidR="00CD6719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user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4F3A30" w:rsidRPr="00293782">
        <w:rPr>
          <w:rFonts w:asciiTheme="majorEastAsia" w:eastAsiaTheme="majorEastAsia" w:hAnsiTheme="majorEastAsia"/>
          <w:sz w:val="20"/>
          <w:szCs w:val="20"/>
        </w:rPr>
        <w:t>String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6E35F4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Nicegame uid</w:t>
      </w:r>
      <w:r w:rsidR="00950B31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，會從登入 API 傳入到貴方遊戲</w:t>
      </w:r>
    </w:p>
    <w:p w:rsidR="00C85E16" w:rsidRPr="00293782" w:rsidRDefault="00BE2924">
      <w:pPr>
        <w:rPr>
          <w:rFonts w:asciiTheme="majorEastAsia" w:eastAsiaTheme="majorEastAsia" w:hAnsiTheme="majorEastAsia"/>
          <w:color w:val="000000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3.</w:t>
      </w:r>
      <w:r w:rsidR="004F3A30" w:rsidRPr="00293782">
        <w:rPr>
          <w:rFonts w:asciiTheme="majorEastAsia" w:eastAsiaTheme="majorEastAsia" w:hAnsiTheme="majorEastAsia"/>
          <w:sz w:val="20"/>
          <w:szCs w:val="20"/>
        </w:rPr>
        <w:t>time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4F3A30" w:rsidRPr="00293782">
        <w:rPr>
          <w:rFonts w:asciiTheme="majorEastAsia" w:eastAsiaTheme="majorEastAsia" w:hAnsiTheme="majorEastAsia"/>
          <w:sz w:val="20"/>
          <w:szCs w:val="20"/>
        </w:rPr>
        <w:t>String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4F3A30" w:rsidRPr="00293782">
        <w:rPr>
          <w:rFonts w:asciiTheme="majorEastAsia" w:eastAsiaTheme="majorEastAsia" w:hAnsiTheme="majorEastAsia" w:cs="新細明體" w:hint="eastAsia"/>
          <w:sz w:val="20"/>
          <w:szCs w:val="20"/>
        </w:rPr>
        <w:t>時間戳（整數）</w:t>
      </w:r>
      <w:r w:rsidR="004F3A30" w:rsidRPr="00293782">
        <w:rPr>
          <w:rFonts w:asciiTheme="majorEastAsia" w:eastAsiaTheme="majorEastAsia" w:hAnsiTheme="majorEastAsia"/>
          <w:sz w:val="20"/>
          <w:szCs w:val="20"/>
        </w:rPr>
        <w:t>,UNIX</w:t>
      </w:r>
      <w:r w:rsidR="004F3A30" w:rsidRPr="00293782">
        <w:rPr>
          <w:rFonts w:asciiTheme="majorEastAsia" w:eastAsiaTheme="majorEastAsia" w:hAnsiTheme="majorEastAsia" w:cs="新細明體" w:hint="eastAsia"/>
          <w:sz w:val="20"/>
          <w:szCs w:val="20"/>
        </w:rPr>
        <w:t>時間：取</w:t>
      </w:r>
      <w:r w:rsidR="004F3A30" w:rsidRPr="00293782">
        <w:rPr>
          <w:rFonts w:asciiTheme="majorEastAsia" w:eastAsiaTheme="majorEastAsia" w:hAnsiTheme="majorEastAsia" w:cs="新細明體" w:hint="eastAsia"/>
          <w:color w:val="000000"/>
          <w:sz w:val="20"/>
          <w:szCs w:val="20"/>
        </w:rPr>
        <w:t>目前時間距離</w:t>
      </w:r>
      <w:r w:rsidR="004F3A30" w:rsidRPr="00293782">
        <w:rPr>
          <w:rFonts w:asciiTheme="majorEastAsia" w:eastAsiaTheme="majorEastAsia" w:hAnsiTheme="majorEastAsia"/>
          <w:color w:val="000000"/>
          <w:sz w:val="20"/>
          <w:szCs w:val="20"/>
        </w:rPr>
        <w:t>1970</w:t>
      </w:r>
      <w:r w:rsidR="004F3A30" w:rsidRPr="00293782">
        <w:rPr>
          <w:rFonts w:asciiTheme="majorEastAsia" w:eastAsiaTheme="majorEastAsia" w:hAnsiTheme="majorEastAsia" w:cs="新細明體" w:hint="eastAsia"/>
          <w:color w:val="000000"/>
          <w:sz w:val="20"/>
          <w:szCs w:val="20"/>
        </w:rPr>
        <w:t>年</w:t>
      </w:r>
      <w:r w:rsidR="004F3A30" w:rsidRPr="00293782">
        <w:rPr>
          <w:rFonts w:asciiTheme="majorEastAsia" w:eastAsiaTheme="majorEastAsia" w:hAnsiTheme="majorEastAsia"/>
          <w:color w:val="000000"/>
          <w:sz w:val="20"/>
          <w:szCs w:val="20"/>
        </w:rPr>
        <w:t>1</w:t>
      </w:r>
    </w:p>
    <w:p w:rsidR="004F3A30" w:rsidRPr="00293782" w:rsidRDefault="004F3A30">
      <w:pPr>
        <w:rPr>
          <w:rFonts w:asciiTheme="majorEastAsia" w:eastAsiaTheme="majorEastAsia" w:hAnsiTheme="majorEastAsia" w:cs="Microsoft YaHei"/>
          <w:color w:val="000000"/>
          <w:kern w:val="0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color w:val="000000"/>
          <w:sz w:val="20"/>
          <w:szCs w:val="20"/>
        </w:rPr>
        <w:t>月</w:t>
      </w:r>
      <w:r w:rsidRPr="00293782">
        <w:rPr>
          <w:rFonts w:asciiTheme="majorEastAsia" w:eastAsiaTheme="majorEastAsia" w:hAnsiTheme="majorEastAsia"/>
          <w:color w:val="000000"/>
          <w:sz w:val="20"/>
          <w:szCs w:val="20"/>
        </w:rPr>
        <w:t>1</w:t>
      </w:r>
      <w:r w:rsidRPr="00293782">
        <w:rPr>
          <w:rFonts w:asciiTheme="majorEastAsia" w:eastAsiaTheme="majorEastAsia" w:hAnsiTheme="majorEastAsia" w:cs="新細明體" w:hint="eastAsia"/>
          <w:color w:val="000000"/>
          <w:sz w:val="20"/>
          <w:szCs w:val="20"/>
        </w:rPr>
        <w:t>日</w:t>
      </w:r>
      <w:r w:rsidRPr="00293782">
        <w:rPr>
          <w:rFonts w:asciiTheme="majorEastAsia" w:eastAsiaTheme="majorEastAsia" w:hAnsiTheme="majorEastAsia"/>
          <w:color w:val="000000"/>
          <w:sz w:val="20"/>
          <w:szCs w:val="20"/>
        </w:rPr>
        <w:t>00</w:t>
      </w:r>
      <w:r w:rsidRPr="00293782">
        <w:rPr>
          <w:rFonts w:asciiTheme="majorEastAsia" w:eastAsiaTheme="majorEastAsia" w:hAnsiTheme="majorEastAsia" w:cs="新細明體" w:hint="eastAsia"/>
          <w:color w:val="000000"/>
          <w:sz w:val="20"/>
          <w:szCs w:val="20"/>
        </w:rPr>
        <w:t>：</w:t>
      </w:r>
      <w:r w:rsidRPr="00293782">
        <w:rPr>
          <w:rFonts w:asciiTheme="majorEastAsia" w:eastAsiaTheme="majorEastAsia" w:hAnsiTheme="majorEastAsia"/>
          <w:color w:val="000000"/>
          <w:sz w:val="20"/>
          <w:szCs w:val="20"/>
        </w:rPr>
        <w:t>00</w:t>
      </w:r>
      <w:r w:rsidRPr="00293782">
        <w:rPr>
          <w:rFonts w:asciiTheme="majorEastAsia" w:eastAsiaTheme="majorEastAsia" w:hAnsiTheme="majorEastAsia" w:cs="新細明體" w:hint="eastAsia"/>
          <w:color w:val="000000"/>
          <w:sz w:val="20"/>
          <w:szCs w:val="20"/>
        </w:rPr>
        <w:t>：</w:t>
      </w:r>
      <w:r w:rsidRPr="00293782">
        <w:rPr>
          <w:rFonts w:asciiTheme="majorEastAsia" w:eastAsiaTheme="majorEastAsia" w:hAnsiTheme="majorEastAsia"/>
          <w:color w:val="000000"/>
          <w:sz w:val="20"/>
          <w:szCs w:val="20"/>
        </w:rPr>
        <w:t>00</w:t>
      </w:r>
      <w:r w:rsidRPr="00293782">
        <w:rPr>
          <w:rFonts w:asciiTheme="majorEastAsia" w:eastAsiaTheme="majorEastAsia" w:hAnsiTheme="majorEastAsia" w:cs="新細明體" w:hint="eastAsia"/>
          <w:color w:val="000000"/>
          <w:sz w:val="20"/>
          <w:szCs w:val="20"/>
        </w:rPr>
        <w:t>之間的毫秒數，例：</w:t>
      </w:r>
      <w:r w:rsidRPr="00293782">
        <w:rPr>
          <w:rFonts w:asciiTheme="majorEastAsia" w:eastAsiaTheme="majorEastAsia" w:hAnsiTheme="majorEastAsia" w:cs="Microsoft YaHei"/>
          <w:color w:val="000000"/>
          <w:kern w:val="0"/>
          <w:sz w:val="20"/>
          <w:szCs w:val="20"/>
        </w:rPr>
        <w:t>1358936539194</w:t>
      </w:r>
    </w:p>
    <w:p w:rsidR="0084472F" w:rsidRPr="00293782" w:rsidRDefault="0084472F" w:rsidP="0084472F">
      <w:pPr>
        <w:jc w:val="left"/>
        <w:rPr>
          <w:rFonts w:asciiTheme="majorEastAsia" w:eastAsiaTheme="majorEastAsia" w:hAnsiTheme="majorEastAsia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4.game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  <w:t>String</w:t>
      </w: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6E35F4" w:rsidRPr="00293782">
        <w:rPr>
          <w:rFonts w:asciiTheme="majorEastAsia" w:eastAsiaTheme="majorEastAsia" w:hAnsiTheme="majorEastAsia" w:hint="eastAsia"/>
          <w:color w:val="FF0000"/>
          <w:sz w:val="20"/>
          <w:szCs w:val="20"/>
          <w:lang w:eastAsia="zh-TW"/>
        </w:rPr>
        <w:t>tsH5</w:t>
      </w:r>
    </w:p>
    <w:p w:rsidR="0084472F" w:rsidRPr="00293782" w:rsidRDefault="0064366C" w:rsidP="0084472F">
      <w:pPr>
        <w:jc w:val="left"/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5</w:t>
      </w:r>
      <w:r w:rsidR="0084472F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.server</w:t>
      </w:r>
      <w:r w:rsidR="00EC640B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_id</w:t>
      </w:r>
      <w:r w:rsidR="0084472F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84472F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  <w:t>String</w:t>
      </w:r>
      <w:r w:rsidR="0084472F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84472F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伺服器</w:t>
      </w:r>
      <w:r w:rsidR="0084472F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ID</w:t>
      </w:r>
      <w:r w:rsidR="00EC640B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(</w:t>
      </w:r>
      <w:r w:rsidR="00950B31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需要測試點數請通知技術</w:t>
      </w:r>
      <w:r w:rsidR="00EC640B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)</w:t>
      </w:r>
    </w:p>
    <w:p w:rsidR="00B931C5" w:rsidRPr="00293782" w:rsidRDefault="00B931C5" w:rsidP="0084472F">
      <w:pPr>
        <w:jc w:val="left"/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6.order_id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  <w:t>String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  <w:t>廠商訂單編號</w:t>
      </w:r>
    </w:p>
    <w:p w:rsidR="00B931C5" w:rsidRPr="00293782" w:rsidRDefault="00B931C5" w:rsidP="0084472F">
      <w:pPr>
        <w:jc w:val="left"/>
        <w:rPr>
          <w:rFonts w:asciiTheme="majorEastAsia" w:eastAsiaTheme="majorEastAsia" w:hAnsiTheme="majorEastAsia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7.money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  <w:t>int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ab/>
        <w:t>台幣</w:t>
      </w:r>
    </w:p>
    <w:p w:rsidR="00B931C5" w:rsidRPr="00293782" w:rsidRDefault="00B931C5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8</w:t>
      </w:r>
      <w:r w:rsidR="00BE2924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>.sign</w:t>
      </w:r>
      <w:r w:rsidR="00BE2924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BE2924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BE2924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4F3A30" w:rsidRPr="00293782">
        <w:rPr>
          <w:rFonts w:asciiTheme="majorEastAsia" w:eastAsiaTheme="majorEastAsia" w:hAnsiTheme="majorEastAsia"/>
          <w:sz w:val="20"/>
          <w:szCs w:val="20"/>
        </w:rPr>
        <w:t>String</w:t>
      </w:r>
      <w:r w:rsidR="00BE2924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tab/>
      </w:r>
      <w:r w:rsidR="006A2DBB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驗證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碼</w:t>
      </w:r>
    </w:p>
    <w:p w:rsidR="006A21DA" w:rsidRPr="00293782" w:rsidRDefault="004F3A30" w:rsidP="00EC640B">
      <w:pPr>
        <w:rPr>
          <w:rFonts w:asciiTheme="majorEastAsia" w:eastAsiaTheme="majorEastAsia" w:hAnsiTheme="majorEastAsia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/>
          <w:sz w:val="20"/>
          <w:szCs w:val="20"/>
        </w:rPr>
        <w:t>MD5(</w:t>
      </w:r>
      <w:r w:rsidR="00B931C5" w:rsidRPr="00293782">
        <w:rPr>
          <w:rFonts w:asciiTheme="majorEastAsia" w:eastAsiaTheme="majorEastAsia" w:hAnsiTheme="majorEastAsia" w:hint="eastAsia"/>
          <w:i/>
          <w:sz w:val="20"/>
          <w:szCs w:val="20"/>
          <w:lang w:eastAsia="zh-TW"/>
        </w:rPr>
        <w:t>order_id+money+</w:t>
      </w:r>
      <w:r w:rsidR="00EC640B" w:rsidRPr="00293782">
        <w:rPr>
          <w:rFonts w:asciiTheme="majorEastAsia" w:eastAsiaTheme="majorEastAsia" w:hAnsiTheme="majorEastAsia" w:hint="eastAsia"/>
          <w:i/>
          <w:sz w:val="20"/>
          <w:szCs w:val="20"/>
          <w:lang w:eastAsia="zh-TW"/>
        </w:rPr>
        <w:t>game+server_id+time+user+partner+key</w:t>
      </w:r>
      <w:r w:rsidRPr="00293782">
        <w:rPr>
          <w:rFonts w:asciiTheme="majorEastAsia" w:eastAsiaTheme="majorEastAsia" w:hAnsiTheme="majorEastAsia"/>
          <w:sz w:val="20"/>
          <w:szCs w:val="20"/>
        </w:rPr>
        <w:t>)</w:t>
      </w:r>
      <w:r w:rsidR="00EC640B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，+非字串</w:t>
      </w:r>
      <w:r w:rsidR="0084472F" w:rsidRPr="00293782">
        <w:rPr>
          <w:rFonts w:asciiTheme="majorEastAsia" w:eastAsiaTheme="majorEastAsia" w:hAnsiTheme="majorEastAsia" w:hint="eastAsia"/>
          <w:sz w:val="20"/>
          <w:szCs w:val="20"/>
          <w:lang w:eastAsia="zh-TW"/>
        </w:rPr>
        <w:br/>
      </w:r>
    </w:p>
    <w:p w:rsidR="00EC640B" w:rsidRPr="00293782" w:rsidRDefault="00EC640B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回傳值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</w:rPr>
        <w:t>：</w:t>
      </w:r>
    </w:p>
    <w:p w:rsidR="00EC640B" w:rsidRPr="00293782" w:rsidRDefault="00EC640B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/>
          <w:sz w:val="20"/>
          <w:szCs w:val="20"/>
          <w:lang w:eastAsia="zh-TW"/>
        </w:rPr>
        <w:t>J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son 格式</w:t>
      </w:r>
    </w:p>
    <w:p w:rsidR="00EC640B" w:rsidRPr="00293782" w:rsidRDefault="00EC640B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 xml:space="preserve">如有錯誤會顯示在 </w:t>
      </w:r>
      <w:r w:rsidR="00405082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error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 xml:space="preserve"> 這個參數</w:t>
      </w:r>
    </w:p>
    <w:p w:rsidR="00EC640B" w:rsidRPr="00293782" w:rsidRDefault="00EC640B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如</w:t>
      </w:r>
      <w:bookmarkEnd w:id="0"/>
      <w:bookmarkEnd w:id="1"/>
      <w:r w:rsidR="00405082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 xml:space="preserve">成功會得到 </w:t>
      </w:r>
      <w:r w:rsidR="00405082" w:rsidRPr="00293782">
        <w:rPr>
          <w:rFonts w:asciiTheme="majorEastAsia" w:eastAsiaTheme="majorEastAsia" w:hAnsiTheme="majorEastAsia" w:cs="新細明體"/>
          <w:sz w:val="20"/>
          <w:szCs w:val="20"/>
          <w:lang w:eastAsia="zh-TW"/>
        </w:rPr>
        <w:t>success</w:t>
      </w:r>
      <w:r w:rsidR="00405082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 xml:space="preserve"> = 1</w:t>
      </w:r>
    </w:p>
    <w:p w:rsidR="00405082" w:rsidRPr="00293782" w:rsidRDefault="00C423C6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並同時會多回覆一個</w:t>
      </w:r>
      <w:r w:rsidR="00405082" w:rsidRPr="00293782">
        <w:rPr>
          <w:rFonts w:asciiTheme="majorEastAsia" w:eastAsiaTheme="majorEastAsia" w:hAnsiTheme="majorEastAsia" w:cs="新細明體"/>
          <w:sz w:val="20"/>
          <w:szCs w:val="20"/>
          <w:lang w:eastAsia="zh-TW"/>
        </w:rPr>
        <w:t>ng_order_id</w:t>
      </w:r>
      <w:r w:rsidR="00405082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 xml:space="preserve"> Nicegame</w:t>
      </w: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的訂單編號</w:t>
      </w:r>
      <w:r w:rsidR="005F66B6" w:rsidRPr="00293782">
        <w:rPr>
          <w:rFonts w:asciiTheme="majorEastAsia" w:eastAsiaTheme="majorEastAsia" w:hAnsiTheme="majorEastAsia" w:cs="新細明體"/>
          <w:sz w:val="20"/>
          <w:szCs w:val="20"/>
          <w:lang w:eastAsia="zh-TW"/>
        </w:rPr>
        <w:br/>
      </w:r>
    </w:p>
    <w:p w:rsidR="005F66B6" w:rsidRPr="00293782" w:rsidRDefault="00293782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Sample</w:t>
      </w:r>
      <w:r w:rsidR="005F66B6" w:rsidRPr="00293782">
        <w:rPr>
          <w:rFonts w:asciiTheme="majorEastAsia" w:eastAsiaTheme="majorEastAsia" w:hAnsiTheme="majorEastAsia" w:cs="新細明體" w:hint="eastAsia"/>
          <w:sz w:val="20"/>
          <w:szCs w:val="20"/>
          <w:lang w:eastAsia="zh-TW"/>
        </w:rPr>
        <w:t>:</w:t>
      </w:r>
    </w:p>
    <w:p w:rsidR="005F66B6" w:rsidRPr="00293782" w:rsidRDefault="005F66B6" w:rsidP="00EC640B">
      <w:pPr>
        <w:rPr>
          <w:rFonts w:asciiTheme="majorEastAsia" w:eastAsiaTheme="majorEastAsia" w:hAnsiTheme="majorEastAsia" w:cs="新細明體"/>
          <w:sz w:val="20"/>
          <w:szCs w:val="20"/>
          <w:lang w:eastAsia="zh-TW"/>
        </w:rPr>
      </w:pPr>
      <w:r w:rsidRPr="00293782">
        <w:rPr>
          <w:rFonts w:asciiTheme="majorEastAsia" w:eastAsiaTheme="majorEastAsia" w:hAnsiTheme="majorEastAsia"/>
          <w:color w:val="000000"/>
          <w:sz w:val="27"/>
          <w:szCs w:val="27"/>
        </w:rPr>
        <w:t>http://www.nicegame.com.tw/ngapi/NGpay?game=tsH5&amp;server_id=1&amp;time=1457604034&amp;user=1125992793&amp;partner=XFORCE&amp;order_id=davidtest776228&amp;money=10&amp;sign=</w:t>
      </w:r>
      <w:r w:rsidRPr="00293782">
        <w:rPr>
          <w:rFonts w:asciiTheme="majorEastAsia" w:eastAsiaTheme="majorEastAsia" w:hAnsiTheme="majorEastAsia" w:hint="eastAsia"/>
          <w:color w:val="000000"/>
          <w:sz w:val="27"/>
          <w:szCs w:val="27"/>
          <w:lang w:eastAsia="zh-TW"/>
        </w:rPr>
        <w:t>*******************</w:t>
      </w:r>
    </w:p>
    <w:sectPr w:rsidR="005F66B6" w:rsidRPr="00293782" w:rsidSect="00F5434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431" w:rsidRDefault="00846431" w:rsidP="00D51F62">
      <w:r>
        <w:separator/>
      </w:r>
    </w:p>
  </w:endnote>
  <w:endnote w:type="continuationSeparator" w:id="0">
    <w:p w:rsidR="00846431" w:rsidRDefault="00846431" w:rsidP="00D5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繁黑體 Std B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431" w:rsidRDefault="00846431" w:rsidP="00D51F62">
      <w:r>
        <w:separator/>
      </w:r>
    </w:p>
  </w:footnote>
  <w:footnote w:type="continuationSeparator" w:id="0">
    <w:p w:rsidR="00846431" w:rsidRDefault="00846431" w:rsidP="00D5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A30" w:rsidRPr="000B5EC7" w:rsidRDefault="00405082" w:rsidP="00A2245C">
    <w:pPr>
      <w:pStyle w:val="a3"/>
      <w:jc w:val="right"/>
      <w:rPr>
        <w:rFonts w:ascii="Adobe 繁黑體 Std B" w:eastAsia="Adobe 繁黑體 Std B" w:hAnsi="Adobe 繁黑體 Std B"/>
      </w:rPr>
    </w:pPr>
    <w:r>
      <w:rPr>
        <w:rFonts w:ascii="新細明體" w:eastAsia="新細明體" w:hAnsi="新細明體" w:hint="eastAsia"/>
        <w:lang w:eastAsia="zh-TW"/>
      </w:rPr>
      <w:t>Nicegame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62"/>
    <w:rsid w:val="00004B1C"/>
    <w:rsid w:val="000177CA"/>
    <w:rsid w:val="00030600"/>
    <w:rsid w:val="00040B21"/>
    <w:rsid w:val="00052F35"/>
    <w:rsid w:val="0007271C"/>
    <w:rsid w:val="00084149"/>
    <w:rsid w:val="00091007"/>
    <w:rsid w:val="00092251"/>
    <w:rsid w:val="00094C71"/>
    <w:rsid w:val="00096274"/>
    <w:rsid w:val="000A5C47"/>
    <w:rsid w:val="000A682F"/>
    <w:rsid w:val="000B5EC7"/>
    <w:rsid w:val="000B7FC7"/>
    <w:rsid w:val="000C19A9"/>
    <w:rsid w:val="000C7DCD"/>
    <w:rsid w:val="000D6BE0"/>
    <w:rsid w:val="000E16FA"/>
    <w:rsid w:val="000F2C82"/>
    <w:rsid w:val="000F4148"/>
    <w:rsid w:val="000F50B8"/>
    <w:rsid w:val="000F5C2A"/>
    <w:rsid w:val="000F7454"/>
    <w:rsid w:val="00110F01"/>
    <w:rsid w:val="00115523"/>
    <w:rsid w:val="001241C5"/>
    <w:rsid w:val="00131EA1"/>
    <w:rsid w:val="00140CC9"/>
    <w:rsid w:val="00173151"/>
    <w:rsid w:val="00174A9D"/>
    <w:rsid w:val="00182661"/>
    <w:rsid w:val="00193BEB"/>
    <w:rsid w:val="00195A01"/>
    <w:rsid w:val="001A045E"/>
    <w:rsid w:val="001A3B83"/>
    <w:rsid w:val="001C1625"/>
    <w:rsid w:val="001C34F0"/>
    <w:rsid w:val="0020442F"/>
    <w:rsid w:val="002116F8"/>
    <w:rsid w:val="00223C1D"/>
    <w:rsid w:val="0024407D"/>
    <w:rsid w:val="00245CFD"/>
    <w:rsid w:val="00272160"/>
    <w:rsid w:val="00273CCA"/>
    <w:rsid w:val="00281537"/>
    <w:rsid w:val="002859D9"/>
    <w:rsid w:val="002869AC"/>
    <w:rsid w:val="00293782"/>
    <w:rsid w:val="00297DAE"/>
    <w:rsid w:val="002B6CFC"/>
    <w:rsid w:val="002D15E6"/>
    <w:rsid w:val="002D41F5"/>
    <w:rsid w:val="002E184B"/>
    <w:rsid w:val="002F3A51"/>
    <w:rsid w:val="002F4927"/>
    <w:rsid w:val="002F4C9F"/>
    <w:rsid w:val="00313D2E"/>
    <w:rsid w:val="00317742"/>
    <w:rsid w:val="00337913"/>
    <w:rsid w:val="00344D69"/>
    <w:rsid w:val="00352A6C"/>
    <w:rsid w:val="00367B10"/>
    <w:rsid w:val="00371E3E"/>
    <w:rsid w:val="00375747"/>
    <w:rsid w:val="003816FA"/>
    <w:rsid w:val="0039458E"/>
    <w:rsid w:val="00396CF8"/>
    <w:rsid w:val="00396E6D"/>
    <w:rsid w:val="003A2FEC"/>
    <w:rsid w:val="003A3AA7"/>
    <w:rsid w:val="003D349E"/>
    <w:rsid w:val="003D426E"/>
    <w:rsid w:val="003D7C4F"/>
    <w:rsid w:val="003E1C83"/>
    <w:rsid w:val="003E5E85"/>
    <w:rsid w:val="0040496F"/>
    <w:rsid w:val="00405082"/>
    <w:rsid w:val="00416F1B"/>
    <w:rsid w:val="0042260C"/>
    <w:rsid w:val="00424344"/>
    <w:rsid w:val="00425B4B"/>
    <w:rsid w:val="004349DD"/>
    <w:rsid w:val="00434C46"/>
    <w:rsid w:val="004456CA"/>
    <w:rsid w:val="00450BAB"/>
    <w:rsid w:val="004639E2"/>
    <w:rsid w:val="00471437"/>
    <w:rsid w:val="004760F7"/>
    <w:rsid w:val="00476F54"/>
    <w:rsid w:val="004837A9"/>
    <w:rsid w:val="00485DC7"/>
    <w:rsid w:val="0048675D"/>
    <w:rsid w:val="004877A0"/>
    <w:rsid w:val="0049066F"/>
    <w:rsid w:val="00491190"/>
    <w:rsid w:val="00492BA2"/>
    <w:rsid w:val="0049772E"/>
    <w:rsid w:val="004A6400"/>
    <w:rsid w:val="004B58A6"/>
    <w:rsid w:val="004B78CC"/>
    <w:rsid w:val="004C19A0"/>
    <w:rsid w:val="004D3843"/>
    <w:rsid w:val="004E57A5"/>
    <w:rsid w:val="004F3A30"/>
    <w:rsid w:val="0050230E"/>
    <w:rsid w:val="0050660E"/>
    <w:rsid w:val="0052180C"/>
    <w:rsid w:val="00531EC2"/>
    <w:rsid w:val="005326FA"/>
    <w:rsid w:val="00543225"/>
    <w:rsid w:val="00543525"/>
    <w:rsid w:val="00550C9A"/>
    <w:rsid w:val="00554ACD"/>
    <w:rsid w:val="005668E7"/>
    <w:rsid w:val="00576B73"/>
    <w:rsid w:val="00584549"/>
    <w:rsid w:val="0058529D"/>
    <w:rsid w:val="00594B7F"/>
    <w:rsid w:val="005A0139"/>
    <w:rsid w:val="005A126B"/>
    <w:rsid w:val="005A27AF"/>
    <w:rsid w:val="005A291D"/>
    <w:rsid w:val="005B321B"/>
    <w:rsid w:val="005C52EF"/>
    <w:rsid w:val="005C66EB"/>
    <w:rsid w:val="005D0759"/>
    <w:rsid w:val="005D7494"/>
    <w:rsid w:val="005E0E2F"/>
    <w:rsid w:val="005E2C1D"/>
    <w:rsid w:val="005E4610"/>
    <w:rsid w:val="005F6537"/>
    <w:rsid w:val="005F66B6"/>
    <w:rsid w:val="005F6EEC"/>
    <w:rsid w:val="00605536"/>
    <w:rsid w:val="00633EEB"/>
    <w:rsid w:val="0064366C"/>
    <w:rsid w:val="006448C1"/>
    <w:rsid w:val="006577DE"/>
    <w:rsid w:val="00661CF0"/>
    <w:rsid w:val="006650AA"/>
    <w:rsid w:val="00681A16"/>
    <w:rsid w:val="006A21DA"/>
    <w:rsid w:val="006A2DBB"/>
    <w:rsid w:val="006A6CAE"/>
    <w:rsid w:val="006A79A1"/>
    <w:rsid w:val="006B0F7C"/>
    <w:rsid w:val="006B177F"/>
    <w:rsid w:val="006B7609"/>
    <w:rsid w:val="006C30F2"/>
    <w:rsid w:val="006C3DFA"/>
    <w:rsid w:val="006C7266"/>
    <w:rsid w:val="006D4391"/>
    <w:rsid w:val="006D49DD"/>
    <w:rsid w:val="006E0F08"/>
    <w:rsid w:val="006E35F4"/>
    <w:rsid w:val="006F0519"/>
    <w:rsid w:val="006F3D81"/>
    <w:rsid w:val="006F3DC4"/>
    <w:rsid w:val="006F44A1"/>
    <w:rsid w:val="00700CEA"/>
    <w:rsid w:val="00704C5C"/>
    <w:rsid w:val="00705728"/>
    <w:rsid w:val="00707A6C"/>
    <w:rsid w:val="00707B21"/>
    <w:rsid w:val="00711C5A"/>
    <w:rsid w:val="007139F6"/>
    <w:rsid w:val="007160FE"/>
    <w:rsid w:val="0071692A"/>
    <w:rsid w:val="007225A8"/>
    <w:rsid w:val="007248E1"/>
    <w:rsid w:val="00742EA5"/>
    <w:rsid w:val="00744FAA"/>
    <w:rsid w:val="00746A15"/>
    <w:rsid w:val="00757780"/>
    <w:rsid w:val="00775B70"/>
    <w:rsid w:val="00776CEE"/>
    <w:rsid w:val="00781C89"/>
    <w:rsid w:val="0078294A"/>
    <w:rsid w:val="00783FAD"/>
    <w:rsid w:val="007959F7"/>
    <w:rsid w:val="007B1569"/>
    <w:rsid w:val="007C3766"/>
    <w:rsid w:val="007D2D93"/>
    <w:rsid w:val="007D77E5"/>
    <w:rsid w:val="008128FD"/>
    <w:rsid w:val="0082065B"/>
    <w:rsid w:val="008220C0"/>
    <w:rsid w:val="00835A83"/>
    <w:rsid w:val="00841FD2"/>
    <w:rsid w:val="0084472F"/>
    <w:rsid w:val="00845805"/>
    <w:rsid w:val="00846431"/>
    <w:rsid w:val="00847495"/>
    <w:rsid w:val="0086671C"/>
    <w:rsid w:val="00866B51"/>
    <w:rsid w:val="00872FE2"/>
    <w:rsid w:val="00880A98"/>
    <w:rsid w:val="008949ED"/>
    <w:rsid w:val="0089602D"/>
    <w:rsid w:val="00896DB8"/>
    <w:rsid w:val="00897055"/>
    <w:rsid w:val="008A2C17"/>
    <w:rsid w:val="008A52C6"/>
    <w:rsid w:val="008C0D40"/>
    <w:rsid w:val="008C2401"/>
    <w:rsid w:val="008D4723"/>
    <w:rsid w:val="008E31B1"/>
    <w:rsid w:val="00900C34"/>
    <w:rsid w:val="00912828"/>
    <w:rsid w:val="00915416"/>
    <w:rsid w:val="00920453"/>
    <w:rsid w:val="009217D3"/>
    <w:rsid w:val="00945036"/>
    <w:rsid w:val="00950B31"/>
    <w:rsid w:val="00950D6D"/>
    <w:rsid w:val="00961195"/>
    <w:rsid w:val="00970EAD"/>
    <w:rsid w:val="00977B78"/>
    <w:rsid w:val="00984275"/>
    <w:rsid w:val="00990144"/>
    <w:rsid w:val="00993C20"/>
    <w:rsid w:val="009B14DF"/>
    <w:rsid w:val="009B2800"/>
    <w:rsid w:val="009D6279"/>
    <w:rsid w:val="009E1EF3"/>
    <w:rsid w:val="009E6AA2"/>
    <w:rsid w:val="00A00C53"/>
    <w:rsid w:val="00A0161A"/>
    <w:rsid w:val="00A0204C"/>
    <w:rsid w:val="00A03209"/>
    <w:rsid w:val="00A04A14"/>
    <w:rsid w:val="00A12F19"/>
    <w:rsid w:val="00A162E4"/>
    <w:rsid w:val="00A2245C"/>
    <w:rsid w:val="00A25332"/>
    <w:rsid w:val="00A441BF"/>
    <w:rsid w:val="00A44EF3"/>
    <w:rsid w:val="00A53246"/>
    <w:rsid w:val="00A56564"/>
    <w:rsid w:val="00A7599A"/>
    <w:rsid w:val="00A77515"/>
    <w:rsid w:val="00A83F77"/>
    <w:rsid w:val="00AB52F1"/>
    <w:rsid w:val="00AC430D"/>
    <w:rsid w:val="00AE65E2"/>
    <w:rsid w:val="00AF54DA"/>
    <w:rsid w:val="00B04034"/>
    <w:rsid w:val="00B128E2"/>
    <w:rsid w:val="00B164B5"/>
    <w:rsid w:val="00B22D16"/>
    <w:rsid w:val="00B5046A"/>
    <w:rsid w:val="00B547AA"/>
    <w:rsid w:val="00B877F9"/>
    <w:rsid w:val="00B931C5"/>
    <w:rsid w:val="00B94A2B"/>
    <w:rsid w:val="00BA0F2A"/>
    <w:rsid w:val="00BA498B"/>
    <w:rsid w:val="00BB2A03"/>
    <w:rsid w:val="00BC0DAE"/>
    <w:rsid w:val="00BC7394"/>
    <w:rsid w:val="00BC7585"/>
    <w:rsid w:val="00BD1568"/>
    <w:rsid w:val="00BD59A8"/>
    <w:rsid w:val="00BE0232"/>
    <w:rsid w:val="00BE2924"/>
    <w:rsid w:val="00BE40FD"/>
    <w:rsid w:val="00BF01EA"/>
    <w:rsid w:val="00BF43E5"/>
    <w:rsid w:val="00C03E87"/>
    <w:rsid w:val="00C11549"/>
    <w:rsid w:val="00C32BA6"/>
    <w:rsid w:val="00C36258"/>
    <w:rsid w:val="00C423C6"/>
    <w:rsid w:val="00C45BE0"/>
    <w:rsid w:val="00C57E67"/>
    <w:rsid w:val="00C60886"/>
    <w:rsid w:val="00C673FC"/>
    <w:rsid w:val="00C72925"/>
    <w:rsid w:val="00C816CD"/>
    <w:rsid w:val="00C85830"/>
    <w:rsid w:val="00C85E16"/>
    <w:rsid w:val="00CA4CC1"/>
    <w:rsid w:val="00CB02DC"/>
    <w:rsid w:val="00CB09A1"/>
    <w:rsid w:val="00CB0C19"/>
    <w:rsid w:val="00CB6771"/>
    <w:rsid w:val="00CB6902"/>
    <w:rsid w:val="00CC5314"/>
    <w:rsid w:val="00CD52C1"/>
    <w:rsid w:val="00CD6719"/>
    <w:rsid w:val="00CE15FB"/>
    <w:rsid w:val="00CE39E7"/>
    <w:rsid w:val="00CF3E95"/>
    <w:rsid w:val="00CF4B26"/>
    <w:rsid w:val="00D03FA5"/>
    <w:rsid w:val="00D04D69"/>
    <w:rsid w:val="00D120F2"/>
    <w:rsid w:val="00D14B60"/>
    <w:rsid w:val="00D24957"/>
    <w:rsid w:val="00D51F62"/>
    <w:rsid w:val="00D55290"/>
    <w:rsid w:val="00D617D8"/>
    <w:rsid w:val="00D84993"/>
    <w:rsid w:val="00D96752"/>
    <w:rsid w:val="00DA6B6B"/>
    <w:rsid w:val="00DD5335"/>
    <w:rsid w:val="00E37EEB"/>
    <w:rsid w:val="00E43979"/>
    <w:rsid w:val="00E45005"/>
    <w:rsid w:val="00E4578E"/>
    <w:rsid w:val="00E4744C"/>
    <w:rsid w:val="00E60E34"/>
    <w:rsid w:val="00E6425D"/>
    <w:rsid w:val="00E64E7B"/>
    <w:rsid w:val="00E70C8C"/>
    <w:rsid w:val="00E71BAA"/>
    <w:rsid w:val="00E805D4"/>
    <w:rsid w:val="00E82556"/>
    <w:rsid w:val="00E9036A"/>
    <w:rsid w:val="00E927F1"/>
    <w:rsid w:val="00E92E6D"/>
    <w:rsid w:val="00EB0334"/>
    <w:rsid w:val="00EB60E8"/>
    <w:rsid w:val="00EC640B"/>
    <w:rsid w:val="00F0339F"/>
    <w:rsid w:val="00F036E0"/>
    <w:rsid w:val="00F077CD"/>
    <w:rsid w:val="00F24FD6"/>
    <w:rsid w:val="00F4080F"/>
    <w:rsid w:val="00F44745"/>
    <w:rsid w:val="00F52468"/>
    <w:rsid w:val="00F52A0A"/>
    <w:rsid w:val="00F54349"/>
    <w:rsid w:val="00F56197"/>
    <w:rsid w:val="00F611D8"/>
    <w:rsid w:val="00F63065"/>
    <w:rsid w:val="00F640F4"/>
    <w:rsid w:val="00F67934"/>
    <w:rsid w:val="00F72D00"/>
    <w:rsid w:val="00F84AAF"/>
    <w:rsid w:val="00F860CE"/>
    <w:rsid w:val="00F94188"/>
    <w:rsid w:val="00FA0339"/>
    <w:rsid w:val="00FA2766"/>
    <w:rsid w:val="00FA625E"/>
    <w:rsid w:val="00FB6FFF"/>
    <w:rsid w:val="00FB77B9"/>
    <w:rsid w:val="00FB7FD4"/>
    <w:rsid w:val="00FC4A18"/>
    <w:rsid w:val="00FD1BE4"/>
    <w:rsid w:val="00FD2CDF"/>
    <w:rsid w:val="00FE364D"/>
    <w:rsid w:val="00FF2D55"/>
    <w:rsid w:val="00FF3430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1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locked/>
    <w:rsid w:val="00D51F62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D51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locked/>
    <w:rsid w:val="00D51F62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C32BA6"/>
    <w:pPr>
      <w:ind w:leftChars="200" w:left="480"/>
      <w:jc w:val="left"/>
    </w:pPr>
    <w:rPr>
      <w:rFonts w:eastAsia="新細明體"/>
      <w:sz w:val="24"/>
      <w:lang w:eastAsia="zh-TW"/>
    </w:rPr>
  </w:style>
  <w:style w:type="paragraph" w:styleId="a8">
    <w:name w:val="Balloon Text"/>
    <w:basedOn w:val="a"/>
    <w:link w:val="a9"/>
    <w:uiPriority w:val="99"/>
    <w:semiHidden/>
    <w:rsid w:val="0040496F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locked/>
    <w:rsid w:val="0040496F"/>
    <w:rPr>
      <w:rFonts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rsid w:val="00705728"/>
    <w:pPr>
      <w:shd w:val="clear" w:color="auto" w:fill="000080"/>
    </w:pPr>
  </w:style>
  <w:style w:type="character" w:customStyle="1" w:styleId="ab">
    <w:name w:val="文件引導模式 字元"/>
    <w:basedOn w:val="a0"/>
    <w:link w:val="aa"/>
    <w:uiPriority w:val="99"/>
    <w:semiHidden/>
    <w:locked/>
    <w:rsid w:val="008E31B1"/>
    <w:rPr>
      <w:rFonts w:ascii="Times New Roman" w:hAnsi="Times New Roman" w:cs="Times New Roman"/>
      <w:sz w:val="2"/>
    </w:rPr>
  </w:style>
  <w:style w:type="character" w:styleId="ac">
    <w:name w:val="Hyperlink"/>
    <w:basedOn w:val="a0"/>
    <w:uiPriority w:val="99"/>
    <w:unhideWhenUsed/>
    <w:rsid w:val="00CD6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1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locked/>
    <w:rsid w:val="00D51F62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D51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locked/>
    <w:rsid w:val="00D51F62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C32BA6"/>
    <w:pPr>
      <w:ind w:leftChars="200" w:left="480"/>
      <w:jc w:val="left"/>
    </w:pPr>
    <w:rPr>
      <w:rFonts w:eastAsia="新細明體"/>
      <w:sz w:val="24"/>
      <w:lang w:eastAsia="zh-TW"/>
    </w:rPr>
  </w:style>
  <w:style w:type="paragraph" w:styleId="a8">
    <w:name w:val="Balloon Text"/>
    <w:basedOn w:val="a"/>
    <w:link w:val="a9"/>
    <w:uiPriority w:val="99"/>
    <w:semiHidden/>
    <w:rsid w:val="0040496F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locked/>
    <w:rsid w:val="0040496F"/>
    <w:rPr>
      <w:rFonts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rsid w:val="00705728"/>
    <w:pPr>
      <w:shd w:val="clear" w:color="auto" w:fill="000080"/>
    </w:pPr>
  </w:style>
  <w:style w:type="character" w:customStyle="1" w:styleId="ab">
    <w:name w:val="文件引導模式 字元"/>
    <w:basedOn w:val="a0"/>
    <w:link w:val="aa"/>
    <w:uiPriority w:val="99"/>
    <w:semiHidden/>
    <w:locked/>
    <w:rsid w:val="008E31B1"/>
    <w:rPr>
      <w:rFonts w:ascii="Times New Roman" w:hAnsi="Times New Roman" w:cs="Times New Roman"/>
      <w:sz w:val="2"/>
    </w:rPr>
  </w:style>
  <w:style w:type="character" w:styleId="ac">
    <w:name w:val="Hyperlink"/>
    <w:basedOn w:val="a0"/>
    <w:uiPriority w:val="99"/>
    <w:unhideWhenUsed/>
    <w:rsid w:val="00CD6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2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cmwebgame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user</cp:lastModifiedBy>
  <cp:revision>3</cp:revision>
  <dcterms:created xsi:type="dcterms:W3CDTF">2017-04-05T06:28:00Z</dcterms:created>
  <dcterms:modified xsi:type="dcterms:W3CDTF">2017-04-05T06:28:00Z</dcterms:modified>
</cp:coreProperties>
</file>