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Coordinaci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ón de Evangelismo:</w:t>
      </w:r>
      <w:r>
        <w:rPr>
          <w:rFonts w:ascii="Times New Roman" w:hAnsi="Times New Roman" w:eastAsia="Times New Roman" w:cs="Times New Roman"/>
          <w:sz w:val="36"/>
          <w:szCs w:val="36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  <w:u w:val="singl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39"/>
        <w:pBdr/>
        <w:spacing/>
        <w:ind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Fecha: 16/08/2024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</w:r>
    </w:p>
    <w:p>
      <w:pPr>
        <w:pStyle w:val="140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Culto de oraci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 xml:space="preserve">ón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</w:r>
    </w:p>
    <w:p>
      <w:pPr>
        <w:pBdr/>
        <w:spacing w:after="0" w:line="360" w:lineRule="auto"/>
        <w:ind w:left="709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Directora: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Hna Maria Castillo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/>
        <w:spacing w:after="0" w:line="360" w:lineRule="auto"/>
        <w:ind w:left="709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Lectura: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Hno Isais Arias (I Corintios 1: 10-17)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line="360" w:lineRule="auto"/>
        <w:ind w:left="709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Predicador: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Hn Frankin De Los Santos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/>
        <w:spacing w:after="0" w:line="360" w:lineRule="auto"/>
        <w:ind w:left="709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Mensaje: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Cuando el dominio propio te corona (I Corintios 9: 24-27)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1134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Courier New">
    <w:panose1 w:val="02070309020205020404"/>
  </w:font>
  <w:font w:name="Wingdings">
    <w:panose1 w:val="0500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2024-08-18T17:11:32Z</dcterms:modified>
</cp:coreProperties>
</file>