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31DB9" w14:textId="77777777" w:rsidR="00D80872" w:rsidRDefault="00000000">
      <w:pPr>
        <w:spacing w:before="720" w:after="120"/>
        <w:jc w:val="center"/>
      </w:pPr>
      <w:r>
        <w:rPr>
          <w:b/>
          <w:bCs/>
          <w:color w:val="1F4E79"/>
          <w:sz w:val="72"/>
          <w:szCs w:val="72"/>
        </w:rPr>
        <w:t>ROTAM</w:t>
      </w:r>
    </w:p>
    <w:p w14:paraId="06881070" w14:textId="77777777" w:rsidR="00D80872" w:rsidRDefault="00000000">
      <w:pPr>
        <w:spacing w:after="80"/>
        <w:jc w:val="center"/>
      </w:pPr>
      <w:r>
        <w:rPr>
          <w:b/>
          <w:bCs/>
          <w:color w:val="2E75B6"/>
          <w:sz w:val="36"/>
          <w:szCs w:val="36"/>
        </w:rPr>
        <w:t>Yazılım Kariyer Yönlendirme Anketi</w:t>
      </w:r>
    </w:p>
    <w:p w14:paraId="2CEB3E14" w14:textId="77777777" w:rsidR="00D80872" w:rsidRDefault="00000000">
      <w:pPr>
        <w:pBdr>
          <w:bottom w:val="single" w:sz="6" w:space="1" w:color="2E75B6"/>
        </w:pBdr>
        <w:spacing w:after="480"/>
        <w:jc w:val="center"/>
      </w:pPr>
      <w:r>
        <w:rPr>
          <w:color w:val="595959"/>
          <w:sz w:val="24"/>
          <w:szCs w:val="24"/>
        </w:rPr>
        <w:t>T.C. Gençlik ve Spor Bakanlığı — ÜNİDES Projesi</w:t>
      </w:r>
    </w:p>
    <w:p w14:paraId="57B9513E" w14:textId="6F062726" w:rsidR="00D80872" w:rsidRDefault="00E343E9">
      <w:pPr>
        <w:jc w:val="center"/>
      </w:pPr>
      <w:r>
        <w:rPr>
          <w:noProof/>
        </w:rPr>
        <w:drawing>
          <wp:inline distT="0" distB="0" distL="0" distR="0" wp14:anchorId="697AF06B" wp14:editId="3F51C645">
            <wp:extent cx="6400800" cy="4267200"/>
            <wp:effectExtent l="0" t="0" r="0" b="0"/>
            <wp:docPr id="1707862362" name="Resim 1707862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9867" w14:textId="77777777" w:rsidR="00D80872" w:rsidRDefault="00000000">
      <w:pPr>
        <w:spacing w:before="80" w:after="200"/>
        <w:jc w:val="center"/>
      </w:pPr>
      <w:r>
        <w:rPr>
          <w:i/>
          <w:iCs/>
          <w:color w:val="595959"/>
          <w:sz w:val="20"/>
          <w:szCs w:val="20"/>
        </w:rPr>
        <w:t>ÜNİDES Projesi kapsamında düzenlenen törende Rotam ekibine plaket takdimi</w:t>
      </w:r>
    </w:p>
    <w:p w14:paraId="5CD9A24D" w14:textId="77777777" w:rsidR="00D80872" w:rsidRDefault="00000000">
      <w:pPr>
        <w:spacing w:before="120" w:after="720"/>
        <w:jc w:val="center"/>
      </w:pPr>
      <w:r>
        <w:rPr>
          <w:i/>
          <w:iCs/>
          <w:color w:val="595959"/>
        </w:rPr>
        <w:t xml:space="preserve">İstanbul Aydın </w:t>
      </w:r>
      <w:proofErr w:type="gramStart"/>
      <w:r>
        <w:rPr>
          <w:i/>
          <w:iCs/>
          <w:color w:val="595959"/>
        </w:rPr>
        <w:t>Üniversitesi  •</w:t>
      </w:r>
      <w:proofErr w:type="gramEnd"/>
      <w:r>
        <w:rPr>
          <w:i/>
          <w:iCs/>
          <w:color w:val="595959"/>
        </w:rPr>
        <w:t xml:space="preserve">  2025–2026</w:t>
      </w:r>
    </w:p>
    <w:p w14:paraId="2434399E" w14:textId="77777777" w:rsidR="00D80872" w:rsidRDefault="00000000">
      <w:r>
        <w:br w:type="page"/>
      </w:r>
    </w:p>
    <w:p w14:paraId="02932D7B" w14:textId="77777777" w:rsidR="00D80872" w:rsidRDefault="00000000">
      <w:pPr>
        <w:pStyle w:val="Balk1"/>
        <w:pBdr>
          <w:bottom w:val="single" w:sz="8" w:space="1" w:color="1F4E79"/>
        </w:pBdr>
      </w:pPr>
      <w:r>
        <w:lastRenderedPageBreak/>
        <w:t>1. Proje Hakkında</w:t>
      </w:r>
    </w:p>
    <w:p w14:paraId="63447B4F" w14:textId="77777777" w:rsidR="00D80872" w:rsidRDefault="00000000">
      <w:pPr>
        <w:spacing w:before="80" w:after="80"/>
      </w:pPr>
      <w:r>
        <w:t>Rotam, Gençlik ve Spor Bakanlığı'nın ÜNİDES (Üniversite ile İş Dünyası Entegrasyon ve Destek) programı kapsamında geliştirilmiş, liseli öğrencilerin yazılım kariyer eğilimlerini bilimsel olarak ölçen bir web tabanlı anket sistemidir.</w:t>
      </w:r>
    </w:p>
    <w:p w14:paraId="553B654F" w14:textId="77777777" w:rsidR="00D80872" w:rsidRDefault="00000000">
      <w:pPr>
        <w:spacing w:before="80" w:after="80"/>
      </w:pPr>
      <w:r>
        <w:t>Proje; öğrencilerin ilgi ve yetkinliklerini 5 temel yazılım kariyer kategorisine göre analiz ederek kişiselleştirilmiş kariyer yönlendirmesi sunmaktadır.</w:t>
      </w:r>
    </w:p>
    <w:p w14:paraId="62AA6FD9" w14:textId="77777777" w:rsidR="00D80872" w:rsidRDefault="00D80872"/>
    <w:p w14:paraId="3F91C41B" w14:textId="77777777" w:rsidR="00D80872" w:rsidRDefault="00000000">
      <w:pPr>
        <w:pStyle w:val="Balk2"/>
      </w:pPr>
      <w:r>
        <w:t>1.1 Proje Amacı</w:t>
      </w:r>
    </w:p>
    <w:p w14:paraId="561D0557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Liseli öğrencilerin yazılım kariyer eğilimlerini erken aşamada tespit etmek</w:t>
      </w:r>
    </w:p>
    <w:p w14:paraId="3262CA06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Öğrencileri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, Mobil, Yapay </w:t>
      </w:r>
      <w:proofErr w:type="gramStart"/>
      <w:r>
        <w:t>Zeka</w:t>
      </w:r>
      <w:proofErr w:type="gramEnd"/>
      <w:r>
        <w:t xml:space="preserve"> ve Siber Güvenlik alanlarına yönlendirmek</w:t>
      </w:r>
    </w:p>
    <w:p w14:paraId="12ED25D8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Gençlik ve Spor Bakanlığı'na veri odaklı, ölçülebilir raporlar sunmak</w:t>
      </w:r>
    </w:p>
    <w:p w14:paraId="2ED184E5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Okul yöneticilerine ve bakanlık koordinatörlerine anlık istatistik ve Excel raporu sağlamak</w:t>
      </w:r>
    </w:p>
    <w:p w14:paraId="36E40C39" w14:textId="77777777" w:rsidR="00D80872" w:rsidRDefault="00D80872"/>
    <w:p w14:paraId="65B5C809" w14:textId="77777777" w:rsidR="00D80872" w:rsidRDefault="00000000">
      <w:pPr>
        <w:pStyle w:val="Balk2"/>
      </w:pPr>
      <w:r>
        <w:t>1.2 Hedef Kitle</w:t>
      </w:r>
    </w:p>
    <w:p w14:paraId="09C7FF9A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15–18 yaş arası lise öğrencileri (anket kullananlar)</w:t>
      </w:r>
    </w:p>
    <w:p w14:paraId="58A573DC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Okul yöneticileri — SCHOOL_ADMIN rolü ile kendi okullarını takip edenler</w:t>
      </w:r>
    </w:p>
    <w:p w14:paraId="5E5AB29C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Bakanlık koordinatörleri — SUPER_ADMIN rolü ile tüm sistemi yönetenler</w:t>
      </w:r>
    </w:p>
    <w:p w14:paraId="5882F5E5" w14:textId="77777777" w:rsidR="00D80872" w:rsidRDefault="00D80872"/>
    <w:p w14:paraId="33202942" w14:textId="77777777" w:rsidR="00D80872" w:rsidRDefault="00000000">
      <w:r>
        <w:br w:type="page"/>
      </w:r>
    </w:p>
    <w:p w14:paraId="73DBA55C" w14:textId="77777777" w:rsidR="00D80872" w:rsidRDefault="00000000">
      <w:pPr>
        <w:pStyle w:val="Balk1"/>
        <w:pBdr>
          <w:bottom w:val="single" w:sz="8" w:space="1" w:color="1F4E79"/>
        </w:pBdr>
      </w:pPr>
      <w:r>
        <w:lastRenderedPageBreak/>
        <w:t>2. Teknoloji Yığını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D80872" w14:paraId="5122EC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63B933" w14:textId="77777777" w:rsidR="00D808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Katman</w:t>
            </w:r>
          </w:p>
        </w:tc>
        <w:tc>
          <w:tcPr>
            <w:tcW w:w="351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4C041" w14:textId="77777777" w:rsidR="00D808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Teknoloji</w:t>
            </w:r>
          </w:p>
        </w:tc>
        <w:tc>
          <w:tcPr>
            <w:tcW w:w="351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105894" w14:textId="77777777" w:rsidR="00D808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D80872" w14:paraId="428C07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0F50" w14:textId="77777777" w:rsidR="00D80872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643E8" w14:textId="77777777" w:rsidR="00D80872" w:rsidRDefault="00000000">
            <w:r>
              <w:rPr>
                <w:sz w:val="20"/>
                <w:szCs w:val="20"/>
              </w:rPr>
              <w:t xml:space="preserve">Java 21 + Spring </w:t>
            </w:r>
            <w:proofErr w:type="spellStart"/>
            <w:r>
              <w:rPr>
                <w:sz w:val="20"/>
                <w:szCs w:val="20"/>
              </w:rPr>
              <w:t>Boot</w:t>
            </w:r>
            <w:proofErr w:type="spellEnd"/>
            <w:r>
              <w:rPr>
                <w:sz w:val="20"/>
                <w:szCs w:val="20"/>
              </w:rPr>
              <w:t xml:space="preserve"> 4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7FEEF" w14:textId="77777777" w:rsidR="00D80872" w:rsidRDefault="00000000">
            <w:r>
              <w:rPr>
                <w:sz w:val="20"/>
                <w:szCs w:val="20"/>
              </w:rPr>
              <w:t>REST API, JWT güvenlik, JPA</w:t>
            </w:r>
          </w:p>
        </w:tc>
      </w:tr>
      <w:tr w:rsidR="00D80872" w14:paraId="6470E2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D4B6" w14:textId="77777777" w:rsidR="00D80872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FB6D" w14:textId="77777777" w:rsidR="00D80872" w:rsidRDefault="00000000">
            <w:r>
              <w:rPr>
                <w:sz w:val="20"/>
                <w:szCs w:val="20"/>
              </w:rPr>
              <w:t xml:space="preserve">React.js +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25A5" w14:textId="77777777" w:rsidR="00D80872" w:rsidRDefault="00000000">
            <w:r>
              <w:rPr>
                <w:sz w:val="20"/>
                <w:szCs w:val="20"/>
              </w:rPr>
              <w:t xml:space="preserve">SPA,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</w:p>
        </w:tc>
      </w:tr>
      <w:tr w:rsidR="00D80872" w14:paraId="68A7B5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9F0B1" w14:textId="77777777" w:rsidR="00D80872" w:rsidRDefault="00000000">
            <w:proofErr w:type="spellStart"/>
            <w:r>
              <w:rPr>
                <w:sz w:val="20"/>
                <w:szCs w:val="20"/>
              </w:rPr>
              <w:t>Veritabanı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39263" w14:textId="77777777" w:rsidR="00D80872" w:rsidRDefault="00000000">
            <w:r>
              <w:rPr>
                <w:sz w:val="20"/>
                <w:szCs w:val="20"/>
              </w:rPr>
              <w:t>MySQL 9.4 (</w:t>
            </w:r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3C2DF" w14:textId="77777777" w:rsidR="00D80872" w:rsidRDefault="00000000">
            <w:r>
              <w:rPr>
                <w:sz w:val="20"/>
                <w:szCs w:val="20"/>
              </w:rPr>
              <w:t>JPA/</w:t>
            </w:r>
            <w:proofErr w:type="spellStart"/>
            <w:r>
              <w:rPr>
                <w:sz w:val="20"/>
                <w:szCs w:val="20"/>
              </w:rPr>
              <w:t>Hibernate</w:t>
            </w:r>
            <w:proofErr w:type="spellEnd"/>
            <w:r>
              <w:rPr>
                <w:sz w:val="20"/>
                <w:szCs w:val="20"/>
              </w:rPr>
              <w:t xml:space="preserve"> ORM</w:t>
            </w:r>
          </w:p>
        </w:tc>
      </w:tr>
      <w:tr w:rsidR="00D80872" w14:paraId="2BEBE0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89264" w14:textId="77777777" w:rsidR="00D80872" w:rsidRDefault="00000000">
            <w:r>
              <w:rPr>
                <w:sz w:val="20"/>
                <w:szCs w:val="20"/>
              </w:rPr>
              <w:t>Güvenlik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4B528" w14:textId="77777777" w:rsidR="00D80872" w:rsidRDefault="00000000">
            <w:r>
              <w:rPr>
                <w:sz w:val="20"/>
                <w:szCs w:val="20"/>
              </w:rPr>
              <w:t>Spring Security + JWT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AD86" w14:textId="77777777" w:rsidR="00D80872" w:rsidRDefault="00000000">
            <w:proofErr w:type="spellStart"/>
            <w:r>
              <w:rPr>
                <w:sz w:val="20"/>
                <w:szCs w:val="20"/>
              </w:rPr>
              <w:t>Stateless</w:t>
            </w:r>
            <w:proofErr w:type="spellEnd"/>
            <w:r>
              <w:rPr>
                <w:sz w:val="20"/>
                <w:szCs w:val="20"/>
              </w:rPr>
              <w:t xml:space="preserve">, RBAC,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</w:tr>
      <w:tr w:rsidR="00D80872" w14:paraId="1CD003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600E" w14:textId="77777777" w:rsidR="00D80872" w:rsidRDefault="00000000"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DB900" w14:textId="77777777" w:rsidR="00D80872" w:rsidRDefault="00000000"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F0C84" w14:textId="77777777" w:rsidR="00D80872" w:rsidRDefault="00000000">
            <w:r>
              <w:rPr>
                <w:sz w:val="20"/>
                <w:szCs w:val="20"/>
              </w:rPr>
              <w:t xml:space="preserve">CI/CD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entegrasyonu</w:t>
            </w:r>
          </w:p>
        </w:tc>
      </w:tr>
      <w:tr w:rsidR="00D80872" w14:paraId="0E655B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1C12" w14:textId="77777777" w:rsidR="00D80872" w:rsidRDefault="00000000">
            <w:r>
              <w:rPr>
                <w:sz w:val="20"/>
                <w:szCs w:val="20"/>
              </w:rPr>
              <w:t>Raporlama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7C783" w14:textId="77777777" w:rsidR="00D80872" w:rsidRDefault="00000000">
            <w:r>
              <w:rPr>
                <w:sz w:val="20"/>
                <w:szCs w:val="20"/>
              </w:rPr>
              <w:t>Apache POI 5.2.3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D8DD" w14:textId="77777777" w:rsidR="00D80872" w:rsidRDefault="00000000">
            <w:r>
              <w:rPr>
                <w:sz w:val="20"/>
                <w:szCs w:val="20"/>
              </w:rPr>
              <w:t>Excel (.</w:t>
            </w:r>
            <w:proofErr w:type="spellStart"/>
            <w:r>
              <w:rPr>
                <w:sz w:val="20"/>
                <w:szCs w:val="20"/>
              </w:rPr>
              <w:t>xlsx</w:t>
            </w:r>
            <w:proofErr w:type="spellEnd"/>
            <w:r>
              <w:rPr>
                <w:sz w:val="20"/>
                <w:szCs w:val="20"/>
              </w:rPr>
              <w:t>) rapor üretimi</w:t>
            </w:r>
          </w:p>
        </w:tc>
      </w:tr>
      <w:tr w:rsidR="00D80872" w14:paraId="40FDBB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05058" w14:textId="77777777" w:rsidR="00D80872" w:rsidRDefault="00000000">
            <w:r>
              <w:rPr>
                <w:sz w:val="20"/>
                <w:szCs w:val="20"/>
              </w:rPr>
              <w:t>Domain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1DA2" w14:textId="77777777" w:rsidR="00D80872" w:rsidRDefault="00000000">
            <w:proofErr w:type="spellStart"/>
            <w:r>
              <w:rPr>
                <w:sz w:val="20"/>
                <w:szCs w:val="20"/>
              </w:rPr>
              <w:t>rotamyazilim.xyz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8546" w14:textId="77777777" w:rsidR="00D80872" w:rsidRDefault="00000000">
            <w:r>
              <w:rPr>
                <w:sz w:val="20"/>
                <w:szCs w:val="20"/>
              </w:rPr>
              <w:t>Üretim ortamı URL'i</w:t>
            </w:r>
          </w:p>
        </w:tc>
      </w:tr>
    </w:tbl>
    <w:p w14:paraId="611B6EFC" w14:textId="77777777" w:rsidR="00D80872" w:rsidRDefault="00D80872"/>
    <w:p w14:paraId="747D9183" w14:textId="77777777" w:rsidR="00D80872" w:rsidRDefault="00D80872"/>
    <w:p w14:paraId="104431E0" w14:textId="77777777" w:rsidR="00D80872" w:rsidRDefault="00000000">
      <w:pPr>
        <w:pStyle w:val="Balk1"/>
        <w:pBdr>
          <w:bottom w:val="single" w:sz="8" w:space="1" w:color="1F4E79"/>
        </w:pBdr>
      </w:pPr>
      <w:r>
        <w:t>3. Sistem Mimarisi</w:t>
      </w:r>
    </w:p>
    <w:p w14:paraId="233A056A" w14:textId="77777777" w:rsidR="00D80872" w:rsidRDefault="00000000">
      <w:pPr>
        <w:spacing w:before="80" w:after="80"/>
      </w:pPr>
      <w:r>
        <w:t xml:space="preserve">Rotam, üç katmanlı bir mimariye sahiptir. Öğrenciler ve yöneticiler tarayıcıdan HTTPS üzerinden </w:t>
      </w:r>
      <w:proofErr w:type="spellStart"/>
      <w:r>
        <w:t>Vercel'deki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frontend'e</w:t>
      </w:r>
      <w:proofErr w:type="spellEnd"/>
      <w:r>
        <w:t xml:space="preserve"> erişir.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Railway'deki</w:t>
      </w:r>
      <w:proofErr w:type="spellEnd"/>
      <w:r>
        <w:t xml:space="preserve"> Spring </w:t>
      </w:r>
      <w:proofErr w:type="spellStart"/>
      <w:r>
        <w:t>Boot</w:t>
      </w:r>
      <w:proofErr w:type="spellEnd"/>
      <w:r>
        <w:t xml:space="preserve"> </w:t>
      </w:r>
      <w:proofErr w:type="spellStart"/>
      <w:r>
        <w:t>API'sine</w:t>
      </w:r>
      <w:proofErr w:type="spellEnd"/>
      <w:r>
        <w:t xml:space="preserve"> istek gönderir. API, </w:t>
      </w:r>
      <w:proofErr w:type="spellStart"/>
      <w:r>
        <w:t>Railway</w:t>
      </w:r>
      <w:proofErr w:type="spellEnd"/>
      <w:r>
        <w:t xml:space="preserve"> MySQL </w:t>
      </w:r>
      <w:proofErr w:type="spellStart"/>
      <w:r>
        <w:t>veritabanından</w:t>
      </w:r>
      <w:proofErr w:type="spellEnd"/>
      <w:r>
        <w:t xml:space="preserve"> verileri okuyup yazar.</w:t>
      </w:r>
    </w:p>
    <w:p w14:paraId="03EE7F57" w14:textId="77777777" w:rsidR="00D80872" w:rsidRDefault="00D80872"/>
    <w:p w14:paraId="6F97D92F" w14:textId="77777777" w:rsidR="00D80872" w:rsidRDefault="00000000">
      <w:pPr>
        <w:pStyle w:val="Balk2"/>
      </w:pPr>
      <w:r>
        <w:t>3.1 Katman Yapısı</w:t>
      </w:r>
    </w:p>
    <w:p w14:paraId="2F73E333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Entity</w:t>
      </w:r>
      <w:proofErr w:type="spellEnd"/>
      <w:r>
        <w:t xml:space="preserve"> Katmanı: </w:t>
      </w:r>
      <w:proofErr w:type="spellStart"/>
      <w:r>
        <w:t>Student</w:t>
      </w:r>
      <w:proofErr w:type="spellEnd"/>
      <w:r>
        <w:t xml:space="preserve">, </w:t>
      </w:r>
      <w:proofErr w:type="spellStart"/>
      <w:r>
        <w:t>Admins</w:t>
      </w:r>
      <w:proofErr w:type="spellEnd"/>
      <w:r>
        <w:t xml:space="preserve">, </w:t>
      </w:r>
      <w:proofErr w:type="spellStart"/>
      <w:r>
        <w:t>Questions</w:t>
      </w:r>
      <w:proofErr w:type="spellEnd"/>
      <w:r>
        <w:t xml:space="preserve">, </w:t>
      </w:r>
      <w:proofErr w:type="spellStart"/>
      <w:r>
        <w:t>Options</w:t>
      </w:r>
      <w:proofErr w:type="spellEnd"/>
      <w:r>
        <w:t xml:space="preserve">, </w:t>
      </w:r>
      <w:proofErr w:type="spellStart"/>
      <w:r>
        <w:t>Responses</w:t>
      </w:r>
      <w:proofErr w:type="spellEnd"/>
      <w:r>
        <w:t xml:space="preserve"> — JPA </w:t>
      </w:r>
      <w:proofErr w:type="spellStart"/>
      <w:r>
        <w:t>entity'leri</w:t>
      </w:r>
      <w:proofErr w:type="spellEnd"/>
    </w:p>
    <w:p w14:paraId="0BDFF093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Repository</w:t>
      </w:r>
      <w:proofErr w:type="spellEnd"/>
      <w:r>
        <w:t xml:space="preserve"> Katmanı: Spring Data JPA arayüzleri, sorgular otomatik üretilir</w:t>
      </w:r>
    </w:p>
    <w:p w14:paraId="291CF119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Service Katmanı: İş mantığı — kayıt doğrulama, puan hesaplama, rapor üretimi</w:t>
      </w:r>
    </w:p>
    <w:p w14:paraId="565A20AD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Controller Katmanı: REST </w:t>
      </w:r>
      <w:proofErr w:type="spellStart"/>
      <w:r>
        <w:t>endpoint'ler</w:t>
      </w:r>
      <w:proofErr w:type="spellEnd"/>
      <w:r>
        <w:t xml:space="preserve"> — /</w:t>
      </w:r>
      <w:proofErr w:type="spellStart"/>
      <w:r>
        <w:t>api</w:t>
      </w:r>
      <w:proofErr w:type="spellEnd"/>
      <w:r>
        <w:t>/</w:t>
      </w:r>
      <w:proofErr w:type="spellStart"/>
      <w:r>
        <w:t>students</w:t>
      </w:r>
      <w:proofErr w:type="spellEnd"/>
      <w:r>
        <w:t>, /</w:t>
      </w:r>
      <w:proofErr w:type="spellStart"/>
      <w:r>
        <w:t>api</w:t>
      </w:r>
      <w:proofErr w:type="spellEnd"/>
      <w:r>
        <w:t>/</w:t>
      </w:r>
      <w:proofErr w:type="spellStart"/>
      <w:r>
        <w:t>questions</w:t>
      </w:r>
      <w:proofErr w:type="spellEnd"/>
      <w:r>
        <w:t>, /</w:t>
      </w:r>
      <w:proofErr w:type="spellStart"/>
      <w:r>
        <w:t>api</w:t>
      </w:r>
      <w:proofErr w:type="spellEnd"/>
      <w:r>
        <w:t>/</w:t>
      </w:r>
      <w:proofErr w:type="spellStart"/>
      <w:r>
        <w:t>responses</w:t>
      </w:r>
      <w:proofErr w:type="spellEnd"/>
      <w:r>
        <w:t>, /</w:t>
      </w:r>
      <w:proofErr w:type="spellStart"/>
      <w:r>
        <w:t>api</w:t>
      </w:r>
      <w:proofErr w:type="spellEnd"/>
      <w:r>
        <w:t>/admin,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</w:p>
    <w:p w14:paraId="5AA46975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Config</w:t>
      </w:r>
      <w:proofErr w:type="spellEnd"/>
      <w:r>
        <w:t xml:space="preserve"> Katmanı: JWT, Security, CORS merkezi yönetimi</w:t>
      </w:r>
    </w:p>
    <w:p w14:paraId="706E9AD2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DTO Katmanı: </w:t>
      </w:r>
      <w:proofErr w:type="spellStart"/>
      <w:r>
        <w:t>QuestionDTO</w:t>
      </w:r>
      <w:proofErr w:type="spellEnd"/>
      <w:r>
        <w:t xml:space="preserve"> ve </w:t>
      </w:r>
      <w:proofErr w:type="spellStart"/>
      <w:r>
        <w:t>OptionDTO</w:t>
      </w:r>
      <w:proofErr w:type="spellEnd"/>
      <w:r>
        <w:t xml:space="preserve"> — döngüsel JSON sorunu çözümü</w:t>
      </w:r>
    </w:p>
    <w:p w14:paraId="5E366B04" w14:textId="77777777" w:rsidR="00D80872" w:rsidRDefault="00D80872"/>
    <w:p w14:paraId="68B454B0" w14:textId="77777777" w:rsidR="00D80872" w:rsidRDefault="00000000">
      <w:pPr>
        <w:pStyle w:val="Balk2"/>
      </w:pPr>
      <w:r>
        <w:t>3.2 Güvenlik Modeli</w:t>
      </w:r>
    </w:p>
    <w:p w14:paraId="6921D4C7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Tüm admin </w:t>
      </w:r>
      <w:proofErr w:type="spellStart"/>
      <w:r>
        <w:t>endpoint'leri</w:t>
      </w:r>
      <w:proofErr w:type="spellEnd"/>
      <w:r>
        <w:t xml:space="preserve"> JWT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ile korunur</w:t>
      </w:r>
    </w:p>
    <w:p w14:paraId="51ECC543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SCHOOL_ADMIN yalnızca kendi okulunun verilerine erişebilir; kimlik URL'den değil </w:t>
      </w:r>
      <w:proofErr w:type="spellStart"/>
      <w:r>
        <w:t>JWT'den</w:t>
      </w:r>
      <w:proofErr w:type="spellEnd"/>
      <w:r>
        <w:t xml:space="preserve"> doğrulanır</w:t>
      </w:r>
    </w:p>
    <w:p w14:paraId="0358758F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SUPER_ADMIN tüm okullara, istatistiklere ve soru yönetimine erişebilir</w:t>
      </w:r>
    </w:p>
    <w:p w14:paraId="73A296BC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Öğrenci </w:t>
      </w:r>
      <w:proofErr w:type="spellStart"/>
      <w:r>
        <w:t>endpoint'leri</w:t>
      </w:r>
      <w:proofErr w:type="spellEnd"/>
      <w:r>
        <w:t xml:space="preserve"> herkese açıktır ancak KVKK onayı zorunludur</w:t>
      </w:r>
    </w:p>
    <w:p w14:paraId="3F7D9572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BCrypt</w:t>
      </w:r>
      <w:proofErr w:type="spellEnd"/>
      <w:r>
        <w:t xml:space="preserve"> (</w:t>
      </w:r>
      <w:proofErr w:type="spellStart"/>
      <w:r>
        <w:t>cost</w:t>
      </w:r>
      <w:proofErr w:type="spellEnd"/>
      <w:r>
        <w:t>=10) ile şifreleme, HS256 ile JWT imzalama</w:t>
      </w:r>
    </w:p>
    <w:p w14:paraId="4FDB06A9" w14:textId="77777777" w:rsidR="00D80872" w:rsidRDefault="00D80872"/>
    <w:p w14:paraId="209B6FD7" w14:textId="77777777" w:rsidR="00D80872" w:rsidRDefault="00000000">
      <w:r>
        <w:br w:type="page"/>
      </w:r>
    </w:p>
    <w:p w14:paraId="061E5AE8" w14:textId="77777777" w:rsidR="00D80872" w:rsidRDefault="00000000">
      <w:pPr>
        <w:pStyle w:val="Balk1"/>
        <w:pBdr>
          <w:bottom w:val="single" w:sz="8" w:space="1" w:color="1F4E79"/>
        </w:pBdr>
      </w:pPr>
      <w:r>
        <w:lastRenderedPageBreak/>
        <w:t>4. Anketin Çalışma Mantığı</w:t>
      </w:r>
    </w:p>
    <w:p w14:paraId="55923AEA" w14:textId="77777777" w:rsidR="00D80872" w:rsidRDefault="00000000">
      <w:pPr>
        <w:pStyle w:val="Balk2"/>
      </w:pPr>
      <w:r>
        <w:t>4.1 Kariyer Kategorileri</w:t>
      </w:r>
    </w:p>
    <w:p w14:paraId="65EB0B88" w14:textId="77777777" w:rsidR="00D80872" w:rsidRDefault="00000000">
      <w:pPr>
        <w:spacing w:before="80" w:after="80"/>
      </w:pPr>
      <w:r>
        <w:t>Her soru şıkkı beş yazılım kariyer kategorisinden birine atanmıştır. Öğrenci bir şık seçtiğinde o kategoriye +1 puan eklenir.</w:t>
      </w:r>
    </w:p>
    <w:p w14:paraId="05264929" w14:textId="77777777" w:rsidR="00D80872" w:rsidRDefault="00D808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D80872" w14:paraId="2C609F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D15AD3" w14:textId="77777777" w:rsidR="00D808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Kategori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961B96" w14:textId="77777777" w:rsidR="00D808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Temsil Ettiği Alan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ACEF2E" w14:textId="77777777" w:rsidR="00D808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Simge Rol</w:t>
            </w:r>
          </w:p>
        </w:tc>
      </w:tr>
      <w:tr w:rsidR="00D80872" w14:paraId="31DC5E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63EB7" w14:textId="77777777" w:rsidR="00D80872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0BF6E" w14:textId="77777777" w:rsidR="00D80872" w:rsidRDefault="00000000">
            <w:r>
              <w:rPr>
                <w:sz w:val="20"/>
                <w:szCs w:val="20"/>
              </w:rPr>
              <w:t xml:space="preserve">Sunucu, </w:t>
            </w:r>
            <w:proofErr w:type="spellStart"/>
            <w:r>
              <w:rPr>
                <w:sz w:val="20"/>
                <w:szCs w:val="20"/>
              </w:rPr>
              <w:t>veritabanı</w:t>
            </w:r>
            <w:proofErr w:type="spellEnd"/>
            <w:r>
              <w:rPr>
                <w:sz w:val="20"/>
                <w:szCs w:val="20"/>
              </w:rPr>
              <w:t>, API geliştirme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CDB4" w14:textId="77777777" w:rsidR="00D80872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Geliştirici</w:t>
            </w:r>
          </w:p>
        </w:tc>
      </w:tr>
      <w:tr w:rsidR="00D80872" w14:paraId="4E4561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6653" w14:textId="77777777" w:rsidR="00D80872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F682D" w14:textId="77777777" w:rsidR="00D80872" w:rsidRDefault="00000000">
            <w:r>
              <w:rPr>
                <w:sz w:val="20"/>
                <w:szCs w:val="20"/>
              </w:rPr>
              <w:t>Arayüz tasarımı, web geliştirme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6117" w14:textId="77777777" w:rsidR="00D80872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Geliştirici</w:t>
            </w:r>
          </w:p>
        </w:tc>
      </w:tr>
      <w:tr w:rsidR="00D80872" w14:paraId="3E2F64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C7940" w14:textId="77777777" w:rsidR="00D80872" w:rsidRDefault="00000000">
            <w:r>
              <w:rPr>
                <w:sz w:val="20"/>
                <w:szCs w:val="20"/>
              </w:rPr>
              <w:t>MOBILE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5EF9" w14:textId="77777777" w:rsidR="00D80872" w:rsidRDefault="00000000">
            <w:r>
              <w:rPr>
                <w:sz w:val="20"/>
                <w:szCs w:val="20"/>
              </w:rPr>
              <w:t>Mobil uygulama geliştirme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C3E50" w14:textId="77777777" w:rsidR="00D80872" w:rsidRDefault="00000000">
            <w:r>
              <w:rPr>
                <w:sz w:val="20"/>
                <w:szCs w:val="20"/>
              </w:rPr>
              <w:t>Mobil Geliştirici</w:t>
            </w:r>
          </w:p>
        </w:tc>
      </w:tr>
      <w:tr w:rsidR="00D80872" w14:paraId="3BF361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86ECA" w14:textId="77777777" w:rsidR="00D80872" w:rsidRDefault="00000000">
            <w:r>
              <w:rPr>
                <w:sz w:val="20"/>
                <w:szCs w:val="20"/>
              </w:rPr>
              <w:t>AI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EFC6C" w14:textId="77777777" w:rsidR="00D80872" w:rsidRDefault="00000000">
            <w:r>
              <w:rPr>
                <w:sz w:val="20"/>
                <w:szCs w:val="20"/>
              </w:rPr>
              <w:t xml:space="preserve">Yapay </w:t>
            </w:r>
            <w:proofErr w:type="gramStart"/>
            <w:r>
              <w:rPr>
                <w:sz w:val="20"/>
                <w:szCs w:val="20"/>
              </w:rPr>
              <w:t>zeka</w:t>
            </w:r>
            <w:proofErr w:type="gramEnd"/>
            <w:r>
              <w:rPr>
                <w:sz w:val="20"/>
                <w:szCs w:val="20"/>
              </w:rPr>
              <w:t>, veri bilimi, ML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8830" w14:textId="77777777" w:rsidR="00D80872" w:rsidRDefault="00000000">
            <w:r>
              <w:rPr>
                <w:sz w:val="20"/>
                <w:szCs w:val="20"/>
              </w:rPr>
              <w:t>AI / Veri Bilimci</w:t>
            </w:r>
          </w:p>
        </w:tc>
      </w:tr>
      <w:tr w:rsidR="00D80872" w14:paraId="31730E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C7A9A" w14:textId="77777777" w:rsidR="00D80872" w:rsidRDefault="00000000">
            <w:r>
              <w:rPr>
                <w:sz w:val="20"/>
                <w:szCs w:val="20"/>
              </w:rPr>
              <w:t>CYBERSECURITY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1A19" w14:textId="77777777" w:rsidR="00D80872" w:rsidRDefault="00000000">
            <w:r>
              <w:rPr>
                <w:sz w:val="20"/>
                <w:szCs w:val="20"/>
              </w:rPr>
              <w:t>Siber güvenlik, ağ güvenliği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F4C0" w14:textId="77777777" w:rsidR="00D80872" w:rsidRDefault="00000000">
            <w:r>
              <w:rPr>
                <w:sz w:val="20"/>
                <w:szCs w:val="20"/>
              </w:rPr>
              <w:t>Güvenlik Uzmanı</w:t>
            </w:r>
          </w:p>
        </w:tc>
      </w:tr>
    </w:tbl>
    <w:p w14:paraId="260764D5" w14:textId="77777777" w:rsidR="00D80872" w:rsidRDefault="00D80872"/>
    <w:p w14:paraId="04B412A1" w14:textId="77777777" w:rsidR="00D80872" w:rsidRDefault="00D80872"/>
    <w:p w14:paraId="0B3B5666" w14:textId="77777777" w:rsidR="00D80872" w:rsidRDefault="00000000">
      <w:pPr>
        <w:pStyle w:val="Balk2"/>
      </w:pPr>
      <w:r>
        <w:t>4.2 Sonuç Hesaplama Algoritması</w:t>
      </w:r>
    </w:p>
    <w:p w14:paraId="7E6E4B76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15 soru × 5 şık — Her soru 5 farklı kategoriye işaret eden şık içerir</w:t>
      </w:r>
    </w:p>
    <w:p w14:paraId="6851E7D9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Öğrenci her soruya bir şık seçer, seçilen şıkkın kategorisine +1 puan eklenir</w:t>
      </w:r>
    </w:p>
    <w:p w14:paraId="293864F2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Tüm sorular yanıtlandıktan sonra en yüksek puanlı kategori sonuç olarak belirlenir</w:t>
      </w:r>
    </w:p>
    <w:p w14:paraId="73856E14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Eşitlik durumunda tüm eşit kategoriler birlikte gösterilir (</w:t>
      </w:r>
      <w:proofErr w:type="spellStart"/>
      <w:r>
        <w:t>örn</w:t>
      </w:r>
      <w:proofErr w:type="spellEnd"/>
      <w:r>
        <w:t>: 'BACKEND, FRONTEND')</w:t>
      </w:r>
    </w:p>
    <w:p w14:paraId="60DCF11F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Sonuç öğrencinin profiline kaydedilir ve admin panelinde görüntülenebilir</w:t>
      </w:r>
    </w:p>
    <w:p w14:paraId="171B15D8" w14:textId="77777777" w:rsidR="00D80872" w:rsidRDefault="00D80872"/>
    <w:p w14:paraId="0521C24F" w14:textId="77777777" w:rsidR="00D80872" w:rsidRDefault="00000000">
      <w:pPr>
        <w:pStyle w:val="Balk2"/>
      </w:pPr>
      <w:r>
        <w:t>4.3 Örnek Soru</w:t>
      </w:r>
    </w:p>
    <w:p w14:paraId="7B280512" w14:textId="77777777" w:rsidR="00D80872" w:rsidRDefault="00000000">
      <w:pPr>
        <w:spacing w:before="80" w:after="80"/>
      </w:pPr>
      <w:r>
        <w:t>"Bir bilgisayar oyunu tasarlıyor olsan, en çok hangi kısmıyla ilgilenmek isterdin?"</w:t>
      </w:r>
    </w:p>
    <w:p w14:paraId="49578278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A) Karakterlerin görünümü, menü tasarımları ve oyunun renkli dünyası. → FRONTEND</w:t>
      </w:r>
    </w:p>
    <w:p w14:paraId="3D35040B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B) Oyunun kuralları, puan hesaplamaları ve seviyelerinin kaydedilmesi. → BACKEND</w:t>
      </w:r>
    </w:p>
    <w:p w14:paraId="35E8FAA8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C) Oyunun telefonda veya tablette rahatça oynanabilmesi. → MOBILE</w:t>
      </w:r>
    </w:p>
    <w:p w14:paraId="45E4BEA5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D) Oyunda hile yapılmasını engellemek ve hesapları güvende tutmak. → CYBERSECURITY</w:t>
      </w:r>
    </w:p>
    <w:p w14:paraId="7372A1F2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E) Düşman karakterlerin hareketlerine göre yeni taktikler öğrenmesi. → AI</w:t>
      </w:r>
    </w:p>
    <w:p w14:paraId="0FBBB13C" w14:textId="77777777" w:rsidR="00D80872" w:rsidRDefault="00D80872"/>
    <w:p w14:paraId="2E8B0910" w14:textId="77777777" w:rsidR="00D80872" w:rsidRDefault="00000000">
      <w:r>
        <w:br w:type="page"/>
      </w:r>
    </w:p>
    <w:p w14:paraId="26E7827B" w14:textId="77777777" w:rsidR="00D80872" w:rsidRDefault="00000000">
      <w:pPr>
        <w:pStyle w:val="Balk1"/>
        <w:pBdr>
          <w:bottom w:val="single" w:sz="8" w:space="1" w:color="1F4E79"/>
        </w:pBdr>
      </w:pPr>
      <w:r>
        <w:lastRenderedPageBreak/>
        <w:t>5. Proje Sunumu</w:t>
      </w:r>
    </w:p>
    <w:p w14:paraId="0C2A002B" w14:textId="0B2B8F7D" w:rsidR="00D80872" w:rsidRDefault="00000000" w:rsidP="00E343E9">
      <w:pPr>
        <w:spacing w:before="80" w:after="80"/>
      </w:pPr>
      <w:r>
        <w:t>Rotam projesi, ÜNİDES programı kapsamında düzenlenen resmi sunum etkinliğinde tanıtılmıştır. Aşağıda sunum anından ve ödül töreninden kareler yer almaktadır.</w:t>
      </w:r>
    </w:p>
    <w:p w14:paraId="425534FB" w14:textId="5A18DA88" w:rsidR="00D80872" w:rsidRDefault="00E343E9" w:rsidP="00E343E9">
      <w:r>
        <w:rPr>
          <w:noProof/>
        </w:rPr>
        <w:lastRenderedPageBreak/>
        <w:drawing>
          <wp:inline distT="0" distB="0" distL="0" distR="0" wp14:anchorId="06848BD2" wp14:editId="5762FA5C">
            <wp:extent cx="6400800" cy="426720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</w:rPr>
        <w:lastRenderedPageBreak/>
        <w:drawing>
          <wp:inline distT="0" distB="0" distL="0" distR="0" wp14:anchorId="3FB82C72" wp14:editId="178DDBAC">
            <wp:extent cx="7143750" cy="4762500"/>
            <wp:effectExtent l="0" t="0" r="0" b="0"/>
            <wp:docPr id="1279465163" name="Resim 1279465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6656" w14:textId="77777777" w:rsidR="00D80872" w:rsidRDefault="00000000">
      <w:pPr>
        <w:spacing w:before="80" w:after="200"/>
        <w:jc w:val="center"/>
      </w:pPr>
      <w:r>
        <w:rPr>
          <w:i/>
          <w:iCs/>
          <w:color w:val="595959"/>
          <w:sz w:val="20"/>
          <w:szCs w:val="20"/>
        </w:rPr>
        <w:t>Rotam projesinin ÜNİDES etkinliğinde katılımcılara tanıtımı — kayıt formu ekranı sunumda gösterilmektedir</w:t>
      </w:r>
    </w:p>
    <w:p w14:paraId="4408D353" w14:textId="77777777" w:rsidR="00D80872" w:rsidRDefault="00D80872"/>
    <w:p w14:paraId="219FE814" w14:textId="524D99B2" w:rsidR="00D80872" w:rsidRDefault="00D80872">
      <w:pPr>
        <w:jc w:val="center"/>
      </w:pPr>
    </w:p>
    <w:p w14:paraId="0E970157" w14:textId="77777777" w:rsidR="00D80872" w:rsidRDefault="00000000">
      <w:pPr>
        <w:spacing w:before="80" w:after="200"/>
        <w:jc w:val="center"/>
      </w:pPr>
      <w:r>
        <w:rPr>
          <w:i/>
          <w:iCs/>
          <w:color w:val="595959"/>
          <w:sz w:val="20"/>
          <w:szCs w:val="20"/>
        </w:rPr>
        <w:t>Sunum sırasında projenin teknik altyapısı ve kullanıcı akışı anlatılmaktadır</w:t>
      </w:r>
    </w:p>
    <w:p w14:paraId="521B1150" w14:textId="77777777" w:rsidR="00D80872" w:rsidRDefault="00D80872"/>
    <w:p w14:paraId="7374186E" w14:textId="77777777" w:rsidR="00D80872" w:rsidRDefault="00000000">
      <w:r>
        <w:br w:type="page"/>
      </w:r>
    </w:p>
    <w:p w14:paraId="47DA2328" w14:textId="77777777" w:rsidR="00D80872" w:rsidRDefault="00000000">
      <w:pPr>
        <w:pStyle w:val="Balk1"/>
        <w:pBdr>
          <w:bottom w:val="single" w:sz="8" w:space="1" w:color="1F4E79"/>
        </w:pBdr>
      </w:pPr>
      <w:r>
        <w:lastRenderedPageBreak/>
        <w:t>6. Yönetici Paneli (Admin Panel)</w:t>
      </w:r>
    </w:p>
    <w:p w14:paraId="16837E4A" w14:textId="77777777" w:rsidR="00D80872" w:rsidRDefault="00000000">
      <w:pPr>
        <w:spacing w:before="80" w:after="80"/>
      </w:pPr>
      <w:r>
        <w:t xml:space="preserve">Rotam, iki kademeli yönetici yapısına sahiptir. Tüm yönetim işlemleri JWT </w:t>
      </w:r>
      <w:proofErr w:type="spellStart"/>
      <w:r>
        <w:t>token</w:t>
      </w:r>
      <w:proofErr w:type="spellEnd"/>
      <w:r>
        <w:t xml:space="preserve"> ile kimlik doğrulaması yapılmış kullanıcılara açıktır.</w:t>
      </w:r>
    </w:p>
    <w:p w14:paraId="4D909EAB" w14:textId="77777777" w:rsidR="00D80872" w:rsidRDefault="00D808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80872" w14:paraId="68EFDD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23F265" w14:textId="77777777" w:rsidR="00D8087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16D23A" w14:textId="77777777" w:rsidR="00D808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SCHOOL_ADMIN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BC421" w14:textId="77777777" w:rsidR="00D808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SUPER_ADMIN</w:t>
            </w:r>
          </w:p>
        </w:tc>
      </w:tr>
      <w:tr w:rsidR="00D80872" w14:paraId="310EA1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9154E" w14:textId="77777777" w:rsidR="00D80872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</w:t>
            </w:r>
            <w:proofErr w:type="spellStart"/>
            <w:r>
              <w:rPr>
                <w:sz w:val="20"/>
                <w:szCs w:val="20"/>
              </w:rPr>
              <w:t>students</w:t>
            </w:r>
            <w:proofErr w:type="spellEnd"/>
            <w:r>
              <w:rPr>
                <w:sz w:val="20"/>
                <w:szCs w:val="20"/>
              </w:rPr>
              <w:t>/{okul}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3EBB" w14:textId="77777777" w:rsidR="00D80872" w:rsidRDefault="00000000">
            <w:r>
              <w:rPr>
                <w:sz w:val="20"/>
                <w:szCs w:val="20"/>
              </w:rPr>
              <w:t>Sadece kendi okulu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6D44" w14:textId="77777777" w:rsidR="00D80872" w:rsidRDefault="00000000">
            <w:r>
              <w:rPr>
                <w:sz w:val="20"/>
                <w:szCs w:val="20"/>
              </w:rPr>
              <w:t>Tüm okullar</w:t>
            </w:r>
          </w:p>
        </w:tc>
      </w:tr>
      <w:tr w:rsidR="00D80872" w14:paraId="2A3FB7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0067" w14:textId="77777777" w:rsidR="00D80872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</w:t>
            </w:r>
            <w:proofErr w:type="spellStart"/>
            <w:r>
              <w:rPr>
                <w:sz w:val="20"/>
                <w:szCs w:val="20"/>
              </w:rPr>
              <w:t>students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53CBF" w14:textId="77777777" w:rsidR="00D80872" w:rsidRDefault="00000000">
            <w:proofErr w:type="spellStart"/>
            <w:r>
              <w:rPr>
                <w:sz w:val="20"/>
                <w:szCs w:val="20"/>
              </w:rPr>
              <w:t>Erisim</w:t>
            </w:r>
            <w:proofErr w:type="spellEnd"/>
            <w:r>
              <w:rPr>
                <w:sz w:val="20"/>
                <w:szCs w:val="20"/>
              </w:rPr>
              <w:t xml:space="preserve"> yok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8303F" w14:textId="77777777" w:rsidR="00D80872" w:rsidRDefault="00000000">
            <w:r>
              <w:rPr>
                <w:sz w:val="20"/>
                <w:szCs w:val="20"/>
              </w:rPr>
              <w:t xml:space="preserve">Tüm </w:t>
            </w:r>
            <w:proofErr w:type="spellStart"/>
            <w:r>
              <w:rPr>
                <w:sz w:val="20"/>
                <w:szCs w:val="20"/>
              </w:rPr>
              <w:t>ögrenciler</w:t>
            </w:r>
            <w:proofErr w:type="spellEnd"/>
          </w:p>
        </w:tc>
      </w:tr>
      <w:tr w:rsidR="00D80872" w14:paraId="717D75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0E806" w14:textId="77777777" w:rsidR="00D80872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</w:t>
            </w:r>
            <w:proofErr w:type="spellStart"/>
            <w:r>
              <w:rPr>
                <w:sz w:val="20"/>
                <w:szCs w:val="20"/>
              </w:rPr>
              <w:t>statistics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22CF6" w14:textId="77777777" w:rsidR="00D80872" w:rsidRDefault="00000000">
            <w:proofErr w:type="spellStart"/>
            <w:r>
              <w:rPr>
                <w:sz w:val="20"/>
                <w:szCs w:val="20"/>
              </w:rPr>
              <w:t>Erisim</w:t>
            </w:r>
            <w:proofErr w:type="spellEnd"/>
            <w:r>
              <w:rPr>
                <w:sz w:val="20"/>
                <w:szCs w:val="20"/>
              </w:rPr>
              <w:t xml:space="preserve"> yok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99BC" w14:textId="77777777" w:rsidR="00D80872" w:rsidRDefault="00000000">
            <w:r>
              <w:rPr>
                <w:sz w:val="20"/>
                <w:szCs w:val="20"/>
              </w:rPr>
              <w:t>Tam istatistik</w:t>
            </w:r>
          </w:p>
        </w:tc>
      </w:tr>
      <w:tr w:rsidR="00D80872" w14:paraId="1F3236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BFA9" w14:textId="77777777" w:rsidR="00D80872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excel</w:t>
            </w:r>
            <w:proofErr w:type="spellEnd"/>
            <w:r>
              <w:rPr>
                <w:sz w:val="20"/>
                <w:szCs w:val="20"/>
              </w:rPr>
              <w:t>/{okul}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9EC6" w14:textId="77777777" w:rsidR="00D80872" w:rsidRDefault="00000000">
            <w:r>
              <w:rPr>
                <w:sz w:val="20"/>
                <w:szCs w:val="20"/>
              </w:rPr>
              <w:t>Sadece kendi okulu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8C674" w14:textId="77777777" w:rsidR="00D80872" w:rsidRDefault="00000000">
            <w:r>
              <w:rPr>
                <w:sz w:val="20"/>
                <w:szCs w:val="20"/>
              </w:rPr>
              <w:t>Tüm okullar</w:t>
            </w:r>
          </w:p>
        </w:tc>
      </w:tr>
      <w:tr w:rsidR="00D80872" w14:paraId="6C3ABE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71DFF" w14:textId="77777777" w:rsidR="00D80872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</w:t>
            </w:r>
            <w:proofErr w:type="spellStart"/>
            <w:r>
              <w:rPr>
                <w:sz w:val="20"/>
                <w:szCs w:val="20"/>
              </w:rPr>
              <w:t>questions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6B978" w14:textId="77777777" w:rsidR="00D80872" w:rsidRDefault="00000000">
            <w:proofErr w:type="spellStart"/>
            <w:r>
              <w:rPr>
                <w:sz w:val="20"/>
                <w:szCs w:val="20"/>
              </w:rPr>
              <w:t>Erisim</w:t>
            </w:r>
            <w:proofErr w:type="spellEnd"/>
            <w:r>
              <w:rPr>
                <w:sz w:val="20"/>
                <w:szCs w:val="20"/>
              </w:rPr>
              <w:t xml:space="preserve"> yok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617C5" w14:textId="77777777" w:rsidR="00D80872" w:rsidRDefault="00000000">
            <w:r>
              <w:rPr>
                <w:sz w:val="20"/>
                <w:szCs w:val="20"/>
              </w:rPr>
              <w:t>Soru ekle/düzenle</w:t>
            </w:r>
          </w:p>
        </w:tc>
      </w:tr>
      <w:tr w:rsidR="00D80872" w14:paraId="60E011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D5191" w14:textId="77777777" w:rsidR="00D80872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EBF0" w14:textId="77777777" w:rsidR="00D80872" w:rsidRDefault="00000000">
            <w:r>
              <w:rPr>
                <w:sz w:val="20"/>
                <w:szCs w:val="20"/>
              </w:rPr>
              <w:t>Kendi profili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E1BDF" w14:textId="77777777" w:rsidR="00D80872" w:rsidRDefault="00000000">
            <w:r>
              <w:rPr>
                <w:sz w:val="20"/>
                <w:szCs w:val="20"/>
              </w:rPr>
              <w:t>Kendi profili</w:t>
            </w:r>
          </w:p>
        </w:tc>
      </w:tr>
    </w:tbl>
    <w:p w14:paraId="0EF928C9" w14:textId="77777777" w:rsidR="00D80872" w:rsidRDefault="00D80872"/>
    <w:p w14:paraId="079E5D32" w14:textId="77777777" w:rsidR="00D80872" w:rsidRDefault="00D80872"/>
    <w:p w14:paraId="616A0727" w14:textId="77777777" w:rsidR="00D80872" w:rsidRDefault="00000000">
      <w:pPr>
        <w:pStyle w:val="Balk2"/>
      </w:pPr>
      <w:r>
        <w:t>6.1 Excel Rapor Özelliği</w:t>
      </w:r>
    </w:p>
    <w:p w14:paraId="3BA141A7" w14:textId="77777777" w:rsidR="00D80872" w:rsidRDefault="00000000">
      <w:pPr>
        <w:spacing w:before="80" w:after="80"/>
      </w:pPr>
      <w:r>
        <w:t>Admin paneli, Apache POI kütüphanesi kullanarak öğrenci verilerini Excel (.</w:t>
      </w:r>
      <w:proofErr w:type="spellStart"/>
      <w:r>
        <w:t>xlsx</w:t>
      </w:r>
      <w:proofErr w:type="spellEnd"/>
      <w:r>
        <w:t>) formatında dışa aktarabilmektedir.</w:t>
      </w:r>
    </w:p>
    <w:p w14:paraId="34607F62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Öğrenci adı, soyadı, okul numarası</w:t>
      </w:r>
    </w:p>
    <w:p w14:paraId="750392AA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Hangi okula kayıtlı olduğu</w:t>
      </w:r>
    </w:p>
    <w:p w14:paraId="251E6936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Anket sonucu (kariyer kategorisi)</w:t>
      </w:r>
    </w:p>
    <w:p w14:paraId="1AB7145C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Henüz anketi tamamlamamış öğrenciler için 'Henüz tamamlanmadı' notu</w:t>
      </w:r>
    </w:p>
    <w:p w14:paraId="7C94DBCB" w14:textId="77777777" w:rsidR="00D80872" w:rsidRDefault="00D80872"/>
    <w:p w14:paraId="75C0FACC" w14:textId="77777777" w:rsidR="00D80872" w:rsidRDefault="00000000">
      <w:r>
        <w:br w:type="page"/>
      </w:r>
    </w:p>
    <w:p w14:paraId="07624E49" w14:textId="77777777" w:rsidR="00D80872" w:rsidRDefault="00000000">
      <w:pPr>
        <w:pStyle w:val="Balk1"/>
        <w:pBdr>
          <w:bottom w:val="single" w:sz="8" w:space="1" w:color="1F4E79"/>
        </w:pBdr>
      </w:pPr>
      <w:r>
        <w:lastRenderedPageBreak/>
        <w:t>7. KVKK Uyumu ve Veri Güvenliği</w:t>
      </w:r>
    </w:p>
    <w:p w14:paraId="616208D4" w14:textId="77777777" w:rsidR="00D80872" w:rsidRDefault="00000000">
      <w:pPr>
        <w:pStyle w:val="Balk2"/>
      </w:pPr>
      <w:r>
        <w:t>7.1 KVKK Gereksinimleri</w:t>
      </w:r>
    </w:p>
    <w:p w14:paraId="08F9A3B5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Her öğrenci kaydında </w:t>
      </w:r>
      <w:proofErr w:type="spellStart"/>
      <w:r>
        <w:t>consentGiven</w:t>
      </w:r>
      <w:proofErr w:type="spellEnd"/>
      <w:r>
        <w:t xml:space="preserve"> (KVKK onayı) zorunludur</w:t>
      </w:r>
    </w:p>
    <w:p w14:paraId="6C09FF70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18 yaş altı öğrenciler için </w:t>
      </w:r>
      <w:proofErr w:type="spellStart"/>
      <w:r>
        <w:t>parentalConsentConfirmed</w:t>
      </w:r>
      <w:proofErr w:type="spellEnd"/>
      <w:r>
        <w:t xml:space="preserve"> (veli onayı) zorunludur</w:t>
      </w:r>
    </w:p>
    <w:p w14:paraId="56995DBA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5651 sayılı İnternet Kanunu gereği IP adresi kayıt altına alınır</w:t>
      </w:r>
    </w:p>
    <w:p w14:paraId="54AD9417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Yalnızca minimum kişisel veri toplanır — </w:t>
      </w:r>
      <w:proofErr w:type="gramStart"/>
      <w:r>
        <w:t>TC</w:t>
      </w:r>
      <w:proofErr w:type="gramEnd"/>
      <w:r>
        <w:t xml:space="preserve"> kimlik numarası, sağlık verisi toplanmaz</w:t>
      </w:r>
    </w:p>
    <w:p w14:paraId="2217294C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Veriler </w:t>
      </w:r>
      <w:proofErr w:type="spellStart"/>
      <w:r>
        <w:t>Railway</w:t>
      </w:r>
      <w:proofErr w:type="spellEnd"/>
      <w:r>
        <w:t xml:space="preserve"> altyapısında AB bölgesinde saklanır</w:t>
      </w:r>
    </w:p>
    <w:p w14:paraId="6D981482" w14:textId="77777777" w:rsidR="00D80872" w:rsidRDefault="00D80872"/>
    <w:p w14:paraId="7E57BF80" w14:textId="77777777" w:rsidR="00D80872" w:rsidRDefault="00000000">
      <w:pPr>
        <w:pStyle w:val="Balk2"/>
      </w:pPr>
      <w:r>
        <w:t>7.2 Teknik Güvenlik Önlemleri</w:t>
      </w:r>
    </w:p>
    <w:p w14:paraId="075A9082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Tüm iletişim HTTPS/TLS üzerinden şifrelidir</w:t>
      </w:r>
    </w:p>
    <w:p w14:paraId="38667A35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JWT </w:t>
      </w:r>
      <w:proofErr w:type="spellStart"/>
      <w:r>
        <w:t>token'ları</w:t>
      </w:r>
      <w:proofErr w:type="spellEnd"/>
      <w:r>
        <w:t xml:space="preserve"> HS256 ile imzalanır, 24 saat geçerlidir</w:t>
      </w:r>
    </w:p>
    <w:p w14:paraId="4E6B18D2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Admin şifreleri </w:t>
      </w:r>
      <w:proofErr w:type="spellStart"/>
      <w:r>
        <w:t>BCrypt</w:t>
      </w:r>
      <w:proofErr w:type="spellEnd"/>
      <w:r>
        <w:t xml:space="preserve"> (</w:t>
      </w:r>
      <w:proofErr w:type="spellStart"/>
      <w:r>
        <w:t>cost</w:t>
      </w:r>
      <w:proofErr w:type="spellEnd"/>
      <w:r>
        <w:t xml:space="preserve">=10) ile </w:t>
      </w:r>
      <w:proofErr w:type="spellStart"/>
      <w:r>
        <w:t>hash'lenir</w:t>
      </w:r>
      <w:proofErr w:type="spellEnd"/>
      <w:r>
        <w:t>, düz metin hiçbir zaman saklanmaz</w:t>
      </w:r>
    </w:p>
    <w:p w14:paraId="7DA41AC2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SQL </w:t>
      </w:r>
      <w:proofErr w:type="spellStart"/>
      <w:r>
        <w:t>injection'a</w:t>
      </w:r>
      <w:proofErr w:type="spellEnd"/>
      <w:r>
        <w:t xml:space="preserve"> karşı Spring Data JPA parametrik sorgular kullanır</w:t>
      </w:r>
    </w:p>
    <w:p w14:paraId="1BA388F4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CORS yalnızca izin verilen domainlere açıktır</w:t>
      </w:r>
    </w:p>
    <w:p w14:paraId="6BC9B182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Mükerrer kayıt </w:t>
      </w:r>
      <w:proofErr w:type="spellStart"/>
      <w:r>
        <w:t>schoolNumber</w:t>
      </w:r>
      <w:proofErr w:type="spellEnd"/>
      <w:r>
        <w:t xml:space="preserve"> alanındaki UNIQUE </w:t>
      </w:r>
      <w:proofErr w:type="spellStart"/>
      <w:r>
        <w:t>constraint</w:t>
      </w:r>
      <w:proofErr w:type="spellEnd"/>
      <w:r>
        <w:t xml:space="preserve"> ile engellenir</w:t>
      </w:r>
    </w:p>
    <w:p w14:paraId="33ABC343" w14:textId="77777777" w:rsidR="00D80872" w:rsidRDefault="00D80872"/>
    <w:p w14:paraId="5F6E9EB4" w14:textId="77777777" w:rsidR="00D80872" w:rsidRDefault="00000000">
      <w:pPr>
        <w:pStyle w:val="Balk1"/>
        <w:pBdr>
          <w:bottom w:val="single" w:sz="8" w:space="1" w:color="1F4E79"/>
        </w:pBdr>
      </w:pPr>
      <w:r>
        <w:t>8. Dağıtım Mimarisi</w:t>
      </w:r>
    </w:p>
    <w:p w14:paraId="31CB5687" w14:textId="77777777" w:rsidR="00D80872" w:rsidRDefault="00000000">
      <w:pPr>
        <w:spacing w:before="80" w:after="80"/>
      </w:pPr>
      <w:r>
        <w:t>Proje tamamen bulut tabanlı bir altyapıda çalışmaktadır:</w:t>
      </w:r>
    </w:p>
    <w:p w14:paraId="60C34B8A" w14:textId="77777777" w:rsidR="00D80872" w:rsidRDefault="00D808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D80872" w14:paraId="29D175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5C673" w14:textId="77777777" w:rsidR="00D808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Bileşen</w:t>
            </w:r>
          </w:p>
        </w:tc>
        <w:tc>
          <w:tcPr>
            <w:tcW w:w="351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AF10A" w14:textId="77777777" w:rsidR="00D808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351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CDB624" w14:textId="77777777" w:rsidR="00D808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 / Detay</w:t>
            </w:r>
          </w:p>
        </w:tc>
      </w:tr>
      <w:tr w:rsidR="00D80872" w14:paraId="751EEC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0B79" w14:textId="77777777" w:rsidR="00D80872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110C" w14:textId="77777777" w:rsidR="00D80872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FEF5F" w14:textId="77777777" w:rsidR="00D80872" w:rsidRDefault="00000000">
            <w:proofErr w:type="spellStart"/>
            <w:r>
              <w:rPr>
                <w:sz w:val="20"/>
                <w:szCs w:val="20"/>
              </w:rPr>
              <w:t>rotamyazilim.xyz</w:t>
            </w:r>
            <w:proofErr w:type="spellEnd"/>
          </w:p>
        </w:tc>
      </w:tr>
      <w:tr w:rsidR="00D80872" w14:paraId="01FE9D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68DCE" w14:textId="77777777" w:rsidR="00D80872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AFFE8" w14:textId="77777777" w:rsidR="00D80872" w:rsidRDefault="00000000"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  <w:r>
              <w:rPr>
                <w:sz w:val="20"/>
                <w:szCs w:val="20"/>
              </w:rPr>
              <w:t xml:space="preserve"> (Java 21)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872F2" w14:textId="77777777" w:rsidR="00D80872" w:rsidRDefault="00000000">
            <w:r>
              <w:rPr>
                <w:sz w:val="20"/>
                <w:szCs w:val="20"/>
              </w:rPr>
              <w:t>rota-</w:t>
            </w:r>
            <w:proofErr w:type="spellStart"/>
            <w:r>
              <w:rPr>
                <w:sz w:val="20"/>
                <w:szCs w:val="20"/>
              </w:rPr>
              <w:t>production.up.railway.app</w:t>
            </w:r>
            <w:proofErr w:type="spellEnd"/>
          </w:p>
        </w:tc>
      </w:tr>
      <w:tr w:rsidR="00D80872" w14:paraId="47CB47C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DA282" w14:textId="77777777" w:rsidR="00D80872" w:rsidRDefault="00000000">
            <w:proofErr w:type="spellStart"/>
            <w:r>
              <w:rPr>
                <w:sz w:val="20"/>
                <w:szCs w:val="20"/>
              </w:rPr>
              <w:t>Veritabani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0100C" w14:textId="77777777" w:rsidR="00D80872" w:rsidRDefault="00000000"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  <w:r>
              <w:rPr>
                <w:sz w:val="20"/>
                <w:szCs w:val="20"/>
              </w:rPr>
              <w:t xml:space="preserve"> MySQL 9.4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47D63" w14:textId="77777777" w:rsidR="00D80872" w:rsidRDefault="00000000">
            <w:r>
              <w:rPr>
                <w:sz w:val="20"/>
                <w:szCs w:val="20"/>
              </w:rPr>
              <w:t>metro.proxy.rlwy.net</w:t>
            </w:r>
          </w:p>
        </w:tc>
      </w:tr>
      <w:tr w:rsidR="00D80872" w14:paraId="07668D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DB792" w14:textId="77777777" w:rsidR="00D80872" w:rsidRDefault="00000000">
            <w:r>
              <w:rPr>
                <w:sz w:val="20"/>
                <w:szCs w:val="20"/>
              </w:rPr>
              <w:t>CI/CD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835CE" w14:textId="77777777" w:rsidR="00D80872" w:rsidRDefault="00000000"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4EA89" w14:textId="77777777" w:rsidR="00D80872" w:rsidRDefault="00000000">
            <w:r>
              <w:rPr>
                <w:sz w:val="20"/>
                <w:szCs w:val="20"/>
              </w:rPr>
              <w:t xml:space="preserve">Her </w:t>
            </w:r>
            <w:proofErr w:type="spellStart"/>
            <w:r>
              <w:rPr>
                <w:sz w:val="20"/>
                <w:szCs w:val="20"/>
              </w:rPr>
              <w:t>push'ta</w:t>
            </w:r>
            <w:proofErr w:type="spellEnd"/>
            <w:r>
              <w:rPr>
                <w:sz w:val="20"/>
                <w:szCs w:val="20"/>
              </w:rPr>
              <w:t xml:space="preserve"> otomatik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</w:p>
        </w:tc>
      </w:tr>
      <w:tr w:rsidR="00D80872" w14:paraId="44F75B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4C0CC" w14:textId="77777777" w:rsidR="00D80872" w:rsidRDefault="00000000">
            <w:r>
              <w:rPr>
                <w:sz w:val="20"/>
                <w:szCs w:val="20"/>
              </w:rPr>
              <w:t>SSL/TLS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4FB05" w14:textId="77777777" w:rsidR="00D80872" w:rsidRDefault="00000000">
            <w:r>
              <w:rPr>
                <w:sz w:val="20"/>
                <w:szCs w:val="20"/>
              </w:rPr>
              <w:t>Otomatik (</w:t>
            </w:r>
            <w:proofErr w:type="spellStart"/>
            <w:r>
              <w:rPr>
                <w:sz w:val="20"/>
                <w:szCs w:val="20"/>
              </w:rPr>
              <w:t>Railway+Vercel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ECF67" w14:textId="77777777" w:rsidR="00D80872" w:rsidRDefault="00000000">
            <w:r>
              <w:rPr>
                <w:sz w:val="20"/>
                <w:szCs w:val="20"/>
              </w:rPr>
              <w:t>HTTPS zorunlu</w:t>
            </w:r>
          </w:p>
        </w:tc>
      </w:tr>
    </w:tbl>
    <w:p w14:paraId="606D5AF0" w14:textId="77777777" w:rsidR="00D80872" w:rsidRDefault="00D80872"/>
    <w:p w14:paraId="5E469921" w14:textId="77777777" w:rsidR="00D80872" w:rsidRDefault="00D80872"/>
    <w:p w14:paraId="556D6F10" w14:textId="77777777" w:rsidR="00D80872" w:rsidRDefault="00000000">
      <w:r>
        <w:br w:type="page"/>
      </w:r>
    </w:p>
    <w:p w14:paraId="624A9E1D" w14:textId="77777777" w:rsidR="00D80872" w:rsidRDefault="00000000">
      <w:pPr>
        <w:pStyle w:val="Balk1"/>
        <w:pBdr>
          <w:bottom w:val="single" w:sz="8" w:space="1" w:color="1F4E79"/>
        </w:pBdr>
      </w:pPr>
      <w:r>
        <w:lastRenderedPageBreak/>
        <w:t xml:space="preserve">9. </w:t>
      </w:r>
      <w:proofErr w:type="spellStart"/>
      <w:r>
        <w:t>Veritabanı</w:t>
      </w:r>
      <w:proofErr w:type="spellEnd"/>
      <w:r>
        <w:t xml:space="preserve"> Yapısı</w:t>
      </w:r>
    </w:p>
    <w:p w14:paraId="63A0AE8D" w14:textId="77777777" w:rsidR="00D80872" w:rsidRDefault="00000000">
      <w:pPr>
        <w:spacing w:before="80" w:after="80"/>
      </w:pPr>
      <w:r>
        <w:t xml:space="preserve">Rotam projesi 5 ana tablodan oluşan ilişkisel bir MySQL </w:t>
      </w:r>
      <w:proofErr w:type="spellStart"/>
      <w:r>
        <w:t>veritabanı</w:t>
      </w:r>
      <w:proofErr w:type="spellEnd"/>
      <w:r>
        <w:t xml:space="preserve"> kullanmaktadır. Tablolar Spring </w:t>
      </w:r>
      <w:proofErr w:type="spellStart"/>
      <w:r>
        <w:t>Boot</w:t>
      </w:r>
      <w:proofErr w:type="spellEnd"/>
      <w:r>
        <w:t xml:space="preserve"> JPA/</w:t>
      </w:r>
      <w:proofErr w:type="spellStart"/>
      <w:r>
        <w:t>Hibernate</w:t>
      </w:r>
      <w:proofErr w:type="spellEnd"/>
      <w:r>
        <w:t xml:space="preserve"> tarafından otomatik olarak oluşturulup yönetilmektedir.</w:t>
      </w:r>
    </w:p>
    <w:p w14:paraId="26554645" w14:textId="77777777" w:rsidR="00D80872" w:rsidRDefault="00D808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60"/>
        <w:gridCol w:w="4000"/>
      </w:tblGrid>
      <w:tr w:rsidR="00D80872" w14:paraId="306CE2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757FE3" w14:textId="77777777" w:rsidR="00D808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Tablo</w:t>
            </w:r>
          </w:p>
        </w:tc>
        <w:tc>
          <w:tcPr>
            <w:tcW w:w="3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7F17F" w14:textId="77777777" w:rsidR="00D808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Temel Alanlar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85A4B" w14:textId="77777777" w:rsidR="00D808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D80872" w14:paraId="5EDEC8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E177D" w14:textId="77777777" w:rsidR="00D80872" w:rsidRDefault="00000000">
            <w:proofErr w:type="spellStart"/>
            <w:proofErr w:type="gramStart"/>
            <w:r>
              <w:rPr>
                <w:sz w:val="20"/>
                <w:szCs w:val="20"/>
              </w:rPr>
              <w:t>admins</w:t>
            </w:r>
            <w:proofErr w:type="spellEnd"/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7FE42" w14:textId="77777777" w:rsidR="00D80872" w:rsidRDefault="00000000"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 xml:space="preserve">, role, </w:t>
            </w:r>
            <w:proofErr w:type="spellStart"/>
            <w:r>
              <w:rPr>
                <w:sz w:val="20"/>
                <w:szCs w:val="20"/>
              </w:rPr>
              <w:t>school_name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220BD" w14:textId="77777777" w:rsidR="00D80872" w:rsidRDefault="00000000">
            <w:r>
              <w:rPr>
                <w:sz w:val="20"/>
                <w:szCs w:val="20"/>
              </w:rPr>
              <w:t>Sistem yöneticileri — SUPER_ADMIN ve SCHOOL_ADMIN rolleri</w:t>
            </w:r>
          </w:p>
        </w:tc>
      </w:tr>
      <w:tr w:rsidR="00D80872" w14:paraId="3D16B2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62A4" w14:textId="77777777" w:rsidR="00D80872" w:rsidRDefault="00000000">
            <w:proofErr w:type="spellStart"/>
            <w:proofErr w:type="gramStart"/>
            <w:r>
              <w:rPr>
                <w:sz w:val="20"/>
                <w:szCs w:val="20"/>
              </w:rPr>
              <w:t>students</w:t>
            </w:r>
            <w:proofErr w:type="spellEnd"/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CEED7" w14:textId="77777777" w:rsidR="00D80872" w:rsidRDefault="00000000"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first_name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last_name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school_number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school_name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result_role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consent_given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parental_consent_confirmed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ip_address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38FF7" w14:textId="77777777" w:rsidR="00D80872" w:rsidRDefault="00000000">
            <w:r>
              <w:rPr>
                <w:sz w:val="20"/>
                <w:szCs w:val="20"/>
              </w:rPr>
              <w:t>Ankete katılan öğrenciler ve kariyer sonuçları</w:t>
            </w:r>
          </w:p>
        </w:tc>
      </w:tr>
      <w:tr w:rsidR="00D80872" w14:paraId="6B107F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362F" w14:textId="77777777" w:rsidR="00D80872" w:rsidRDefault="00000000">
            <w:proofErr w:type="spellStart"/>
            <w:proofErr w:type="gramStart"/>
            <w:r>
              <w:rPr>
                <w:sz w:val="20"/>
                <w:szCs w:val="20"/>
              </w:rPr>
              <w:t>questions</w:t>
            </w:r>
            <w:proofErr w:type="spellEnd"/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F7906" w14:textId="77777777" w:rsidR="00D80872" w:rsidRDefault="00000000"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question_text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order_number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ADBF" w14:textId="77777777" w:rsidR="00D80872" w:rsidRDefault="00000000">
            <w:r>
              <w:rPr>
                <w:sz w:val="20"/>
                <w:szCs w:val="20"/>
              </w:rPr>
              <w:t xml:space="preserve">Anket soruları — </w:t>
            </w:r>
            <w:proofErr w:type="spellStart"/>
            <w:r>
              <w:rPr>
                <w:sz w:val="20"/>
                <w:szCs w:val="20"/>
              </w:rPr>
              <w:t>soft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 xml:space="preserve"> ile pasif yapılabilir</w:t>
            </w:r>
          </w:p>
        </w:tc>
      </w:tr>
      <w:tr w:rsidR="00D80872" w14:paraId="5B4976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63F7A" w14:textId="77777777" w:rsidR="00D80872" w:rsidRDefault="00000000">
            <w:proofErr w:type="spellStart"/>
            <w:proofErr w:type="gramStart"/>
            <w:r>
              <w:rPr>
                <w:sz w:val="20"/>
                <w:szCs w:val="20"/>
              </w:rPr>
              <w:t>options</w:t>
            </w:r>
            <w:proofErr w:type="spellEnd"/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E28FB" w14:textId="77777777" w:rsidR="00D80872" w:rsidRDefault="00000000"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option_text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option_label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category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question_id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6C9D3" w14:textId="77777777" w:rsidR="00D80872" w:rsidRDefault="00000000">
            <w:r>
              <w:rPr>
                <w:sz w:val="20"/>
                <w:szCs w:val="20"/>
              </w:rPr>
              <w:t xml:space="preserve">Her soruya ait 5 sik — </w:t>
            </w:r>
            <w:proofErr w:type="spellStart"/>
            <w:r>
              <w:rPr>
                <w:sz w:val="20"/>
                <w:szCs w:val="20"/>
              </w:rPr>
              <w:t>SoftwareCategory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 ile kategorize</w:t>
            </w:r>
          </w:p>
        </w:tc>
      </w:tr>
      <w:tr w:rsidR="00D80872" w14:paraId="1C64E5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A8837" w14:textId="77777777" w:rsidR="00D80872" w:rsidRDefault="00000000">
            <w:proofErr w:type="spellStart"/>
            <w:proofErr w:type="gramStart"/>
            <w:r>
              <w:rPr>
                <w:sz w:val="20"/>
                <w:szCs w:val="20"/>
              </w:rPr>
              <w:t>responses</w:t>
            </w:r>
            <w:proofErr w:type="spellEnd"/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76C1" w14:textId="77777777" w:rsidR="00D80872" w:rsidRDefault="00000000"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student_id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question_id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option_id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answered_at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9C9C" w14:textId="77777777" w:rsidR="00D80872" w:rsidRDefault="00000000">
            <w:r>
              <w:rPr>
                <w:sz w:val="20"/>
                <w:szCs w:val="20"/>
              </w:rPr>
              <w:t xml:space="preserve">Öğrencilerin </w:t>
            </w:r>
            <w:proofErr w:type="spellStart"/>
            <w:r>
              <w:rPr>
                <w:sz w:val="20"/>
                <w:szCs w:val="20"/>
              </w:rPr>
              <w:t>sectigi</w:t>
            </w:r>
            <w:proofErr w:type="spellEnd"/>
            <w:r>
              <w:rPr>
                <w:sz w:val="20"/>
                <w:szCs w:val="20"/>
              </w:rPr>
              <w:t xml:space="preserve"> cevaplar — sonuç hesaplamada kullanılır</w:t>
            </w:r>
          </w:p>
        </w:tc>
      </w:tr>
    </w:tbl>
    <w:p w14:paraId="65D7E22A" w14:textId="77777777" w:rsidR="00D80872" w:rsidRDefault="00D80872"/>
    <w:p w14:paraId="260C5B7F" w14:textId="77777777" w:rsidR="00D80872" w:rsidRDefault="00D80872"/>
    <w:p w14:paraId="431EE2BD" w14:textId="77777777" w:rsidR="00D80872" w:rsidRDefault="00000000">
      <w:pPr>
        <w:pStyle w:val="Balk2"/>
      </w:pPr>
      <w:r>
        <w:t>9.1 Tablo İlişkileri</w:t>
      </w:r>
    </w:p>
    <w:p w14:paraId="12ED5111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proofErr w:type="gramStart"/>
      <w:r>
        <w:t>questions</w:t>
      </w:r>
      <w:proofErr w:type="spellEnd"/>
      <w:proofErr w:type="gramEnd"/>
      <w:r>
        <w:t xml:space="preserve"> → </w:t>
      </w:r>
      <w:proofErr w:type="spellStart"/>
      <w:r>
        <w:t>options</w:t>
      </w:r>
      <w:proofErr w:type="spellEnd"/>
      <w:r>
        <w:t xml:space="preserve">: Bir sorunun 5 </w:t>
      </w:r>
      <w:proofErr w:type="spellStart"/>
      <w:r>
        <w:t>siği</w:t>
      </w:r>
      <w:proofErr w:type="spellEnd"/>
      <w:r>
        <w:t xml:space="preserve"> vardır (1'e-çok, </w:t>
      </w:r>
      <w:proofErr w:type="spellStart"/>
      <w:r>
        <w:t>question_id</w:t>
      </w:r>
      <w:proofErr w:type="spellEnd"/>
      <w:r>
        <w:t xml:space="preserve"> FK)</w:t>
      </w:r>
    </w:p>
    <w:p w14:paraId="354BBBF0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proofErr w:type="gramStart"/>
      <w:r>
        <w:t>students</w:t>
      </w:r>
      <w:proofErr w:type="spellEnd"/>
      <w:proofErr w:type="gramEnd"/>
      <w:r>
        <w:t xml:space="preserve"> → </w:t>
      </w:r>
      <w:proofErr w:type="spellStart"/>
      <w:r>
        <w:t>responses</w:t>
      </w:r>
      <w:proofErr w:type="spellEnd"/>
      <w:r>
        <w:t xml:space="preserve">: Bir öğrenci 15 cevap verir (1'e-çok, </w:t>
      </w:r>
      <w:proofErr w:type="spellStart"/>
      <w:r>
        <w:t>student_id</w:t>
      </w:r>
      <w:proofErr w:type="spellEnd"/>
      <w:r>
        <w:t xml:space="preserve"> FK)</w:t>
      </w:r>
    </w:p>
    <w:p w14:paraId="3575B9F5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proofErr w:type="gramStart"/>
      <w:r>
        <w:t>questions</w:t>
      </w:r>
      <w:proofErr w:type="spellEnd"/>
      <w:proofErr w:type="gramEnd"/>
      <w:r>
        <w:t xml:space="preserve"> → </w:t>
      </w:r>
      <w:proofErr w:type="spellStart"/>
      <w:r>
        <w:t>responses</w:t>
      </w:r>
      <w:proofErr w:type="spellEnd"/>
      <w:r>
        <w:t>: Her cevap bir soruya aittir (</w:t>
      </w:r>
      <w:proofErr w:type="spellStart"/>
      <w:r>
        <w:t>question_id</w:t>
      </w:r>
      <w:proofErr w:type="spellEnd"/>
      <w:r>
        <w:t xml:space="preserve"> FK)</w:t>
      </w:r>
    </w:p>
    <w:p w14:paraId="006BC8B2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proofErr w:type="gramStart"/>
      <w:r>
        <w:t>options</w:t>
      </w:r>
      <w:proofErr w:type="spellEnd"/>
      <w:proofErr w:type="gramEnd"/>
      <w:r>
        <w:t xml:space="preserve"> → </w:t>
      </w:r>
      <w:proofErr w:type="spellStart"/>
      <w:r>
        <w:t>responses</w:t>
      </w:r>
      <w:proofErr w:type="spellEnd"/>
      <w:r>
        <w:t xml:space="preserve">: Her cevap seçilen </w:t>
      </w:r>
      <w:proofErr w:type="spellStart"/>
      <w:r>
        <w:t>siği</w:t>
      </w:r>
      <w:proofErr w:type="spellEnd"/>
      <w:r>
        <w:t xml:space="preserve"> referans alır (</w:t>
      </w:r>
      <w:proofErr w:type="spellStart"/>
      <w:r>
        <w:t>option_id</w:t>
      </w:r>
      <w:proofErr w:type="spellEnd"/>
      <w:r>
        <w:t xml:space="preserve"> FK)</w:t>
      </w:r>
    </w:p>
    <w:p w14:paraId="41FEFC3A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proofErr w:type="gramStart"/>
      <w:r>
        <w:t>admins</w:t>
      </w:r>
      <w:proofErr w:type="spellEnd"/>
      <w:proofErr w:type="gramEnd"/>
      <w:r>
        <w:t xml:space="preserve"> bağımsız tablodur — Spring Security ile JWT üzerinden kimlik doğrulaması yapar</w:t>
      </w:r>
    </w:p>
    <w:p w14:paraId="6E1F1350" w14:textId="77777777" w:rsidR="00D80872" w:rsidRDefault="00D80872"/>
    <w:p w14:paraId="3934CBFD" w14:textId="77777777" w:rsidR="00D80872" w:rsidRDefault="00D80872"/>
    <w:p w14:paraId="3982805A" w14:textId="77777777" w:rsidR="00D80872" w:rsidRDefault="00000000">
      <w:pPr>
        <w:pStyle w:val="Balk2"/>
      </w:pPr>
      <w:r>
        <w:t xml:space="preserve">9.2 </w:t>
      </w:r>
      <w:proofErr w:type="spellStart"/>
      <w:r>
        <w:t>Veritabanı</w:t>
      </w:r>
      <w:proofErr w:type="spellEnd"/>
      <w:r>
        <w:t xml:space="preserve"> Diyagramı</w:t>
      </w:r>
    </w:p>
    <w:p w14:paraId="5E82D58F" w14:textId="77777777" w:rsidR="00D80872" w:rsidRDefault="00000000">
      <w:pPr>
        <w:spacing w:before="80" w:after="80"/>
      </w:pPr>
      <w:r>
        <w:t xml:space="preserve">Aşağıdaki diyagram MySQL </w:t>
      </w:r>
      <w:proofErr w:type="spellStart"/>
      <w:r>
        <w:t>Workbench'ten</w:t>
      </w:r>
      <w:proofErr w:type="spellEnd"/>
      <w:r>
        <w:t xml:space="preserve"> alınmıştır ve tablolar arası ilişkileri göstermektedir:</w:t>
      </w:r>
    </w:p>
    <w:p w14:paraId="5C47B91F" w14:textId="77777777" w:rsidR="00D80872" w:rsidRDefault="00D80872"/>
    <w:p w14:paraId="4695C2DD" w14:textId="77777777" w:rsidR="00D8087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04F71B1" wp14:editId="32C98904">
            <wp:extent cx="5905500" cy="4191000"/>
            <wp:effectExtent l="0" t="0" r="0" b="0"/>
            <wp:docPr id="691318614" name="Resim 691318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61A3" w14:textId="77777777" w:rsidR="00D80872" w:rsidRDefault="00000000">
      <w:pPr>
        <w:spacing w:before="80" w:after="200"/>
        <w:jc w:val="center"/>
      </w:pPr>
      <w:r>
        <w:rPr>
          <w:i/>
          <w:iCs/>
          <w:color w:val="595959"/>
          <w:sz w:val="20"/>
          <w:szCs w:val="20"/>
        </w:rPr>
        <w:t xml:space="preserve">Rotam — MySQL </w:t>
      </w:r>
      <w:proofErr w:type="spellStart"/>
      <w:r>
        <w:rPr>
          <w:i/>
          <w:iCs/>
          <w:color w:val="595959"/>
          <w:sz w:val="20"/>
          <w:szCs w:val="20"/>
        </w:rPr>
        <w:t>veritabanı</w:t>
      </w:r>
      <w:proofErr w:type="spellEnd"/>
      <w:r>
        <w:rPr>
          <w:i/>
          <w:iCs/>
          <w:color w:val="595959"/>
          <w:sz w:val="20"/>
          <w:szCs w:val="20"/>
        </w:rPr>
        <w:t xml:space="preserve"> tablo ilişki diyagramı (MySQL Workbench)</w:t>
      </w:r>
    </w:p>
    <w:p w14:paraId="04EBA3C1" w14:textId="77777777" w:rsidR="00D80872" w:rsidRDefault="00D80872"/>
    <w:p w14:paraId="5EF5C834" w14:textId="77777777" w:rsidR="00D80872" w:rsidRDefault="00D80872"/>
    <w:p w14:paraId="160E495C" w14:textId="77777777" w:rsidR="00D80872" w:rsidRDefault="00000000">
      <w:r>
        <w:br w:type="page"/>
      </w:r>
    </w:p>
    <w:p w14:paraId="3D21196D" w14:textId="77777777" w:rsidR="00D80872" w:rsidRDefault="00000000">
      <w:pPr>
        <w:pStyle w:val="Balk1"/>
        <w:pBdr>
          <w:bottom w:val="single" w:sz="8" w:space="1" w:color="1F4E79"/>
        </w:pBdr>
      </w:pPr>
      <w:r>
        <w:lastRenderedPageBreak/>
        <w:t>10. Proje Ekibi ve Sonuç</w:t>
      </w:r>
    </w:p>
    <w:p w14:paraId="39D93D9E" w14:textId="77777777" w:rsidR="00D80872" w:rsidRDefault="00000000">
      <w:pPr>
        <w:pStyle w:val="Balk2"/>
      </w:pPr>
      <w:r>
        <w:t>10.1 Ekip</w:t>
      </w:r>
    </w:p>
    <w:p w14:paraId="5E1DBA20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Backend</w:t>
      </w:r>
      <w:proofErr w:type="spellEnd"/>
      <w:r>
        <w:t xml:space="preserve"> Geliştirici: Java Spring </w:t>
      </w:r>
      <w:proofErr w:type="spellStart"/>
      <w:r>
        <w:t>Boot</w:t>
      </w:r>
      <w:proofErr w:type="spellEnd"/>
      <w:r>
        <w:t xml:space="preserve">, güvenlik mimarisi, </w:t>
      </w:r>
      <w:proofErr w:type="spellStart"/>
      <w:r>
        <w:t>veritabanı</w:t>
      </w:r>
      <w:proofErr w:type="spellEnd"/>
      <w:r>
        <w:t xml:space="preserve"> tasarımı, API geliştirme</w:t>
      </w:r>
    </w:p>
    <w:p w14:paraId="357A54C3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Frontend</w:t>
      </w:r>
      <w:proofErr w:type="spellEnd"/>
      <w:r>
        <w:t xml:space="preserve"> Geliştirici: React.js, kullanıcı arayüzü,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deploy</w:t>
      </w:r>
      <w:proofErr w:type="spellEnd"/>
      <w:r>
        <w:t>, domain yönetimi</w:t>
      </w:r>
    </w:p>
    <w:p w14:paraId="31128F56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Danışman: İstanbul Aydın Üniversitesi akademik danışmanlık</w:t>
      </w:r>
    </w:p>
    <w:p w14:paraId="3011AF8F" w14:textId="77777777" w:rsidR="00D80872" w:rsidRDefault="00D80872"/>
    <w:p w14:paraId="3188C835" w14:textId="77777777" w:rsidR="00D80872" w:rsidRDefault="00000000">
      <w:pPr>
        <w:pStyle w:val="Balk2"/>
      </w:pPr>
      <w:r>
        <w:t>10.2 Proje Çıktıları</w:t>
      </w:r>
    </w:p>
    <w:p w14:paraId="67756920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15 soruluk, 5 kategorili profesyonel kariyer yönlendirme anketi</w:t>
      </w:r>
    </w:p>
    <w:p w14:paraId="1E4EE298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Tam işlevsel REST API — 12 güvenli </w:t>
      </w:r>
      <w:proofErr w:type="spellStart"/>
      <w:r>
        <w:t>endpoint</w:t>
      </w:r>
      <w:proofErr w:type="spellEnd"/>
    </w:p>
    <w:p w14:paraId="53579F42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İki kademeli admin paneli (SCHOOL_ADMIN + SUPER_ADMIN)</w:t>
      </w:r>
    </w:p>
    <w:p w14:paraId="63859019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Gerçek zamanlı Excel rapor üretimi</w:t>
      </w:r>
    </w:p>
    <w:p w14:paraId="15F60938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KVKK uyumlu veri toplama ve işleme altyapısı</w:t>
      </w:r>
    </w:p>
    <w:p w14:paraId="1ACC5FAB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Bulut tabanlı, ölçeklenebilir üretim ortamı</w:t>
      </w:r>
    </w:p>
    <w:p w14:paraId="2D7EF10C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ÜNİDES etkinliğinde başarıyla sunulmuş ve plaket ile ödüllendirilmiştir</w:t>
      </w:r>
    </w:p>
    <w:p w14:paraId="79F22F99" w14:textId="77777777" w:rsidR="00D80872" w:rsidRDefault="00D80872"/>
    <w:p w14:paraId="5B190368" w14:textId="77777777" w:rsidR="00D80872" w:rsidRDefault="00000000">
      <w:pPr>
        <w:pStyle w:val="Balk2"/>
      </w:pPr>
      <w:r>
        <w:t>10.3 Gelecek Planları</w:t>
      </w:r>
    </w:p>
    <w:p w14:paraId="69A48C50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Daha fazla okula yaygınlaştırma</w:t>
      </w:r>
    </w:p>
    <w:p w14:paraId="68A7C99A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Admin paneline grafik ve görsel istatistikler ekleme</w:t>
      </w:r>
    </w:p>
    <w:p w14:paraId="07EE1268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Mobil uygulama versiyonu geliştirme</w:t>
      </w:r>
    </w:p>
    <w:p w14:paraId="5344E41D" w14:textId="77777777" w:rsidR="00D80872" w:rsidRDefault="00000000">
      <w:pPr>
        <w:pStyle w:val="ListeParagraf"/>
        <w:numPr>
          <w:ilvl w:val="0"/>
          <w:numId w:val="2"/>
        </w:numPr>
        <w:spacing w:before="60" w:after="60"/>
      </w:pPr>
      <w:r>
        <w:t>Soru havuzunun genişletilmesi ve kişiselleştirilmesi</w:t>
      </w:r>
    </w:p>
    <w:p w14:paraId="14F01F8E" w14:textId="77777777" w:rsidR="00D80872" w:rsidRDefault="00D80872"/>
    <w:p w14:paraId="5AF73718" w14:textId="77777777" w:rsidR="00D80872" w:rsidRDefault="00D80872"/>
    <w:p w14:paraId="59096983" w14:textId="77777777" w:rsidR="00D80872" w:rsidRDefault="00000000">
      <w:pPr>
        <w:pBdr>
          <w:top w:val="single" w:sz="6" w:space="1" w:color="1F4E79"/>
        </w:pBdr>
        <w:spacing w:before="480"/>
        <w:jc w:val="center"/>
      </w:pPr>
      <w:r>
        <w:rPr>
          <w:i/>
          <w:iCs/>
          <w:color w:val="595959"/>
          <w:sz w:val="18"/>
          <w:szCs w:val="18"/>
        </w:rPr>
        <w:t xml:space="preserve">Rotam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Yazilim</w:t>
      </w:r>
      <w:proofErr w:type="spellEnd"/>
      <w:r>
        <w:rPr>
          <w:i/>
          <w:iCs/>
          <w:color w:val="595959"/>
          <w:sz w:val="18"/>
          <w:szCs w:val="18"/>
        </w:rPr>
        <w:t xml:space="preserve">  •</w:t>
      </w:r>
      <w:proofErr w:type="gramEnd"/>
      <w:r>
        <w:rPr>
          <w:i/>
          <w:iCs/>
          <w:color w:val="595959"/>
          <w:sz w:val="18"/>
          <w:szCs w:val="18"/>
        </w:rPr>
        <w:t xml:space="preserve">  ÜNİDES — T.C. </w:t>
      </w:r>
      <w:proofErr w:type="spellStart"/>
      <w:r>
        <w:rPr>
          <w:i/>
          <w:iCs/>
          <w:color w:val="595959"/>
          <w:sz w:val="18"/>
          <w:szCs w:val="18"/>
        </w:rPr>
        <w:t>Genclik</w:t>
      </w:r>
      <w:proofErr w:type="spellEnd"/>
      <w:r>
        <w:rPr>
          <w:i/>
          <w:iCs/>
          <w:color w:val="595959"/>
          <w:sz w:val="18"/>
          <w:szCs w:val="18"/>
        </w:rPr>
        <w:t xml:space="preserve"> ve Spor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Bakanligi</w:t>
      </w:r>
      <w:proofErr w:type="spellEnd"/>
      <w:r>
        <w:rPr>
          <w:i/>
          <w:iCs/>
          <w:color w:val="595959"/>
          <w:sz w:val="18"/>
          <w:szCs w:val="18"/>
        </w:rPr>
        <w:t xml:space="preserve">  •</w:t>
      </w:r>
      <w:proofErr w:type="gramEnd"/>
      <w:r>
        <w:rPr>
          <w:i/>
          <w:iCs/>
          <w:color w:val="595959"/>
          <w:sz w:val="18"/>
          <w:szCs w:val="18"/>
        </w:rPr>
        <w:t xml:space="preserve">  </w:t>
      </w:r>
      <w:proofErr w:type="spellStart"/>
      <w:r>
        <w:rPr>
          <w:i/>
          <w:iCs/>
          <w:color w:val="595959"/>
          <w:sz w:val="18"/>
          <w:szCs w:val="18"/>
        </w:rPr>
        <w:t>Istanbul</w:t>
      </w:r>
      <w:proofErr w:type="spellEnd"/>
      <w:r>
        <w:rPr>
          <w:i/>
          <w:iCs/>
          <w:color w:val="595959"/>
          <w:sz w:val="18"/>
          <w:szCs w:val="18"/>
        </w:rPr>
        <w:t xml:space="preserve"> Aydin </w:t>
      </w:r>
      <w:proofErr w:type="gramStart"/>
      <w:r>
        <w:rPr>
          <w:i/>
          <w:iCs/>
          <w:color w:val="595959"/>
          <w:sz w:val="18"/>
          <w:szCs w:val="18"/>
        </w:rPr>
        <w:t>Üniversitesi  •</w:t>
      </w:r>
      <w:proofErr w:type="gramEnd"/>
      <w:r>
        <w:rPr>
          <w:i/>
          <w:iCs/>
          <w:color w:val="595959"/>
          <w:sz w:val="18"/>
          <w:szCs w:val="18"/>
        </w:rPr>
        <w:t xml:space="preserve">  2025-2026</w:t>
      </w:r>
    </w:p>
    <w:sectPr w:rsidR="00D80872"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B313B"/>
    <w:multiLevelType w:val="hybridMultilevel"/>
    <w:tmpl w:val="F9224C28"/>
    <w:lvl w:ilvl="0" w:tplc="2C3A0690">
      <w:start w:val="1"/>
      <w:numFmt w:val="bullet"/>
      <w:lvlText w:val="●"/>
      <w:lvlJc w:val="left"/>
      <w:pPr>
        <w:ind w:left="720" w:hanging="360"/>
      </w:pPr>
    </w:lvl>
    <w:lvl w:ilvl="1" w:tplc="31C49726">
      <w:start w:val="1"/>
      <w:numFmt w:val="bullet"/>
      <w:lvlText w:val="○"/>
      <w:lvlJc w:val="left"/>
      <w:pPr>
        <w:ind w:left="1440" w:hanging="360"/>
      </w:pPr>
    </w:lvl>
    <w:lvl w:ilvl="2" w:tplc="1A8CEDAA">
      <w:start w:val="1"/>
      <w:numFmt w:val="bullet"/>
      <w:lvlText w:val="■"/>
      <w:lvlJc w:val="left"/>
      <w:pPr>
        <w:ind w:left="2160" w:hanging="360"/>
      </w:pPr>
    </w:lvl>
    <w:lvl w:ilvl="3" w:tplc="2FCC2E10">
      <w:start w:val="1"/>
      <w:numFmt w:val="bullet"/>
      <w:lvlText w:val="●"/>
      <w:lvlJc w:val="left"/>
      <w:pPr>
        <w:ind w:left="2880" w:hanging="360"/>
      </w:pPr>
    </w:lvl>
    <w:lvl w:ilvl="4" w:tplc="7158D114">
      <w:start w:val="1"/>
      <w:numFmt w:val="bullet"/>
      <w:lvlText w:val="○"/>
      <w:lvlJc w:val="left"/>
      <w:pPr>
        <w:ind w:left="3600" w:hanging="360"/>
      </w:pPr>
    </w:lvl>
    <w:lvl w:ilvl="5" w:tplc="6AC6CA3C">
      <w:start w:val="1"/>
      <w:numFmt w:val="bullet"/>
      <w:lvlText w:val="■"/>
      <w:lvlJc w:val="left"/>
      <w:pPr>
        <w:ind w:left="4320" w:hanging="360"/>
      </w:pPr>
    </w:lvl>
    <w:lvl w:ilvl="6" w:tplc="15908024">
      <w:start w:val="1"/>
      <w:numFmt w:val="bullet"/>
      <w:lvlText w:val="●"/>
      <w:lvlJc w:val="left"/>
      <w:pPr>
        <w:ind w:left="5040" w:hanging="360"/>
      </w:pPr>
    </w:lvl>
    <w:lvl w:ilvl="7" w:tplc="7D8853BA">
      <w:start w:val="1"/>
      <w:numFmt w:val="bullet"/>
      <w:lvlText w:val="●"/>
      <w:lvlJc w:val="left"/>
      <w:pPr>
        <w:ind w:left="5760" w:hanging="360"/>
      </w:pPr>
    </w:lvl>
    <w:lvl w:ilvl="8" w:tplc="67B041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9C0C40"/>
    <w:multiLevelType w:val="hybridMultilevel"/>
    <w:tmpl w:val="4162D71E"/>
    <w:lvl w:ilvl="0" w:tplc="116E2CAA">
      <w:start w:val="1"/>
      <w:numFmt w:val="bullet"/>
      <w:lvlText w:val="•"/>
      <w:lvlJc w:val="left"/>
      <w:pPr>
        <w:ind w:left="720" w:hanging="360"/>
      </w:pPr>
    </w:lvl>
    <w:lvl w:ilvl="1" w:tplc="D49E51B6">
      <w:numFmt w:val="decimal"/>
      <w:lvlText w:val=""/>
      <w:lvlJc w:val="left"/>
    </w:lvl>
    <w:lvl w:ilvl="2" w:tplc="029C94B0">
      <w:numFmt w:val="decimal"/>
      <w:lvlText w:val=""/>
      <w:lvlJc w:val="left"/>
    </w:lvl>
    <w:lvl w:ilvl="3" w:tplc="A4DADD0E">
      <w:numFmt w:val="decimal"/>
      <w:lvlText w:val=""/>
      <w:lvlJc w:val="left"/>
    </w:lvl>
    <w:lvl w:ilvl="4" w:tplc="FD3EDE48">
      <w:numFmt w:val="decimal"/>
      <w:lvlText w:val=""/>
      <w:lvlJc w:val="left"/>
    </w:lvl>
    <w:lvl w:ilvl="5" w:tplc="18861478">
      <w:numFmt w:val="decimal"/>
      <w:lvlText w:val=""/>
      <w:lvlJc w:val="left"/>
    </w:lvl>
    <w:lvl w:ilvl="6" w:tplc="C6D679AA">
      <w:numFmt w:val="decimal"/>
      <w:lvlText w:val=""/>
      <w:lvlJc w:val="left"/>
    </w:lvl>
    <w:lvl w:ilvl="7" w:tplc="06A8BB22">
      <w:numFmt w:val="decimal"/>
      <w:lvlText w:val=""/>
      <w:lvlJc w:val="left"/>
    </w:lvl>
    <w:lvl w:ilvl="8" w:tplc="79923712">
      <w:numFmt w:val="decimal"/>
      <w:lvlText w:val=""/>
      <w:lvlJc w:val="left"/>
    </w:lvl>
  </w:abstractNum>
  <w:num w:numId="1" w16cid:durableId="94789050">
    <w:abstractNumId w:val="0"/>
    <w:lvlOverride w:ilvl="0">
      <w:startOverride w:val="1"/>
    </w:lvlOverride>
  </w:num>
  <w:num w:numId="2" w16cid:durableId="3683838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872"/>
    <w:rsid w:val="00BA5346"/>
    <w:rsid w:val="00D80872"/>
    <w:rsid w:val="00E34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AEA4C"/>
  <w15:docId w15:val="{641945E9-04A5-4F8B-8234-81A5F0643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Balk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1334</Words>
  <Characters>7607</Characters>
  <Application>Microsoft Office Word</Application>
  <DocSecurity>0</DocSecurity>
  <Lines>63</Lines>
  <Paragraphs>17</Paragraphs>
  <ScaleCrop>false</ScaleCrop>
  <Company/>
  <LinksUpToDate>false</LinksUpToDate>
  <CharactersWithSpaces>8924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TARIK KARAİSMAİLOĞLU</cp:lastModifiedBy>
  <cp:revision>2</cp:revision>
  <dcterms:created xsi:type="dcterms:W3CDTF">2026-05-16T05:45:00Z</dcterms:created>
  <dcterms:modified xsi:type="dcterms:W3CDTF">2026-05-16T07:07:00Z</dcterms:modified>
</cp:coreProperties>
</file>