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 sac2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940911862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08_07_2023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150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None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hkhk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ewewe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rrrr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EC0MLAJOYAC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145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