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1 -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Colaboraccion sac2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20601114331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940911862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10_07_2023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150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hkhk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ewewe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rrrr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EC0MLAJOYAC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145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