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3 -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empresa nueva miraflores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20601115050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948565866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11_07_2023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PIN469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P1B73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P2W901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B3G942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TBB932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T2R262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JIN0VA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M7PB53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TBR868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FAZ398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BEJ313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P3E4Z1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PIY085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D96758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AHO449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P3N051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F4F647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F6N065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AUI896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B33882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JEN0V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PZD284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P30284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P3D2B4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OI40S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P3Z919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AB833IIII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ABB335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PSE880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TBT929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PN8NJ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PANJA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T3N238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CIY139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PIF170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0SAG0S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B7F84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TIT1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M2Y765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H2V65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7M2Y765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BZJ444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TI1I1I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P2W755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AD6A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F4Z3O8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TI1II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AY159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0MSRD0SIA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RIPCURL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BTP517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PSV872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AST688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AEC521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61CL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VAITT1YA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VAICN71NA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VATNY1WA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V4T7NA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RIP4ORI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NIPC0RL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PJL615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V1C40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Y1C08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B8SCIP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E37419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CH515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P3L035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F42398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F4298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C7I265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T6U358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P3K287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BW222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1CX20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BV6947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PC90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TS0BS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B2C47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1F20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1F12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T40030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P34671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FOW297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FOV292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FUY202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A9220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Y292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BYZ410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PIV304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3O4PV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CAK136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PIO250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AKN72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V94P3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T76636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BVL129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P3236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3H675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P4B145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P354V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TSL252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NICO01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PZM338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PYU546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F4S605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TSU554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T555I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FS459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P2N529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T76036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A0472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APO427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P3K588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3X3I538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P3P55O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G1MUPE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APUA22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APUA72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UH132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P2529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APU422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AIU477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F2Z958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TBF925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P1V30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PV3O4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PSP550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F3M6Z5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F3H675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80LIC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0LCV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X6132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P3P550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P3T6S0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D3T050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4936P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P4HV36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P48Y36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P31O4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93Y104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P3T650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TUY199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16T199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WT554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PJB493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P38493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C3M625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EQ372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BFO372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BEG372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H3F614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73F614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P0LCA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LICIA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BRW889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6B35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PIU535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P2L3A3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P3738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3H538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YIH32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3V494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3M657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P3657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P1K17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3A6762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LHILIID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KY0RDI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T6D135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M0NTERO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MITSUBSH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P3D424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0SA0S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AG0S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YOB3N4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YOR01N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8Y0R0I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BPH729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T6N131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N00UST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CN5TE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CBW104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P4A488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BNX924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MGMLUPE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MM6MPNLUPE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G04R6LUPE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VALTNT1MA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VAITMT1MA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1P2X638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FOH499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A1Z58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T6W571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6AYADR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1J96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P1N27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PD278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KIPCP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E115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PIE266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P4DF735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PAF878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V0RDI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Y0BIN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BCE742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41N54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BNA61B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PIH231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BAS749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BUG596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CDG648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PIY281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0MARA0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IBB980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AB8980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AYE810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CIJ307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IM1IY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80EMI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BOA541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M2E590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ARS837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T4Q030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OV207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AM843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AKN172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L42398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P3U372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AVV312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VANT1NA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7G883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D2GB83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TBL834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UM8R0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TCX820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PIJ505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8E66MI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ECH0LQUEI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EN0RCAUT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P1C30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PC530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VALVNINA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VAFMT1NA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VALNT1AA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VA5NT1MA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HA5S7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PIB451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P2S696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P3TB90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PYO298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P40798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D8H8O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DBH302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Y2V070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P3J389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P33389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PIQ504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BHH727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P2U408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1J90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F0878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36C87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ROB0K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P3S033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PAB145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II344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BAS1IA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4BASIAN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AAM4VHAM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IXHIA3I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VIGNI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ANL344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D6ICI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MAR4UPF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240S1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TIA508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CD6648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ACD410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AZG702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B4F226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M7T764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PAU838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AASAN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ASANP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P2G021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IYII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T9A2O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P2M610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A1173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1III1IIIIIII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411I1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YK278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HIJ473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P3K235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M2Y146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2Y146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FSI030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25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